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8D5" w:rsidRDefault="0091114C">
      <w:pPr>
        <w:spacing w:after="0"/>
      </w:pPr>
      <w:bookmarkStart w:id="0" w:name="_GoBack"/>
      <w:bookmarkEnd w:id="0"/>
      <w:r>
        <w:rPr>
          <w:rFonts w:ascii="맑은 고딕" w:eastAsia="맑은 고딕" w:hAnsi="맑은 고딕" w:cs="맑은 고딕"/>
          <w:sz w:val="36"/>
        </w:rPr>
        <w:t>ETS ( Engine Test System ) SDS</w:t>
      </w:r>
    </w:p>
    <w:p w:rsidR="002C28D5" w:rsidRDefault="0091114C">
      <w:pPr>
        <w:spacing w:after="984"/>
        <w:ind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6823202" cy="3413506"/>
                <wp:effectExtent l="0" t="0" r="0" b="0"/>
                <wp:docPr id="13908" name="Group 13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202" cy="3413506"/>
                          <a:chOff x="0" y="0"/>
                          <a:chExt cx="6823202" cy="3413506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54" y="737362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1316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54" y="3403981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9525" y="0"/>
                                </a:moveTo>
                                <a:lnTo>
                                  <a:pt x="6813169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54" y="737362"/>
                            <a:ext cx="9525" cy="267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614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666619"/>
                                </a:lnTo>
                                <a:lnTo>
                                  <a:pt x="0" y="2676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813423" y="737362"/>
                            <a:ext cx="9525" cy="267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6144">
                                <a:moveTo>
                                  <a:pt x="9525" y="0"/>
                                </a:moveTo>
                                <a:lnTo>
                                  <a:pt x="9525" y="2676144"/>
                                </a:lnTo>
                                <a:lnTo>
                                  <a:pt x="0" y="266661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0" name="Shape 16970"/>
                        <wps:cNvSpPr/>
                        <wps:spPr>
                          <a:xfrm>
                            <a:off x="9779" y="746887"/>
                            <a:ext cx="680364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644" h="314325">
                                <a:moveTo>
                                  <a:pt x="0" y="0"/>
                                </a:moveTo>
                                <a:lnTo>
                                  <a:pt x="6803644" y="0"/>
                                </a:lnTo>
                                <a:lnTo>
                                  <a:pt x="6803644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5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1" name="Shape 16971"/>
                        <wps:cNvSpPr/>
                        <wps:spPr>
                          <a:xfrm>
                            <a:off x="9779" y="1051687"/>
                            <a:ext cx="68036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644" h="9525">
                                <a:moveTo>
                                  <a:pt x="0" y="0"/>
                                </a:moveTo>
                                <a:lnTo>
                                  <a:pt x="6803644" y="0"/>
                                </a:lnTo>
                                <a:lnTo>
                                  <a:pt x="680364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2" name="Shape 16972"/>
                        <wps:cNvSpPr/>
                        <wps:spPr>
                          <a:xfrm>
                            <a:off x="66929" y="1213612"/>
                            <a:ext cx="6689344" cy="36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344" h="363474">
                                <a:moveTo>
                                  <a:pt x="0" y="0"/>
                                </a:moveTo>
                                <a:lnTo>
                                  <a:pt x="6689344" y="0"/>
                                </a:lnTo>
                                <a:lnTo>
                                  <a:pt x="6689344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3" name="Shape 16973"/>
                        <wps:cNvSpPr/>
                        <wps:spPr>
                          <a:xfrm>
                            <a:off x="66929" y="1213612"/>
                            <a:ext cx="57150" cy="36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363474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  <a:lnTo>
                                  <a:pt x="57150" y="363474"/>
                                </a:lnTo>
                                <a:lnTo>
                                  <a:pt x="0" y="3634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35" name="Picture 164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5613" y="1258824"/>
                            <a:ext cx="271272" cy="271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66929" y="1683638"/>
                            <a:ext cx="66893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344" h="9525">
                                <a:moveTo>
                                  <a:pt x="0" y="0"/>
                                </a:moveTo>
                                <a:lnTo>
                                  <a:pt x="6689344" y="0"/>
                                </a:lnTo>
                                <a:lnTo>
                                  <a:pt x="66798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6929" y="2350388"/>
                            <a:ext cx="66893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344" h="9525">
                                <a:moveTo>
                                  <a:pt x="9525" y="0"/>
                                </a:moveTo>
                                <a:lnTo>
                                  <a:pt x="6679819" y="0"/>
                                </a:lnTo>
                                <a:lnTo>
                                  <a:pt x="668934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6929" y="1683638"/>
                            <a:ext cx="95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762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66750"/>
                                </a:lnTo>
                                <a:lnTo>
                                  <a:pt x="0" y="676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746748" y="1683638"/>
                            <a:ext cx="95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76275">
                                <a:moveTo>
                                  <a:pt x="9525" y="0"/>
                                </a:moveTo>
                                <a:lnTo>
                                  <a:pt x="9525" y="676275"/>
                                </a:lnTo>
                                <a:lnTo>
                                  <a:pt x="0" y="6667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4" name="Shape 16974"/>
                        <wps:cNvSpPr/>
                        <wps:spPr>
                          <a:xfrm>
                            <a:off x="76454" y="1693163"/>
                            <a:ext cx="667029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294" h="314325">
                                <a:moveTo>
                                  <a:pt x="0" y="0"/>
                                </a:moveTo>
                                <a:lnTo>
                                  <a:pt x="6670294" y="0"/>
                                </a:lnTo>
                                <a:lnTo>
                                  <a:pt x="6670294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7F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5" name="Shape 16975"/>
                        <wps:cNvSpPr/>
                        <wps:spPr>
                          <a:xfrm>
                            <a:off x="76454" y="1997963"/>
                            <a:ext cx="66702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294" h="9525">
                                <a:moveTo>
                                  <a:pt x="0" y="0"/>
                                </a:moveTo>
                                <a:lnTo>
                                  <a:pt x="6670294" y="0"/>
                                </a:lnTo>
                                <a:lnTo>
                                  <a:pt x="66702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66929" y="2455163"/>
                            <a:ext cx="66893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344" h="9525">
                                <a:moveTo>
                                  <a:pt x="0" y="0"/>
                                </a:moveTo>
                                <a:lnTo>
                                  <a:pt x="6689344" y="0"/>
                                </a:lnTo>
                                <a:lnTo>
                                  <a:pt x="667981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66929" y="3005836"/>
                            <a:ext cx="66893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9344" h="9525">
                                <a:moveTo>
                                  <a:pt x="9525" y="0"/>
                                </a:moveTo>
                                <a:lnTo>
                                  <a:pt x="6679819" y="0"/>
                                </a:lnTo>
                                <a:lnTo>
                                  <a:pt x="668934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6929" y="2455163"/>
                            <a:ext cx="9525" cy="5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6019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50673"/>
                                </a:lnTo>
                                <a:lnTo>
                                  <a:pt x="0" y="560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746748" y="2455163"/>
                            <a:ext cx="9525" cy="5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60198">
                                <a:moveTo>
                                  <a:pt x="9525" y="0"/>
                                </a:moveTo>
                                <a:lnTo>
                                  <a:pt x="9525" y="560198"/>
                                </a:lnTo>
                                <a:lnTo>
                                  <a:pt x="0" y="55067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6" name="Shape 16976"/>
                        <wps:cNvSpPr/>
                        <wps:spPr>
                          <a:xfrm>
                            <a:off x="76454" y="2464688"/>
                            <a:ext cx="6670294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294" h="314325">
                                <a:moveTo>
                                  <a:pt x="0" y="0"/>
                                </a:moveTo>
                                <a:lnTo>
                                  <a:pt x="6670294" y="0"/>
                                </a:lnTo>
                                <a:lnTo>
                                  <a:pt x="6670294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7F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7" name="Shape 16977"/>
                        <wps:cNvSpPr/>
                        <wps:spPr>
                          <a:xfrm>
                            <a:off x="76454" y="2769488"/>
                            <a:ext cx="66702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0294" h="9525">
                                <a:moveTo>
                                  <a:pt x="0" y="0"/>
                                </a:moveTo>
                                <a:lnTo>
                                  <a:pt x="6670294" y="0"/>
                                </a:lnTo>
                                <a:lnTo>
                                  <a:pt x="66702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929" y="828004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>문서정보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39419" y="1257645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552069" y="1261237"/>
                            <a:ext cx="387858" cy="1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858" h="132842">
                                <a:moveTo>
                                  <a:pt x="635" y="0"/>
                                </a:moveTo>
                                <a:lnTo>
                                  <a:pt x="272923" y="0"/>
                                </a:lnTo>
                                <a:cubicBezTo>
                                  <a:pt x="304038" y="0"/>
                                  <a:pt x="333629" y="12573"/>
                                  <a:pt x="355219" y="34925"/>
                                </a:cubicBezTo>
                                <a:cubicBezTo>
                                  <a:pt x="376301" y="56769"/>
                                  <a:pt x="387858" y="85978"/>
                                  <a:pt x="387223" y="116332"/>
                                </a:cubicBezTo>
                                <a:lnTo>
                                  <a:pt x="387350" y="132842"/>
                                </a:lnTo>
                                <a:lnTo>
                                  <a:pt x="114935" y="132842"/>
                                </a:lnTo>
                                <a:cubicBezTo>
                                  <a:pt x="83820" y="132842"/>
                                  <a:pt x="54229" y="120269"/>
                                  <a:pt x="32639" y="98044"/>
                                </a:cubicBezTo>
                                <a:cubicBezTo>
                                  <a:pt x="11557" y="76200"/>
                                  <a:pt x="0" y="46989"/>
                                  <a:pt x="635" y="16637"/>
                                </a:cubicBez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52704" y="1261237"/>
                            <a:ext cx="354584" cy="40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84" h="40259">
                                <a:moveTo>
                                  <a:pt x="0" y="0"/>
                                </a:moveTo>
                                <a:lnTo>
                                  <a:pt x="272288" y="0"/>
                                </a:lnTo>
                                <a:cubicBezTo>
                                  <a:pt x="303403" y="0"/>
                                  <a:pt x="332994" y="12573"/>
                                  <a:pt x="354584" y="34925"/>
                                </a:cubicBezTo>
                                <a:lnTo>
                                  <a:pt x="346456" y="40259"/>
                                </a:lnTo>
                                <a:cubicBezTo>
                                  <a:pt x="326390" y="20193"/>
                                  <a:pt x="298958" y="9017"/>
                                  <a:pt x="270510" y="9525"/>
                                </a:cubicBez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84708" y="1353947"/>
                            <a:ext cx="354711" cy="4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711" h="40132">
                                <a:moveTo>
                                  <a:pt x="8128" y="0"/>
                                </a:moveTo>
                                <a:cubicBezTo>
                                  <a:pt x="28194" y="20066"/>
                                  <a:pt x="55626" y="31115"/>
                                  <a:pt x="84074" y="30607"/>
                                </a:cubicBezTo>
                                <a:lnTo>
                                  <a:pt x="345186" y="30607"/>
                                </a:lnTo>
                                <a:lnTo>
                                  <a:pt x="354711" y="40132"/>
                                </a:lnTo>
                                <a:lnTo>
                                  <a:pt x="82296" y="40132"/>
                                </a:lnTo>
                                <a:cubicBezTo>
                                  <a:pt x="51181" y="40132"/>
                                  <a:pt x="21590" y="27559"/>
                                  <a:pt x="0" y="5334"/>
                                </a:cubicBezTo>
                                <a:lnTo>
                                  <a:pt x="81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52069" y="1261237"/>
                            <a:ext cx="42037" cy="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" h="99440">
                                <a:moveTo>
                                  <a:pt x="635" y="0"/>
                                </a:moveTo>
                                <a:lnTo>
                                  <a:pt x="10160" y="9525"/>
                                </a:lnTo>
                                <a:lnTo>
                                  <a:pt x="10160" y="18542"/>
                                </a:lnTo>
                                <a:cubicBezTo>
                                  <a:pt x="10160" y="46989"/>
                                  <a:pt x="21590" y="74168"/>
                                  <a:pt x="42037" y="93980"/>
                                </a:cubicBezTo>
                                <a:lnTo>
                                  <a:pt x="34036" y="99440"/>
                                </a:lnTo>
                                <a:cubicBezTo>
                                  <a:pt x="12065" y="77470"/>
                                  <a:pt x="0" y="47625"/>
                                  <a:pt x="635" y="16637"/>
                                </a:cubicBez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97890" y="1294764"/>
                            <a:ext cx="42037" cy="9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" h="99314">
                                <a:moveTo>
                                  <a:pt x="8001" y="0"/>
                                </a:moveTo>
                                <a:cubicBezTo>
                                  <a:pt x="29972" y="21844"/>
                                  <a:pt x="42037" y="51816"/>
                                  <a:pt x="41402" y="82804"/>
                                </a:cubicBezTo>
                                <a:lnTo>
                                  <a:pt x="41529" y="99314"/>
                                </a:lnTo>
                                <a:lnTo>
                                  <a:pt x="32004" y="89789"/>
                                </a:lnTo>
                                <a:lnTo>
                                  <a:pt x="32004" y="80773"/>
                                </a:lnTo>
                                <a:cubicBezTo>
                                  <a:pt x="32004" y="52324"/>
                                  <a:pt x="20447" y="25147"/>
                                  <a:pt x="0" y="5462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9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9854" y="1288745"/>
                            <a:ext cx="361805" cy="11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1"/>
                                </w:rPr>
                                <w:t>OFFICIAL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73201" y="1257645"/>
                            <a:ext cx="21650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CCCCCC"/>
                                  <w:sz w:val="15"/>
                                </w:rPr>
                                <w:t>Edit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2704" y="1375976"/>
                            <a:ext cx="4097977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8"/>
                                </w:rPr>
                                <w:t xml:space="preserve">marked by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8"/>
                                </w:rPr>
                                <w:t>이동민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8"/>
                                </w:rPr>
                                <w:t>/ASD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8"/>
                                </w:rPr>
                                <w:t>서비스개발팀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8"/>
                                </w:rPr>
                                <w:t xml:space="preserve"> on Oct 01, 2019 17:26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3604" y="1774408"/>
                            <a:ext cx="10257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>프로젝트명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 xml:space="preserve"> /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>버전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3604" y="2112990"/>
                            <a:ext cx="16469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ETS ( Engine Test System ),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1372235" y="2074163"/>
                            <a:ext cx="1860296" cy="20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296" h="209677">
                                <a:moveTo>
                                  <a:pt x="19050" y="0"/>
                                </a:moveTo>
                                <a:cubicBezTo>
                                  <a:pt x="19177" y="0"/>
                                  <a:pt x="19304" y="127"/>
                                  <a:pt x="19431" y="127"/>
                                </a:cubicBezTo>
                                <a:lnTo>
                                  <a:pt x="1841246" y="0"/>
                                </a:lnTo>
                                <a:cubicBezTo>
                                  <a:pt x="1846326" y="0"/>
                                  <a:pt x="1851152" y="2032"/>
                                  <a:pt x="1854708" y="5588"/>
                                </a:cubicBezTo>
                                <a:cubicBezTo>
                                  <a:pt x="1858391" y="9272"/>
                                  <a:pt x="1860296" y="14225"/>
                                  <a:pt x="1860296" y="19431"/>
                                </a:cubicBezTo>
                                <a:lnTo>
                                  <a:pt x="1860296" y="190500"/>
                                </a:lnTo>
                                <a:cubicBezTo>
                                  <a:pt x="1860296" y="195580"/>
                                  <a:pt x="1858264" y="200406"/>
                                  <a:pt x="1854708" y="204089"/>
                                </a:cubicBezTo>
                                <a:cubicBezTo>
                                  <a:pt x="1851152" y="207645"/>
                                  <a:pt x="1846199" y="209677"/>
                                  <a:pt x="1841246" y="209677"/>
                                </a:cubicBezTo>
                                <a:cubicBezTo>
                                  <a:pt x="1841119" y="209677"/>
                                  <a:pt x="1840992" y="209550"/>
                                  <a:pt x="1840865" y="209550"/>
                                </a:cubicBezTo>
                                <a:lnTo>
                                  <a:pt x="19050" y="209550"/>
                                </a:lnTo>
                                <a:cubicBezTo>
                                  <a:pt x="13970" y="209550"/>
                                  <a:pt x="9017" y="207518"/>
                                  <a:pt x="5334" y="203836"/>
                                </a:cubicBezTo>
                                <a:cubicBezTo>
                                  <a:pt x="1905" y="200152"/>
                                  <a:pt x="0" y="195326"/>
                                  <a:pt x="0" y="190247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3970"/>
                                  <a:pt x="2159" y="9017"/>
                                  <a:pt x="5842" y="5462"/>
                                </a:cubicBezTo>
                                <a:cubicBezTo>
                                  <a:pt x="9398" y="2032"/>
                                  <a:pt x="14097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377823" y="2074163"/>
                            <a:ext cx="1849374" cy="1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374" h="12447">
                                <a:moveTo>
                                  <a:pt x="1835658" y="0"/>
                                </a:moveTo>
                                <a:cubicBezTo>
                                  <a:pt x="1840738" y="0"/>
                                  <a:pt x="1845691" y="2160"/>
                                  <a:pt x="1849374" y="5842"/>
                                </a:cubicBezTo>
                                <a:lnTo>
                                  <a:pt x="1842389" y="12319"/>
                                </a:lnTo>
                                <a:cubicBezTo>
                                  <a:pt x="1840484" y="10541"/>
                                  <a:pt x="1838071" y="9525"/>
                                  <a:pt x="1835404" y="9652"/>
                                </a:cubicBezTo>
                                <a:lnTo>
                                  <a:pt x="13462" y="9525"/>
                                </a:lnTo>
                                <a:cubicBezTo>
                                  <a:pt x="10922" y="9525"/>
                                  <a:pt x="8382" y="10668"/>
                                  <a:pt x="6604" y="12447"/>
                                </a:cubicBezTo>
                                <a:lnTo>
                                  <a:pt x="0" y="5588"/>
                                </a:lnTo>
                                <a:cubicBezTo>
                                  <a:pt x="3683" y="2032"/>
                                  <a:pt x="8636" y="0"/>
                                  <a:pt x="13843" y="127"/>
                                </a:cubicBezTo>
                                <a:lnTo>
                                  <a:pt x="1835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377569" y="2271395"/>
                            <a:ext cx="1849374" cy="1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9374" h="12446">
                                <a:moveTo>
                                  <a:pt x="1842770" y="0"/>
                                </a:moveTo>
                                <a:lnTo>
                                  <a:pt x="1849374" y="6858"/>
                                </a:lnTo>
                                <a:cubicBezTo>
                                  <a:pt x="1845691" y="10414"/>
                                  <a:pt x="1840738" y="12446"/>
                                  <a:pt x="1835531" y="12319"/>
                                </a:cubicBezTo>
                                <a:lnTo>
                                  <a:pt x="13716" y="12319"/>
                                </a:lnTo>
                                <a:cubicBezTo>
                                  <a:pt x="8636" y="12319"/>
                                  <a:pt x="3683" y="10287"/>
                                  <a:pt x="0" y="6604"/>
                                </a:cubicBezTo>
                                <a:lnTo>
                                  <a:pt x="6985" y="127"/>
                                </a:lnTo>
                                <a:cubicBezTo>
                                  <a:pt x="8890" y="1905"/>
                                  <a:pt x="11303" y="2921"/>
                                  <a:pt x="13970" y="2794"/>
                                </a:cubicBezTo>
                                <a:lnTo>
                                  <a:pt x="1835912" y="2794"/>
                                </a:lnTo>
                                <a:cubicBezTo>
                                  <a:pt x="1838452" y="2794"/>
                                  <a:pt x="1840992" y="1778"/>
                                  <a:pt x="18427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372235" y="2079625"/>
                            <a:ext cx="12446" cy="19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198627">
                                <a:moveTo>
                                  <a:pt x="5842" y="0"/>
                                </a:moveTo>
                                <a:lnTo>
                                  <a:pt x="12319" y="6858"/>
                                </a:lnTo>
                                <a:cubicBezTo>
                                  <a:pt x="10541" y="8763"/>
                                  <a:pt x="9525" y="11176"/>
                                  <a:pt x="9525" y="13843"/>
                                </a:cubicBezTo>
                                <a:lnTo>
                                  <a:pt x="9525" y="185038"/>
                                </a:lnTo>
                                <a:cubicBezTo>
                                  <a:pt x="9525" y="187706"/>
                                  <a:pt x="10668" y="190119"/>
                                  <a:pt x="12446" y="191897"/>
                                </a:cubicBezTo>
                                <a:lnTo>
                                  <a:pt x="5588" y="198627"/>
                                </a:lnTo>
                                <a:cubicBezTo>
                                  <a:pt x="1905" y="194945"/>
                                  <a:pt x="0" y="189992"/>
                                  <a:pt x="0" y="184785"/>
                                </a:cubicBezTo>
                                <a:lnTo>
                                  <a:pt x="0" y="13588"/>
                                </a:lnTo>
                                <a:cubicBezTo>
                                  <a:pt x="0" y="8509"/>
                                  <a:pt x="2159" y="3556"/>
                                  <a:pt x="5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220085" y="2079751"/>
                            <a:ext cx="12446" cy="1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6" h="198628">
                                <a:moveTo>
                                  <a:pt x="6858" y="0"/>
                                </a:moveTo>
                                <a:cubicBezTo>
                                  <a:pt x="10541" y="3683"/>
                                  <a:pt x="12446" y="8637"/>
                                  <a:pt x="12446" y="13843"/>
                                </a:cubicBezTo>
                                <a:lnTo>
                                  <a:pt x="12446" y="184912"/>
                                </a:lnTo>
                                <a:cubicBezTo>
                                  <a:pt x="12446" y="190119"/>
                                  <a:pt x="10287" y="195073"/>
                                  <a:pt x="6604" y="198628"/>
                                </a:cubicBezTo>
                                <a:lnTo>
                                  <a:pt x="127" y="191770"/>
                                </a:lnTo>
                                <a:cubicBezTo>
                                  <a:pt x="1905" y="189865"/>
                                  <a:pt x="2921" y="187452"/>
                                  <a:pt x="2921" y="184786"/>
                                </a:cubicBezTo>
                                <a:lnTo>
                                  <a:pt x="2921" y="13462"/>
                                </a:lnTo>
                                <a:cubicBezTo>
                                  <a:pt x="2921" y="10923"/>
                                  <a:pt x="1778" y="8510"/>
                                  <a:pt x="0" y="6731"/>
                                </a:cubicBez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3" name="Rectangle 13413"/>
                        <wps:cNvSpPr/>
                        <wps:spPr>
                          <a:xfrm>
                            <a:off x="2002790" y="2112990"/>
                            <a:ext cx="14087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689606" y="2112990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83890" y="2112990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19860" y="2135251"/>
                            <a:ext cx="114300" cy="10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1" name="Rectangle 13411"/>
                        <wps:cNvSpPr/>
                        <wps:spPr>
                          <a:xfrm>
                            <a:off x="1581785" y="2112990"/>
                            <a:ext cx="4901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9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RAS-135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2" name="Rectangle 13412"/>
                        <wps:cNvSpPr/>
                        <wps:spPr>
                          <a:xfrm>
                            <a:off x="1950307" y="211299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10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5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09089" y="2112990"/>
                            <a:ext cx="7721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ETS SDS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작성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Shape 66"/>
                        <wps:cNvSpPr/>
                        <wps:spPr>
                          <a:xfrm>
                            <a:off x="2742311" y="2102738"/>
                            <a:ext cx="441706" cy="137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06" h="137288">
                                <a:moveTo>
                                  <a:pt x="28702" y="0"/>
                                </a:moveTo>
                                <a:cubicBezTo>
                                  <a:pt x="28829" y="0"/>
                                  <a:pt x="29083" y="127"/>
                                  <a:pt x="29210" y="127"/>
                                </a:cubicBezTo>
                                <a:lnTo>
                                  <a:pt x="413004" y="0"/>
                                </a:lnTo>
                                <a:cubicBezTo>
                                  <a:pt x="420751" y="0"/>
                                  <a:pt x="428244" y="3175"/>
                                  <a:pt x="433578" y="8763"/>
                                </a:cubicBezTo>
                                <a:cubicBezTo>
                                  <a:pt x="438912" y="14225"/>
                                  <a:pt x="441706" y="21590"/>
                                  <a:pt x="441579" y="29083"/>
                                </a:cubicBezTo>
                                <a:lnTo>
                                  <a:pt x="441579" y="108713"/>
                                </a:lnTo>
                                <a:cubicBezTo>
                                  <a:pt x="441579" y="116460"/>
                                  <a:pt x="438404" y="123825"/>
                                  <a:pt x="432943" y="129160"/>
                                </a:cubicBezTo>
                                <a:cubicBezTo>
                                  <a:pt x="427609" y="134366"/>
                                  <a:pt x="420497" y="137288"/>
                                  <a:pt x="413004" y="137288"/>
                                </a:cubicBezTo>
                                <a:cubicBezTo>
                                  <a:pt x="412877" y="137288"/>
                                  <a:pt x="412750" y="137161"/>
                                  <a:pt x="412496" y="137161"/>
                                </a:cubicBezTo>
                                <a:lnTo>
                                  <a:pt x="28702" y="137288"/>
                                </a:lnTo>
                                <a:cubicBezTo>
                                  <a:pt x="20955" y="137288"/>
                                  <a:pt x="13589" y="134113"/>
                                  <a:pt x="8128" y="128525"/>
                                </a:cubicBezTo>
                                <a:cubicBezTo>
                                  <a:pt x="2921" y="123063"/>
                                  <a:pt x="0" y="115698"/>
                                  <a:pt x="127" y="108204"/>
                                </a:cubicBezTo>
                                <a:lnTo>
                                  <a:pt x="127" y="28575"/>
                                </a:lnTo>
                                <a:cubicBezTo>
                                  <a:pt x="127" y="20828"/>
                                  <a:pt x="3302" y="13463"/>
                                  <a:pt x="8890" y="8128"/>
                                </a:cubicBezTo>
                                <a:cubicBezTo>
                                  <a:pt x="14224" y="2922"/>
                                  <a:pt x="21336" y="0"/>
                                  <a:pt x="28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750820" y="2102612"/>
                            <a:ext cx="425069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9" h="15494">
                                <a:moveTo>
                                  <a:pt x="404495" y="126"/>
                                </a:moveTo>
                                <a:cubicBezTo>
                                  <a:pt x="412242" y="126"/>
                                  <a:pt x="419735" y="3301"/>
                                  <a:pt x="425069" y="8889"/>
                                </a:cubicBezTo>
                                <a:lnTo>
                                  <a:pt x="417957" y="15239"/>
                                </a:lnTo>
                                <a:cubicBezTo>
                                  <a:pt x="414401" y="11684"/>
                                  <a:pt x="409321" y="9651"/>
                                  <a:pt x="404241" y="9778"/>
                                </a:cubicBezTo>
                                <a:lnTo>
                                  <a:pt x="20193" y="9651"/>
                                </a:lnTo>
                                <a:cubicBezTo>
                                  <a:pt x="14986" y="9651"/>
                                  <a:pt x="10033" y="11811"/>
                                  <a:pt x="6477" y="15494"/>
                                </a:cubicBezTo>
                                <a:lnTo>
                                  <a:pt x="0" y="8509"/>
                                </a:lnTo>
                                <a:cubicBezTo>
                                  <a:pt x="5461" y="3048"/>
                                  <a:pt x="12954" y="0"/>
                                  <a:pt x="20701" y="253"/>
                                </a:cubicBezTo>
                                <a:lnTo>
                                  <a:pt x="404495" y="12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750439" y="2224659"/>
                            <a:ext cx="425069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9" h="15494">
                                <a:moveTo>
                                  <a:pt x="418592" y="0"/>
                                </a:moveTo>
                                <a:lnTo>
                                  <a:pt x="425069" y="6985"/>
                                </a:lnTo>
                                <a:cubicBezTo>
                                  <a:pt x="419608" y="12446"/>
                                  <a:pt x="412115" y="15494"/>
                                  <a:pt x="404368" y="15240"/>
                                </a:cubicBezTo>
                                <a:lnTo>
                                  <a:pt x="20574" y="15367"/>
                                </a:lnTo>
                                <a:cubicBezTo>
                                  <a:pt x="12827" y="15367"/>
                                  <a:pt x="5461" y="12192"/>
                                  <a:pt x="0" y="6604"/>
                                </a:cubicBezTo>
                                <a:lnTo>
                                  <a:pt x="7112" y="254"/>
                                </a:lnTo>
                                <a:cubicBezTo>
                                  <a:pt x="10795" y="3810"/>
                                  <a:pt x="15748" y="5842"/>
                                  <a:pt x="20955" y="5715"/>
                                </a:cubicBezTo>
                                <a:lnTo>
                                  <a:pt x="404876" y="5842"/>
                                </a:lnTo>
                                <a:cubicBezTo>
                                  <a:pt x="410083" y="5842"/>
                                  <a:pt x="415036" y="3683"/>
                                  <a:pt x="418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742311" y="2110867"/>
                            <a:ext cx="15494" cy="1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20777">
                                <a:moveTo>
                                  <a:pt x="8890" y="0"/>
                                </a:moveTo>
                                <a:lnTo>
                                  <a:pt x="15240" y="6985"/>
                                </a:lnTo>
                                <a:cubicBezTo>
                                  <a:pt x="11557" y="10668"/>
                                  <a:pt x="9525" y="15622"/>
                                  <a:pt x="9652" y="20828"/>
                                </a:cubicBezTo>
                                <a:lnTo>
                                  <a:pt x="9652" y="100585"/>
                                </a:lnTo>
                                <a:cubicBezTo>
                                  <a:pt x="9652" y="105664"/>
                                  <a:pt x="11811" y="110617"/>
                                  <a:pt x="15494" y="114173"/>
                                </a:cubicBezTo>
                                <a:lnTo>
                                  <a:pt x="8509" y="120777"/>
                                </a:lnTo>
                                <a:cubicBezTo>
                                  <a:pt x="3048" y="115189"/>
                                  <a:pt x="0" y="107823"/>
                                  <a:pt x="127" y="100076"/>
                                </a:cubicBezTo>
                                <a:lnTo>
                                  <a:pt x="127" y="20447"/>
                                </a:lnTo>
                                <a:cubicBezTo>
                                  <a:pt x="127" y="12700"/>
                                  <a:pt x="3302" y="5335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168523" y="2111121"/>
                            <a:ext cx="15494" cy="12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20777">
                                <a:moveTo>
                                  <a:pt x="6985" y="0"/>
                                </a:moveTo>
                                <a:cubicBezTo>
                                  <a:pt x="12573" y="5588"/>
                                  <a:pt x="15494" y="12954"/>
                                  <a:pt x="15367" y="20701"/>
                                </a:cubicBezTo>
                                <a:lnTo>
                                  <a:pt x="15367" y="100330"/>
                                </a:lnTo>
                                <a:cubicBezTo>
                                  <a:pt x="15367" y="108077"/>
                                  <a:pt x="12192" y="115443"/>
                                  <a:pt x="6731" y="120777"/>
                                </a:cubicBezTo>
                                <a:lnTo>
                                  <a:pt x="254" y="113792"/>
                                </a:lnTo>
                                <a:cubicBezTo>
                                  <a:pt x="3937" y="110109"/>
                                  <a:pt x="5969" y="105156"/>
                                  <a:pt x="5842" y="99949"/>
                                </a:cubicBezTo>
                                <a:lnTo>
                                  <a:pt x="5842" y="20193"/>
                                </a:lnTo>
                                <a:cubicBezTo>
                                  <a:pt x="5842" y="15113"/>
                                  <a:pt x="3810" y="10160"/>
                                  <a:pt x="0" y="6604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780538" y="2114673"/>
                            <a:ext cx="485245" cy="13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42526E"/>
                                  <w:sz w:val="12"/>
                                </w:rPr>
                                <w:t>RESOLVED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33604" y="2545933"/>
                            <a:ext cx="72791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>소속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 xml:space="preserve">/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FFFF"/>
                                  <w:sz w:val="15"/>
                                </w:rPr>
                                <w:t>작성자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133604" y="2821142"/>
                            <a:ext cx="130635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11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이동민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/ASD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서비스개발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115822" y="2821142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12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팀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6929" y="3106892"/>
                            <a:ext cx="57803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DOCS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모든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문서의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생성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열람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편집은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시스템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로그에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기록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관리되며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문서의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중요도가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높은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문서는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413123" y="3106892"/>
                            <a:ext cx="304367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열람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편집을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제한해야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경우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페이지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제한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6929" y="3219287"/>
                            <a:ext cx="4245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FF0000"/>
                                  <w:sz w:val="15"/>
                                </w:rPr>
                                <w:t>가능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Shape 128"/>
                        <wps:cNvSpPr/>
                        <wps:spPr>
                          <a:xfrm>
                            <a:off x="127" y="126"/>
                            <a:ext cx="6823075" cy="6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3075" h="641986">
                                <a:moveTo>
                                  <a:pt x="47625" y="0"/>
                                </a:moveTo>
                                <a:cubicBezTo>
                                  <a:pt x="48006" y="0"/>
                                  <a:pt x="48260" y="0"/>
                                  <a:pt x="48514" y="0"/>
                                </a:cubicBezTo>
                                <a:lnTo>
                                  <a:pt x="6775196" y="0"/>
                                </a:lnTo>
                                <a:cubicBezTo>
                                  <a:pt x="6787896" y="0"/>
                                  <a:pt x="6799961" y="5080"/>
                                  <a:pt x="6808851" y="13970"/>
                                </a:cubicBezTo>
                                <a:cubicBezTo>
                                  <a:pt x="6817995" y="23114"/>
                                  <a:pt x="6823075" y="35561"/>
                                  <a:pt x="6822821" y="48514"/>
                                </a:cubicBezTo>
                                <a:lnTo>
                                  <a:pt x="6822821" y="594361"/>
                                </a:lnTo>
                                <a:cubicBezTo>
                                  <a:pt x="6822821" y="607061"/>
                                  <a:pt x="6817741" y="619125"/>
                                  <a:pt x="6808851" y="628015"/>
                                </a:cubicBezTo>
                                <a:cubicBezTo>
                                  <a:pt x="6799961" y="637032"/>
                                  <a:pt x="6787769" y="641986"/>
                                  <a:pt x="6775196" y="641986"/>
                                </a:cubicBezTo>
                                <a:cubicBezTo>
                                  <a:pt x="6774942" y="641986"/>
                                  <a:pt x="6774688" y="641986"/>
                                  <a:pt x="6774307" y="641986"/>
                                </a:cubicBezTo>
                                <a:lnTo>
                                  <a:pt x="47752" y="641986"/>
                                </a:lnTo>
                                <a:cubicBezTo>
                                  <a:pt x="35052" y="641986"/>
                                  <a:pt x="22987" y="637032"/>
                                  <a:pt x="13970" y="628015"/>
                                </a:cubicBezTo>
                                <a:cubicBezTo>
                                  <a:pt x="5080" y="619125"/>
                                  <a:pt x="127" y="607061"/>
                                  <a:pt x="127" y="594487"/>
                                </a:cubicBezTo>
                                <a:lnTo>
                                  <a:pt x="127" y="594361"/>
                                </a:lnTo>
                                <a:lnTo>
                                  <a:pt x="0" y="594361"/>
                                </a:lnTo>
                                <a:cubicBezTo>
                                  <a:pt x="127" y="594106"/>
                                  <a:pt x="127" y="593852"/>
                                  <a:pt x="127" y="593599"/>
                                </a:cubicBezTo>
                                <a:lnTo>
                                  <a:pt x="127" y="47625"/>
                                </a:lnTo>
                                <a:cubicBezTo>
                                  <a:pt x="127" y="34799"/>
                                  <a:pt x="5334" y="22352"/>
                                  <a:pt x="14605" y="13336"/>
                                </a:cubicBezTo>
                                <a:lnTo>
                                  <a:pt x="14605" y="13462"/>
                                </a:lnTo>
                                <a:cubicBezTo>
                                  <a:pt x="23495" y="4826"/>
                                  <a:pt x="35306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8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5029" y="104901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Shape 131"/>
                        <wps:cNvSpPr/>
                        <wps:spPr>
                          <a:xfrm>
                            <a:off x="14097" y="0"/>
                            <a:ext cx="679551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516" h="21336">
                                <a:moveTo>
                                  <a:pt x="34544" y="126"/>
                                </a:moveTo>
                                <a:lnTo>
                                  <a:pt x="6761226" y="126"/>
                                </a:lnTo>
                                <a:cubicBezTo>
                                  <a:pt x="6774181" y="126"/>
                                  <a:pt x="6786499" y="5461"/>
                                  <a:pt x="6795516" y="14732"/>
                                </a:cubicBezTo>
                                <a:lnTo>
                                  <a:pt x="6788150" y="20827"/>
                                </a:lnTo>
                                <a:cubicBezTo>
                                  <a:pt x="6780911" y="13588"/>
                                  <a:pt x="6770878" y="9525"/>
                                  <a:pt x="6760591" y="9651"/>
                                </a:cubicBezTo>
                                <a:lnTo>
                                  <a:pt x="33782" y="9651"/>
                                </a:lnTo>
                                <a:cubicBezTo>
                                  <a:pt x="23368" y="9651"/>
                                  <a:pt x="13462" y="13843"/>
                                  <a:pt x="6350" y="21336"/>
                                </a:cubicBezTo>
                                <a:lnTo>
                                  <a:pt x="0" y="14097"/>
                                </a:lnTo>
                                <a:cubicBezTo>
                                  <a:pt x="9144" y="4952"/>
                                  <a:pt x="21590" y="0"/>
                                  <a:pt x="34544" y="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44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3589" y="621030"/>
                            <a:ext cx="679538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389" h="21336">
                                <a:moveTo>
                                  <a:pt x="6789166" y="0"/>
                                </a:moveTo>
                                <a:lnTo>
                                  <a:pt x="6795389" y="7112"/>
                                </a:lnTo>
                                <a:cubicBezTo>
                                  <a:pt x="6786245" y="16256"/>
                                  <a:pt x="6773799" y="21336"/>
                                  <a:pt x="6760845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8890" y="15875"/>
                                  <a:pt x="0" y="6604"/>
                                </a:cubicBezTo>
                                <a:lnTo>
                                  <a:pt x="7239" y="381"/>
                                </a:lnTo>
                                <a:cubicBezTo>
                                  <a:pt x="14605" y="7747"/>
                                  <a:pt x="24511" y="11811"/>
                                  <a:pt x="34925" y="11557"/>
                                </a:cubicBezTo>
                                <a:lnTo>
                                  <a:pt x="6761734" y="11557"/>
                                </a:lnTo>
                                <a:cubicBezTo>
                                  <a:pt x="6772021" y="11557"/>
                                  <a:pt x="6781927" y="7366"/>
                                  <a:pt x="6789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44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3462"/>
                            <a:ext cx="21336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614680">
                                <a:moveTo>
                                  <a:pt x="14732" y="0"/>
                                </a:moveTo>
                                <a:lnTo>
                                  <a:pt x="20828" y="7365"/>
                                </a:lnTo>
                                <a:cubicBezTo>
                                  <a:pt x="13589" y="14732"/>
                                  <a:pt x="9525" y="24638"/>
                                  <a:pt x="9779" y="34925"/>
                                </a:cubicBezTo>
                                <a:lnTo>
                                  <a:pt x="9779" y="581025"/>
                                </a:lnTo>
                                <a:cubicBezTo>
                                  <a:pt x="9779" y="591439"/>
                                  <a:pt x="13970" y="601345"/>
                                  <a:pt x="21336" y="608457"/>
                                </a:cubicBezTo>
                                <a:lnTo>
                                  <a:pt x="14097" y="614680"/>
                                </a:lnTo>
                                <a:cubicBezTo>
                                  <a:pt x="4953" y="605536"/>
                                  <a:pt x="0" y="593089"/>
                                  <a:pt x="254" y="580263"/>
                                </a:cubicBezTo>
                                <a:lnTo>
                                  <a:pt x="254" y="34289"/>
                                </a:lnTo>
                                <a:cubicBezTo>
                                  <a:pt x="254" y="21463"/>
                                  <a:pt x="5461" y="9017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44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01739" y="14097"/>
                            <a:ext cx="21463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614680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463" y="21590"/>
                                  <a:pt x="21209" y="34544"/>
                                </a:cubicBezTo>
                                <a:lnTo>
                                  <a:pt x="21209" y="580390"/>
                                </a:lnTo>
                                <a:cubicBezTo>
                                  <a:pt x="21209" y="593344"/>
                                  <a:pt x="16002" y="605663"/>
                                  <a:pt x="6603" y="614680"/>
                                </a:cubicBezTo>
                                <a:lnTo>
                                  <a:pt x="508" y="607314"/>
                                </a:lnTo>
                                <a:cubicBezTo>
                                  <a:pt x="7874" y="600075"/>
                                  <a:pt x="11811" y="590042"/>
                                  <a:pt x="11684" y="579755"/>
                                </a:cubicBezTo>
                                <a:lnTo>
                                  <a:pt x="11684" y="33655"/>
                                </a:lnTo>
                                <a:cubicBezTo>
                                  <a:pt x="11684" y="23368"/>
                                  <a:pt x="7493" y="13462"/>
                                  <a:pt x="0" y="6223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44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52679" y="89880"/>
                            <a:ext cx="229067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CONFIDENTIALITY/SECURITY WARNING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52679" y="297524"/>
                            <a:ext cx="781859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문서에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포함되어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있는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정보는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AhnLab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자산이며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, AhnLab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서면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허락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없이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사용되거나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가공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되거나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외부로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반출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없습니다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6231382" y="297524"/>
                            <a:ext cx="59566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문서에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52679" y="409920"/>
                            <a:ext cx="688177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열람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보관할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있는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사람은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분실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도난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반출에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책임을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자동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승계하는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것에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대하여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동의하는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자에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99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08" style="width:537.26pt;height:268.78pt;mso-position-horizontal-relative:char;mso-position-vertical-relative:line" coordsize="68232,34135">
                <v:shape id="Shape 12" style="position:absolute;width:68226;height:95;left:2;top:7373;" coordsize="6822694,9525" path="m0,0l6822694,0l6813169,9525l9525,9525l0,0x">
                  <v:stroke weight="0pt" endcap="square" joinstyle="miter" miterlimit="10" on="false" color="#000000" opacity="0"/>
                  <v:fill on="true" color="#dfe1e5"/>
                </v:shape>
                <v:shape id="Shape 13" style="position:absolute;width:68226;height:95;left:2;top:34039;" coordsize="6822694,9525" path="m9525,0l6813169,0l6822694,9525l0,9525l9525,0x">
                  <v:stroke weight="0pt" endcap="square" joinstyle="miter" miterlimit="10" on="false" color="#000000" opacity="0"/>
                  <v:fill on="true" color="#dfe1e5"/>
                </v:shape>
                <v:shape id="Shape 14" style="position:absolute;width:95;height:26761;left:2;top:7373;" coordsize="9525,2676144" path="m0,0l9525,9525l9525,2666619l0,2676144l0,0x">
                  <v:stroke weight="0pt" endcap="square" joinstyle="miter" miterlimit="10" on="false" color="#000000" opacity="0"/>
                  <v:fill on="true" color="#dfe1e5"/>
                </v:shape>
                <v:shape id="Shape 15" style="position:absolute;width:95;height:26761;left:68134;top:7373;" coordsize="9525,2676144" path="m9525,0l9525,2676144l0,2666619l0,9525l9525,0x">
                  <v:stroke weight="0pt" endcap="square" joinstyle="miter" miterlimit="10" on="false" color="#000000" opacity="0"/>
                  <v:fill on="true" color="#dfe1e5"/>
                </v:shape>
                <v:shape id="Shape 16978" style="position:absolute;width:68036;height:3143;left:97;top:7468;" coordsize="6803644,314325" path="m0,0l6803644,0l6803644,314325l0,314325l0,0">
                  <v:stroke weight="0pt" endcap="flat" joinstyle="miter" miterlimit="10" on="false" color="#000000" opacity="0"/>
                  <v:fill on="true" color="#205081"/>
                </v:shape>
                <v:shape id="Shape 16979" style="position:absolute;width:68036;height:95;left:97;top:10516;" coordsize="6803644,9525" path="m0,0l6803644,0l6803644,9525l0,9525l0,0">
                  <v:stroke weight="0pt" endcap="flat" joinstyle="miter" miterlimit="10" on="false" color="#000000" opacity="0"/>
                  <v:fill on="true" color="#dddddd"/>
                </v:shape>
                <v:shape id="Shape 16980" style="position:absolute;width:66893;height:3634;left:669;top:12136;" coordsize="6689344,363474" path="m0,0l6689344,0l6689344,363474l0,363474l0,0">
                  <v:stroke weight="0pt" endcap="flat" joinstyle="miter" miterlimit="10" on="false" color="#000000" opacity="0"/>
                  <v:fill on="true" color="#f5f5f5"/>
                </v:shape>
                <v:shape id="Shape 16981" style="position:absolute;width:571;height:3634;left:669;top:12136;" coordsize="57150,363474" path="m0,0l57150,0l57150,363474l0,363474l0,0">
                  <v:stroke weight="0pt" endcap="flat" joinstyle="miter" miterlimit="10" on="false" color="#000000" opacity="0"/>
                  <v:fill on="true" color="#14892c"/>
                </v:shape>
                <v:shape id="Picture 16435" style="position:absolute;width:2712;height:2712;left:2056;top:12588;" filled="f">
                  <v:imagedata r:id="rId14"/>
                </v:shape>
                <v:shape id="Shape 22" style="position:absolute;width:66893;height:95;left:669;top:16836;" coordsize="6689344,9525" path="m0,0l6689344,0l6679819,9525l9525,9525l0,0x">
                  <v:stroke weight="0pt" endcap="flat" joinstyle="miter" miterlimit="10" on="false" color="#000000" opacity="0"/>
                  <v:fill on="true" color="#dfe1e5"/>
                </v:shape>
                <v:shape id="Shape 23" style="position:absolute;width:66893;height:95;left:669;top:23503;" coordsize="6689344,9525" path="m9525,0l6679819,0l6689344,9525l0,9525l9525,0x">
                  <v:stroke weight="0pt" endcap="flat" joinstyle="miter" miterlimit="10" on="false" color="#000000" opacity="0"/>
                  <v:fill on="true" color="#dfe1e5"/>
                </v:shape>
                <v:shape id="Shape 24" style="position:absolute;width:95;height:6762;left:669;top:16836;" coordsize="9525,676275" path="m0,0l9525,9525l9525,666750l0,676275l0,0x">
                  <v:stroke weight="0pt" endcap="flat" joinstyle="miter" miterlimit="10" on="false" color="#000000" opacity="0"/>
                  <v:fill on="true" color="#dfe1e5"/>
                </v:shape>
                <v:shape id="Shape 25" style="position:absolute;width:95;height:6762;left:67467;top:16836;" coordsize="9525,676275" path="m9525,0l9525,676275l0,666750l0,9525l9525,0x">
                  <v:stroke weight="0pt" endcap="flat" joinstyle="miter" miterlimit="10" on="false" color="#000000" opacity="0"/>
                  <v:fill on="true" color="#dfe1e5"/>
                </v:shape>
                <v:shape id="Shape 16982" style="position:absolute;width:66702;height:3143;left:764;top:16931;" coordsize="6670294,314325" path="m0,0l6670294,0l6670294,314325l0,314325l0,0">
                  <v:stroke weight="0pt" endcap="flat" joinstyle="miter" miterlimit="10" on="false" color="#000000" opacity="0"/>
                  <v:fill on="true" color="#3b7fc4"/>
                </v:shape>
                <v:shape id="Shape 16983" style="position:absolute;width:66702;height:95;left:764;top:19979;" coordsize="6670294,9525" path="m0,0l6670294,0l6670294,9525l0,9525l0,0">
                  <v:stroke weight="0pt" endcap="flat" joinstyle="miter" miterlimit="10" on="false" color="#000000" opacity="0"/>
                  <v:fill on="true" color="#dddddd"/>
                </v:shape>
                <v:shape id="Shape 28" style="position:absolute;width:66893;height:95;left:669;top:24551;" coordsize="6689344,9525" path="m0,0l6689344,0l6679819,9525l9525,9525l0,0x">
                  <v:stroke weight="0pt" endcap="flat" joinstyle="miter" miterlimit="10" on="false" color="#000000" opacity="0"/>
                  <v:fill on="true" color="#dfe1e5"/>
                </v:shape>
                <v:shape id="Shape 29" style="position:absolute;width:66893;height:95;left:669;top:30058;" coordsize="6689344,9525" path="m9525,0l6679819,0l6689344,9525l0,9525l9525,0x">
                  <v:stroke weight="0pt" endcap="flat" joinstyle="miter" miterlimit="10" on="false" color="#000000" opacity="0"/>
                  <v:fill on="true" color="#dfe1e5"/>
                </v:shape>
                <v:shape id="Shape 30" style="position:absolute;width:95;height:5601;left:669;top:24551;" coordsize="9525,560198" path="m0,0l9525,9525l9525,550673l0,560198l0,0x">
                  <v:stroke weight="0pt" endcap="flat" joinstyle="miter" miterlimit="10" on="false" color="#000000" opacity="0"/>
                  <v:fill on="true" color="#dfe1e5"/>
                </v:shape>
                <v:shape id="Shape 31" style="position:absolute;width:95;height:5601;left:67467;top:24551;" coordsize="9525,560198" path="m9525,0l9525,560198l0,550673l0,9525l9525,0x">
                  <v:stroke weight="0pt" endcap="flat" joinstyle="miter" miterlimit="10" on="false" color="#000000" opacity="0"/>
                  <v:fill on="true" color="#dfe1e5"/>
                </v:shape>
                <v:shape id="Shape 16984" style="position:absolute;width:66702;height:3143;left:764;top:24646;" coordsize="6670294,314325" path="m0,0l6670294,0l6670294,314325l0,314325l0,0">
                  <v:stroke weight="0pt" endcap="flat" joinstyle="miter" miterlimit="10" on="false" color="#000000" opacity="0"/>
                  <v:fill on="true" color="#3b7fc4"/>
                </v:shape>
                <v:shape id="Shape 16985" style="position:absolute;width:66702;height:95;left:764;top:27694;" coordsize="6670294,9525" path="m0,0l6670294,0l6670294,9525l0,9525l0,0">
                  <v:stroke weight="0pt" endcap="flat" joinstyle="miter" miterlimit="10" on="false" color="#000000" opacity="0"/>
                  <v:fill on="true" color="#dddddd"/>
                </v:shape>
                <v:rect id="Rectangle 37" style="position:absolute;width:5067;height:1684;left:669;top:8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ffff"/>
                            <w:sz w:val="15"/>
                          </w:rPr>
                          <w:t xml:space="preserve">문서정보</w:t>
                        </w:r>
                      </w:p>
                    </w:txbxContent>
                  </v:textbox>
                </v:rect>
                <v:rect id="Rectangle 38" style="position:absolute;width:444;height:1684;left:9394;top:12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" style="position:absolute;width:3878;height:1328;left:5520;top:12612;" coordsize="387858,132842" path="m635,0l272923,0c304038,0,333629,12573,355219,34925c376301,56769,387858,85978,387223,116332l387350,132842l114935,132842c83820,132842,54229,120269,32639,98044c11557,76200,0,46989,635,16637l635,0x">
                  <v:stroke weight="0pt" endcap="flat" joinstyle="miter" miterlimit="10" on="false" color="#000000" opacity="0"/>
                  <v:fill on="true" color="#14892c"/>
                </v:shape>
                <v:shape id="Shape 41" style="position:absolute;width:3545;height:402;left:5527;top:12612;" coordsize="354584,40259" path="m0,0l272288,0c303403,0,332994,12573,354584,34925l346456,40259c326390,20193,298958,9017,270510,9525l9525,9525l0,0x">
                  <v:stroke weight="0pt" endcap="flat" joinstyle="miter" miterlimit="10" on="false" color="#000000" opacity="0"/>
                  <v:fill on="true" color="#14892c"/>
                </v:shape>
                <v:shape id="Shape 42" style="position:absolute;width:3547;height:401;left:5847;top:13539;" coordsize="354711,40132" path="m8128,0c28194,20066,55626,31115,84074,30607l345186,30607l354711,40132l82296,40132c51181,40132,21590,27559,0,5334l8128,0x">
                  <v:stroke weight="0pt" endcap="flat" joinstyle="miter" miterlimit="10" on="false" color="#000000" opacity="0"/>
                  <v:fill on="true" color="#14892c"/>
                </v:shape>
                <v:shape id="Shape 43" style="position:absolute;width:420;height:994;left:5520;top:12612;" coordsize="42037,99440" path="m635,0l10160,9525l10160,18542c10160,46989,21590,74168,42037,93980l34036,99440c12065,77470,0,47625,635,16637l635,0x">
                  <v:stroke weight="0pt" endcap="flat" joinstyle="miter" miterlimit="10" on="false" color="#000000" opacity="0"/>
                  <v:fill on="true" color="#14892c"/>
                </v:shape>
                <v:shape id="Shape 44" style="position:absolute;width:420;height:993;left:8978;top:12947;" coordsize="42037,99314" path="m8001,0c29972,21844,42037,51816,41402,82804l41529,99314l32004,89789l32004,80773c32004,52324,20447,25147,0,5462l8001,0x">
                  <v:stroke weight="0pt" endcap="flat" joinstyle="miter" miterlimit="10" on="false" color="#000000" opacity="0"/>
                  <v:fill on="true" color="#14892c"/>
                </v:shape>
                <v:rect id="Rectangle 45" style="position:absolute;width:3618;height:1179;left:6098;top:12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ffff"/>
                            <w:sz w:val="11"/>
                          </w:rPr>
                          <w:t xml:space="preserve">OFFICIAL</w:t>
                        </w:r>
                      </w:p>
                    </w:txbxContent>
                  </v:textbox>
                </v:rect>
                <v:rect id="Rectangle 46" style="position:absolute;width:2165;height:1684;left:9732;top:12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cccccc"/>
                            <w:sz w:val="15"/>
                          </w:rPr>
                          <w:t xml:space="preserve">Edit</w:t>
                        </w:r>
                      </w:p>
                    </w:txbxContent>
                  </v:textbox>
                </v:rect>
                <v:rect id="Rectangle 47" style="position:absolute;width:40979;height:2021;left:5527;top:13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8"/>
                          </w:rPr>
                          <w:t xml:space="preserve">marked by 이동민/ASD서비스개발팀 on Oct 01, 2019 17:26</w:t>
                        </w:r>
                      </w:p>
                    </w:txbxContent>
                  </v:textbox>
                </v:rect>
                <v:rect id="Rectangle 49" style="position:absolute;width:10257;height:1684;left:1336;top:17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ffff"/>
                            <w:sz w:val="15"/>
                          </w:rPr>
                          <w:t xml:space="preserve">프로젝트명 / 버전</w:t>
                        </w:r>
                      </w:p>
                    </w:txbxContent>
                  </v:textbox>
                </v:rect>
                <v:rect id="Rectangle 50" style="position:absolute;width:16469;height:1684;left:1336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ETS ( Engine Test System ),  </w:t>
                        </w:r>
                      </w:p>
                    </w:txbxContent>
                  </v:textbox>
                </v:rect>
                <v:shape id="Shape 52" style="position:absolute;width:18602;height:2096;left:13722;top:20741;" coordsize="1860296,209677" path="m19050,0c19177,0,19304,127,19431,127l1841246,0c1846326,0,1851152,2032,1854708,5588c1858391,9272,1860296,14225,1860296,19431l1860296,190500c1860296,195580,1858264,200406,1854708,204089c1851152,207645,1846199,209677,1841246,209677c1841119,209677,1840992,209550,1840865,209550l19050,209550c13970,209550,9017,207518,5334,203836c1905,200152,0,195326,0,190247l0,19050c0,13970,2159,9017,5842,5462c9398,2032,14097,0,19050,0x">
                  <v:stroke weight="0pt" endcap="flat" joinstyle="miter" miterlimit="10" on="false" color="#000000" opacity="0"/>
                  <v:fill on="true" color="#f0f0f0"/>
                </v:shape>
                <v:shape id="Shape 53" style="position:absolute;width:18493;height:124;left:13778;top:20741;" coordsize="1849374,12447" path="m1835658,0c1840738,0,1845691,2160,1849374,5842l1842389,12319c1840484,10541,1838071,9525,1835404,9652l13462,9525c10922,9525,8382,10668,6604,12447l0,5588c3683,2032,8636,0,13843,127l1835658,0x">
                  <v:stroke weight="0pt" endcap="flat" joinstyle="miter" miterlimit="10" on="false" color="#000000" opacity="0"/>
                  <v:fill on="true" color="#cccccc"/>
                </v:shape>
                <v:shape id="Shape 54" style="position:absolute;width:18493;height:124;left:13775;top:22713;" coordsize="1849374,12446" path="m1842770,0l1849374,6858c1845691,10414,1840738,12446,1835531,12319l13716,12319c8636,12319,3683,10287,0,6604l6985,127c8890,1905,11303,2921,13970,2794l1835912,2794c1838452,2794,1840992,1778,1842770,0x">
                  <v:stroke weight="0pt" endcap="flat" joinstyle="miter" miterlimit="10" on="false" color="#000000" opacity="0"/>
                  <v:fill on="true" color="#cccccc"/>
                </v:shape>
                <v:shape id="Shape 55" style="position:absolute;width:124;height:1986;left:13722;top:20796;" coordsize="12446,198627" path="m5842,0l12319,6858c10541,8763,9525,11176,9525,13843l9525,185038c9525,187706,10668,190119,12446,191897l5588,198627c1905,194945,0,189992,0,184785l0,13588c0,8509,2159,3556,5842,0x">
                  <v:stroke weight="0pt" endcap="flat" joinstyle="miter" miterlimit="10" on="false" color="#000000" opacity="0"/>
                  <v:fill on="true" color="#cccccc"/>
                </v:shape>
                <v:shape id="Shape 56" style="position:absolute;width:124;height:1986;left:32200;top:20797;" coordsize="12446,198628" path="m6858,0c10541,3683,12446,8637,12446,13843l12446,184912c12446,190119,10287,195073,6604,198628l127,191770c1905,189865,2921,187452,2921,184786l2921,13462c2921,10923,1778,8510,0,6731l6858,0x">
                  <v:stroke weight="0pt" endcap="flat" joinstyle="miter" miterlimit="10" on="false" color="#000000" opacity="0"/>
                  <v:fill on="true" color="#cccccc"/>
                </v:shape>
                <v:rect id="Rectangle 13413" style="position:absolute;width:1408;height:1684;left:20027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58" style="position:absolute;width:444;height:1684;left:26896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444;height:1684;left:31838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" style="position:absolute;width:1143;height:1047;left:14198;top:21352;" filled="f">
                  <v:imagedata r:id="rId15"/>
                </v:shape>
                <v:rect id="Rectangle 13411" style="position:absolute;width:4901;height:1684;left:15817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RAS-135</w:t>
                          </w:r>
                        </w:hyperlink>
                      </w:p>
                    </w:txbxContent>
                  </v:textbox>
                </v:rect>
                <v:rect id="Rectangle 13412" style="position:absolute;width:696;height:1684;left:19503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39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5</w:t>
                          </w:r>
                        </w:hyperlink>
                      </w:p>
                    </w:txbxContent>
                  </v:textbox>
                </v:rect>
                <v:rect id="Rectangle 64" style="position:absolute;width:7721;height:1684;left:21090;top:21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ETS SDS 작성</w:t>
                        </w:r>
                      </w:p>
                    </w:txbxContent>
                  </v:textbox>
                </v:rect>
                <v:shape id="Shape 66" style="position:absolute;width:4417;height:1372;left:27423;top:21027;" coordsize="441706,137288" path="m28702,0c28829,0,29083,127,29210,127l413004,0c420751,0,428244,3175,433578,8763c438912,14225,441706,21590,441579,29083l441579,108713c441579,116460,438404,123825,432943,129160c427609,134366,420497,137288,413004,137288c412877,137288,412750,137161,412496,137161l28702,137288c20955,137288,13589,134113,8128,128525c2921,123063,0,115698,127,108204l127,28575c127,20828,3302,13463,8890,8128c14224,2922,21336,0,28702,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4250;height:154;left:27508;top:21026;" coordsize="425069,15494" path="m404495,126c412242,126,419735,3301,425069,8889l417957,15239c414401,11684,409321,9651,404241,9778l20193,9651c14986,9651,10033,11811,6477,15494l0,8509c5461,3048,12954,0,20701,253l404495,126x">
                  <v:stroke weight="0pt" endcap="flat" joinstyle="miter" miterlimit="10" on="false" color="#000000" opacity="0"/>
                  <v:fill on="true" color="#c1c7d0"/>
                </v:shape>
                <v:shape id="Shape 68" style="position:absolute;width:4250;height:154;left:27504;top:22246;" coordsize="425069,15494" path="m418592,0l425069,6985c419608,12446,412115,15494,404368,15240l20574,15367c12827,15367,5461,12192,0,6604l7112,254c10795,3810,15748,5842,20955,5715l404876,5842c410083,5842,415036,3683,418592,0x">
                  <v:stroke weight="0pt" endcap="flat" joinstyle="miter" miterlimit="10" on="false" color="#000000" opacity="0"/>
                  <v:fill on="true" color="#c1c7d0"/>
                </v:shape>
                <v:shape id="Shape 69" style="position:absolute;width:154;height:1207;left:27423;top:21108;" coordsize="15494,120777" path="m8890,0l15240,6985c11557,10668,9525,15622,9652,20828l9652,100585c9652,105664,11811,110617,15494,114173l8509,120777c3048,115189,0,107823,127,100076l127,20447c127,12700,3302,5335,8890,0x">
                  <v:stroke weight="0pt" endcap="flat" joinstyle="miter" miterlimit="10" on="false" color="#000000" opacity="0"/>
                  <v:fill on="true" color="#c1c7d0"/>
                </v:shape>
                <v:shape id="Shape 70" style="position:absolute;width:154;height:1207;left:31685;top:21111;" coordsize="15494,120777" path="m6985,0c12573,5588,15494,12954,15367,20701l15367,100330c15367,108077,12192,115443,6731,120777l254,113792c3937,110109,5969,105156,5842,99949l5842,20193c5842,15113,3810,10160,0,6604l6985,0x">
                  <v:stroke weight="0pt" endcap="flat" joinstyle="miter" miterlimit="10" on="false" color="#000000" opacity="0"/>
                  <v:fill on="true" color="#c1c7d0"/>
                </v:shape>
                <v:rect id="Rectangle 71" style="position:absolute;width:4852;height:1347;left:27805;top:21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42526e"/>
                            <w:sz w:val="12"/>
                          </w:rPr>
                          <w:t xml:space="preserve">RESOLVED</w:t>
                        </w:r>
                      </w:p>
                    </w:txbxContent>
                  </v:textbox>
                </v:rect>
                <v:rect id="Rectangle 73" style="position:absolute;width:7279;height:1684;left:1336;top:25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ffff"/>
                            <w:sz w:val="15"/>
                          </w:rPr>
                          <w:t xml:space="preserve">소속/ 작성자</w:t>
                        </w:r>
                      </w:p>
                    </w:txbxContent>
                  </v:textbox>
                </v:rect>
                <v:rect id="Rectangle 191" style="position:absolute;width:13063;height:1684;left:1336;top:28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이동민/ASD서비스개발</w:t>
                          </w:r>
                        </w:hyperlink>
                      </w:p>
                    </w:txbxContent>
                  </v:textbox>
                </v:rect>
                <v:rect id="Rectangle 192" style="position:absolute;width:1266;height:1684;left:11158;top:28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팀</w:t>
                          </w:r>
                        </w:hyperlink>
                      </w:p>
                    </w:txbxContent>
                  </v:textbox>
                </v:rect>
                <v:rect id="Rectangle 75" style="position:absolute;width:57803;height:1684;left:669;top:31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0000"/>
                            <w:sz w:val="15"/>
                          </w:rPr>
                          <w:t xml:space="preserve">DOCS 내 모든 문서의 생성, 열람, 편집은 시스템 로그에 기록/관리되며, 문서의 중요도가 높은 문서는 </w:t>
                        </w:r>
                      </w:p>
                    </w:txbxContent>
                  </v:textbox>
                </v:rect>
                <v:rect id="Rectangle 76" style="position:absolute;width:30436;height:1684;left:44131;top:31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0000"/>
                            <w:sz w:val="15"/>
                          </w:rPr>
                          <w:t xml:space="preserve">열람, 편집을 제한해야 하는 경우 페이지 제한 기능 이</w:t>
                        </w:r>
                      </w:p>
                    </w:txbxContent>
                  </v:textbox>
                </v:rect>
                <v:rect id="Rectangle 77" style="position:absolute;width:4245;height:1684;left:669;top:3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ff0000"/>
                            <w:sz w:val="15"/>
                          </w:rPr>
                          <w:t xml:space="preserve">용 가능</w:t>
                        </w:r>
                      </w:p>
                    </w:txbxContent>
                  </v:textbox>
                </v:rect>
                <v:shape id="Shape 128" style="position:absolute;width:68230;height:6419;left:1;top:1;" coordsize="6823075,641986" path="m47625,0c48006,0,48260,0,48514,0l6775196,0c6787896,0,6799961,5080,6808851,13970c6817995,23114,6823075,35561,6822821,48514l6822821,594361c6822821,607061,6817741,619125,6808851,628015c6799961,637032,6787769,641986,6775196,641986c6774942,641986,6774688,641986,6774307,641986l47752,641986c35052,641986,22987,637032,13970,628015c5080,619125,127,607061,127,594487l127,594361l0,594361c127,594106,127,593852,127,593599l127,47625c127,34799,5334,22352,14605,13336l14605,13462c23495,4826,35306,0,47625,0x">
                  <v:stroke weight="0pt" endcap="flat" joinstyle="miter" miterlimit="10" on="false" color="#000000" opacity="0"/>
                  <v:fill on="true" color="#fff8f7"/>
                </v:shape>
                <v:shape id="Picture 130" style="position:absolute;width:1524;height:1524;left:1050;top:1049;" filled="f">
                  <v:imagedata r:id="rId16"/>
                </v:shape>
                <v:shape id="Shape 131" style="position:absolute;width:67955;height:213;left:140;top:0;" coordsize="6795516,21336" path="m34544,126l6761226,126c6774181,126,6786499,5461,6795516,14732l6788150,20827c6780911,13588,6770878,9525,6760591,9651l33782,9651c23368,9651,13462,13843,6350,21336l0,14097c9144,4952,21590,0,34544,126x">
                  <v:stroke weight="0pt" endcap="flat" joinstyle="miter" miterlimit="10" on="false" color="#000000" opacity="0"/>
                  <v:fill on="true" color="#d04437"/>
                </v:shape>
                <v:shape id="Shape 132" style="position:absolute;width:67953;height:213;left:135;top:6210;" coordsize="6795389,21336" path="m6789166,0l6795389,7112c6786245,16256,6773799,21336,6760845,21082l34290,21082c21336,21082,8890,15875,0,6604l7239,381c14605,7747,24511,11811,34925,11557l6761734,11557c6772021,11557,6781927,7366,6789166,0x">
                  <v:stroke weight="0pt" endcap="flat" joinstyle="miter" miterlimit="10" on="false" color="#000000" opacity="0"/>
                  <v:fill on="true" color="#d04437"/>
                </v:shape>
                <v:shape id="Shape 133" style="position:absolute;width:213;height:6146;left:0;top:134;" coordsize="21336,614680" path="m14732,0l20828,7365c13589,14732,9525,24638,9779,34925l9779,581025c9779,591439,13970,601345,21336,608457l14097,614680c4953,605536,0,593089,254,580263l254,34289c254,21463,5461,9017,14732,0x">
                  <v:stroke weight="0pt" endcap="flat" joinstyle="miter" miterlimit="10" on="false" color="#000000" opacity="0"/>
                  <v:fill on="true" color="#d04437"/>
                </v:shape>
                <v:shape id="Shape 134" style="position:absolute;width:214;height:6146;left:68017;top:140;" coordsize="21463,614680" path="m7239,0c16383,9144,21463,21590,21209,34544l21209,580390c21209,593344,16002,605663,6603,614680l508,607314c7874,600075,11811,590042,11684,579755l11684,33655c11684,23368,7493,13462,0,6223l7239,0x">
                  <v:stroke weight="0pt" endcap="flat" joinstyle="miter" miterlimit="10" on="false" color="#000000" opacity="0"/>
                  <v:fill on="true" color="#d04437"/>
                </v:shape>
                <v:rect id="Rectangle 135" style="position:absolute;width:22906;height:1684;left:3526;top: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CONFIDENTIALITY/SECURITY WARNING</w:t>
                        </w:r>
                      </w:p>
                    </w:txbxContent>
                  </v:textbox>
                </v:rect>
                <v:rect id="Rectangle 136" style="position:absolute;width:78185;height:1684;left:3526;top:2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99"/>
                            <w:sz w:val="15"/>
                          </w:rPr>
                          <w:t xml:space="preserve">이 문서에 포함되어 있는 정보는 AhnLab의 자산이며, AhnLab의 서면 허락 없이 사용되거나, 재 가공 되거나, 외부로 반출 할 수 없습니다. </w:t>
                        </w:r>
                      </w:p>
                    </w:txbxContent>
                  </v:textbox>
                </v:rect>
                <v:rect id="Rectangle 137" style="position:absolute;width:5956;height:1684;left:62313;top:2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99"/>
                            <w:sz w:val="15"/>
                          </w:rPr>
                          <w:t xml:space="preserve">이 문서에 </w:t>
                        </w:r>
                      </w:p>
                    </w:txbxContent>
                  </v:textbox>
                </v:rect>
                <v:rect id="Rectangle 138" style="position:absolute;width:68817;height:1684;left:3526;top:4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99"/>
                            <w:sz w:val="15"/>
                          </w:rPr>
                          <w:t xml:space="preserve">대한 열람 및 보관할 수 있는 사람은 분실, 도난, 반출에 대한 책임을 자동 승계하는 것에 대하여 동의하는 자에 한 합니다.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numPr>
          <w:ilvl w:val="0"/>
          <w:numId w:val="1"/>
        </w:numPr>
        <w:spacing w:after="3" w:line="265" w:lineRule="auto"/>
        <w:ind w:hanging="168"/>
      </w:pPr>
      <w:r>
        <w:rPr>
          <w:rFonts w:ascii="맑은 고딕" w:eastAsia="맑은 고딕" w:hAnsi="맑은 고딕" w:cs="맑은 고딕"/>
          <w:color w:val="0052CC"/>
          <w:sz w:val="15"/>
        </w:rPr>
        <w:t>개요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목적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범위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정의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약어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관련문서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개발자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스펙</w:t>
      </w:r>
    </w:p>
    <w:p w:rsidR="002C28D5" w:rsidRDefault="0091114C">
      <w:pPr>
        <w:numPr>
          <w:ilvl w:val="0"/>
          <w:numId w:val="1"/>
        </w:numPr>
        <w:spacing w:after="3" w:line="265" w:lineRule="auto"/>
        <w:ind w:hanging="168"/>
      </w:pPr>
      <w:r>
        <w:rPr>
          <w:rFonts w:ascii="맑은 고딕" w:eastAsia="맑은 고딕" w:hAnsi="맑은 고딕" w:cs="맑은 고딕"/>
          <w:color w:val="0052CC"/>
          <w:sz w:val="15"/>
        </w:rPr>
        <w:t>설계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고려사항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소프트웨어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목표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제약사항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H/W </w:t>
      </w:r>
      <w:r>
        <w:rPr>
          <w:rFonts w:ascii="맑은 고딕" w:eastAsia="맑은 고딕" w:hAnsi="맑은 고딕" w:cs="맑은 고딕"/>
          <w:color w:val="0052CC"/>
          <w:sz w:val="15"/>
        </w:rPr>
        <w:t>제약사항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S/W </w:t>
      </w:r>
      <w:r>
        <w:rPr>
          <w:rFonts w:ascii="맑은 고딕" w:eastAsia="맑은 고딕" w:hAnsi="맑은 고딕" w:cs="맑은 고딕"/>
          <w:color w:val="0052CC"/>
          <w:sz w:val="15"/>
        </w:rPr>
        <w:t>제약사항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N/W </w:t>
      </w:r>
      <w:r>
        <w:rPr>
          <w:rFonts w:ascii="맑은 고딕" w:eastAsia="맑은 고딕" w:hAnsi="맑은 고딕" w:cs="맑은 고딕"/>
          <w:color w:val="0052CC"/>
          <w:sz w:val="15"/>
        </w:rPr>
        <w:t>제약사항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외부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제약사항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기타</w:t>
      </w:r>
    </w:p>
    <w:p w:rsidR="002C28D5" w:rsidRDefault="0091114C">
      <w:pPr>
        <w:numPr>
          <w:ilvl w:val="0"/>
          <w:numId w:val="1"/>
        </w:numPr>
        <w:spacing w:after="3" w:line="265" w:lineRule="auto"/>
        <w:ind w:hanging="168"/>
      </w:pPr>
      <w:r>
        <w:rPr>
          <w:rFonts w:ascii="맑은 고딕" w:eastAsia="맑은 고딕" w:hAnsi="맑은 고딕" w:cs="맑은 고딕"/>
          <w:color w:val="0052CC"/>
          <w:sz w:val="15"/>
        </w:rPr>
        <w:t>설계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구성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소프트웨어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배치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소프트웨어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아키텍처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Component Design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Engine Test Manager ( Component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- Epack Downloader ( Service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- Sample Downloader ( Service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- Engine Test Executor ( Service )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Update Test Manager ( Component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Patchset Downloader ( Service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SFX Downloader ( Service )</w:t>
      </w:r>
    </w:p>
    <w:p w:rsidR="002C28D5" w:rsidRDefault="0091114C">
      <w:pPr>
        <w:numPr>
          <w:ilvl w:val="4"/>
          <w:numId w:val="1"/>
        </w:numPr>
        <w:spacing w:after="3" w:line="265" w:lineRule="auto"/>
        <w:ind w:hanging="629"/>
      </w:pPr>
      <w:r>
        <w:rPr>
          <w:rFonts w:ascii="맑은 고딕" w:eastAsia="맑은 고딕" w:hAnsi="맑은 고딕" w:cs="맑은 고딕"/>
          <w:color w:val="0052CC"/>
          <w:sz w:val="15"/>
        </w:rPr>
        <w:t>Update Test Executor ( Service )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운영체제와의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관계도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Data Design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Interface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Design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lastRenderedPageBreak/>
        <w:t>Component Interface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Module Interface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Process Interface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N/W Interface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H/W &amp; Device Interface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Internal Software Data Structure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Global Data Structure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Temporary Data Structure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Permanent Data Structure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Database Description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Database Description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ERD(Entity Relationship Diagram)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Data Dictionary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Architectural Design → </w:t>
      </w:r>
      <w:r>
        <w:rPr>
          <w:rFonts w:ascii="맑은 고딕" w:eastAsia="맑은 고딕" w:hAnsi="맑은 고딕" w:cs="맑은 고딕"/>
          <w:color w:val="0052CC"/>
          <w:sz w:val="15"/>
        </w:rPr>
        <w:t>이런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단어는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소프트웨어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공학에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없습니다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Use Case Diagram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Class Diagram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Flow Chart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DFD(Data Flow Diagram) - SRS </w:t>
      </w:r>
      <w:r>
        <w:rPr>
          <w:rFonts w:ascii="맑은 고딕" w:eastAsia="맑은 고딕" w:hAnsi="맑은 고딕" w:cs="맑은 고딕"/>
          <w:color w:val="0052CC"/>
          <w:sz w:val="15"/>
        </w:rPr>
        <w:t>작성시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요구사항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발제자와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커뮤니케이션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도구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Sequence Diagram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User Interface Design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Screen images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Screen Object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and Actions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Component Design (&amp; Module Design)</w:t>
      </w:r>
    </w:p>
    <w:p w:rsidR="002C28D5" w:rsidRDefault="0091114C">
      <w:pPr>
        <w:numPr>
          <w:ilvl w:val="1"/>
          <w:numId w:val="1"/>
        </w:numPr>
        <w:spacing w:after="3" w:line="265" w:lineRule="auto"/>
        <w:ind w:hanging="283"/>
      </w:pPr>
      <w:r>
        <w:rPr>
          <w:rFonts w:ascii="맑은 고딕" w:eastAsia="맑은 고딕" w:hAnsi="맑은 고딕" w:cs="맑은 고딕"/>
          <w:color w:val="0052CC"/>
          <w:sz w:val="15"/>
        </w:rPr>
        <w:t>기타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소스트리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빌드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설계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설치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설계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배포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설계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마스터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배포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방법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방법</w:t>
      </w:r>
    </w:p>
    <w:p w:rsidR="002C28D5" w:rsidRDefault="0091114C">
      <w:pPr>
        <w:numPr>
          <w:ilvl w:val="2"/>
          <w:numId w:val="1"/>
        </w:numPr>
        <w:spacing w:after="3" w:line="265" w:lineRule="auto"/>
        <w:ind w:hanging="398"/>
      </w:pPr>
      <w:r>
        <w:rPr>
          <w:rFonts w:ascii="맑은 고딕" w:eastAsia="맑은 고딕" w:hAnsi="맑은 고딕" w:cs="맑은 고딕"/>
          <w:color w:val="0052CC"/>
          <w:sz w:val="15"/>
        </w:rPr>
        <w:t>테스트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설계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Classes of Test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Expected Software Response</w:t>
      </w:r>
    </w:p>
    <w:p w:rsidR="002C28D5" w:rsidRDefault="0091114C">
      <w:pPr>
        <w:numPr>
          <w:ilvl w:val="3"/>
          <w:numId w:val="1"/>
        </w:numPr>
        <w:spacing w:after="3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Perfomance Bounds</w:t>
      </w:r>
    </w:p>
    <w:p w:rsidR="002C28D5" w:rsidRDefault="0091114C">
      <w:pPr>
        <w:numPr>
          <w:ilvl w:val="3"/>
          <w:numId w:val="1"/>
        </w:numPr>
        <w:spacing w:after="724" w:line="265" w:lineRule="auto"/>
        <w:ind w:hanging="513"/>
      </w:pPr>
      <w:r>
        <w:rPr>
          <w:rFonts w:ascii="맑은 고딕" w:eastAsia="맑은 고딕" w:hAnsi="맑은 고딕" w:cs="맑은 고딕"/>
          <w:color w:val="0052CC"/>
          <w:sz w:val="15"/>
        </w:rPr>
        <w:t>Identification of Critical Components</w:t>
      </w:r>
    </w:p>
    <w:p w:rsidR="002C28D5" w:rsidRDefault="0091114C">
      <w:pPr>
        <w:spacing w:after="1347"/>
        <w:ind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6822694" cy="9525"/>
                <wp:effectExtent l="0" t="0" r="0" b="0"/>
                <wp:docPr id="16004" name="Group 16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9525"/>
                          <a:chOff x="0" y="0"/>
                          <a:chExt cx="6822694" cy="9525"/>
                        </a:xfrm>
                      </wpg:grpSpPr>
                      <wps:wsp>
                        <wps:cNvPr id="17118" name="Shape 17118"/>
                        <wps:cNvSpPr/>
                        <wps:spPr>
                          <a:xfrm>
                            <a:off x="0" y="0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04" style="width:537.22pt;height:0.75pt;mso-position-horizontal-relative:char;mso-position-vertical-relative:line" coordsize="68226,95">
                <v:shape id="Shape 17119" style="position:absolute;width:68226;height:95;left:0;top:0;" coordsize="6822694,9525" path="m0,0l6822694,0l6822694,9525l0,9525l0,0">
                  <v:stroke weight="0pt" endcap="square" joinstyle="miter" miterlimit="10" on="false" color="#000000" opacity="0"/>
                  <v:fill on="true" color="#cccccc"/>
                </v:shape>
              </v:group>
            </w:pict>
          </mc:Fallback>
        </mc:AlternateContent>
      </w:r>
    </w:p>
    <w:p w:rsidR="002C28D5" w:rsidRDefault="0091114C">
      <w:pPr>
        <w:spacing w:after="36"/>
        <w:ind w:left="-5" w:hanging="10"/>
      </w:pPr>
      <w:r>
        <w:rPr>
          <w:rFonts w:ascii="맑은 고딕" w:eastAsia="맑은 고딕" w:hAnsi="맑은 고딕" w:cs="맑은 고딕"/>
          <w:sz w:val="30"/>
        </w:rPr>
        <w:t xml:space="preserve">1. </w:t>
      </w:r>
      <w:r>
        <w:rPr>
          <w:rFonts w:ascii="맑은 고딕" w:eastAsia="맑은 고딕" w:hAnsi="맑은 고딕" w:cs="맑은 고딕"/>
          <w:sz w:val="30"/>
        </w:rPr>
        <w:t>개요</w:t>
      </w:r>
    </w:p>
    <w:p w:rsidR="002C28D5" w:rsidRDefault="0091114C">
      <w:pPr>
        <w:pStyle w:val="1"/>
        <w:ind w:left="445"/>
      </w:pPr>
      <w:r>
        <w:t xml:space="preserve">1.1. </w:t>
      </w:r>
      <w:r>
        <w:t>목적</w:t>
      </w:r>
    </w:p>
    <w:p w:rsidR="002C28D5" w:rsidRDefault="0091114C">
      <w:pPr>
        <w:spacing w:after="296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RAS</w:t>
      </w:r>
      <w:r>
        <w:rPr>
          <w:rFonts w:ascii="맑은 고딕" w:eastAsia="맑은 고딕" w:hAnsi="맑은 고딕" w:cs="맑은 고딕"/>
          <w:sz w:val="15"/>
        </w:rPr>
        <w:t>시스템의</w:t>
      </w:r>
      <w:r>
        <w:rPr>
          <w:rFonts w:ascii="맑은 고딕" w:eastAsia="맑은 고딕" w:hAnsi="맑은 고딕" w:cs="맑은 고딕"/>
          <w:sz w:val="15"/>
        </w:rPr>
        <w:t xml:space="preserve"> ETEST</w:t>
      </w:r>
      <w:r>
        <w:rPr>
          <w:rFonts w:ascii="맑은 고딕" w:eastAsia="맑은 고딕" w:hAnsi="맑은 고딕" w:cs="맑은 고딕"/>
          <w:sz w:val="15"/>
        </w:rPr>
        <w:t>서비스를</w:t>
      </w:r>
      <w:r>
        <w:rPr>
          <w:rFonts w:ascii="맑은 고딕" w:eastAsia="맑은 고딕" w:hAnsi="맑은 고딕" w:cs="맑은 고딕"/>
          <w:sz w:val="15"/>
        </w:rPr>
        <w:t xml:space="preserve">  </w:t>
      </w:r>
      <w:r>
        <w:rPr>
          <w:rFonts w:ascii="맑은 고딕" w:eastAsia="맑은 고딕" w:hAnsi="맑은 고딕" w:cs="맑은 고딕"/>
          <w:sz w:val="15"/>
        </w:rPr>
        <w:t>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빠르게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정확하게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검사하고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추가하고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확장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가능하게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고도화하는</w:t>
      </w:r>
      <w:r>
        <w:rPr>
          <w:rFonts w:ascii="맑은 고딕" w:eastAsia="맑은 고딕" w:hAnsi="맑은 고딕" w:cs="맑은 고딕"/>
          <w:sz w:val="15"/>
        </w:rPr>
        <w:t xml:space="preserve"> ETS( Enging Test System )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72" w:line="339" w:lineRule="auto"/>
        <w:ind w:left="900" w:right="6641" w:hanging="450"/>
      </w:pPr>
      <w:r>
        <w:rPr>
          <w:rFonts w:ascii="맑은 고딕" w:eastAsia="맑은 고딕" w:hAnsi="맑은 고딕" w:cs="맑은 고딕"/>
          <w:sz w:val="24"/>
        </w:rPr>
        <w:t xml:space="preserve">1.2. </w:t>
      </w:r>
      <w:r>
        <w:rPr>
          <w:rFonts w:ascii="맑은 고딕" w:eastAsia="맑은 고딕" w:hAnsi="맑은 고딕" w:cs="맑은 고딕"/>
          <w:sz w:val="24"/>
        </w:rPr>
        <w:t>범위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범위는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설계이다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tabs>
          <w:tab w:val="center" w:pos="1207"/>
          <w:tab w:val="center" w:pos="2197"/>
        </w:tabs>
        <w:spacing w:after="87" w:line="265" w:lineRule="auto"/>
      </w:pPr>
      <w:r>
        <w:lastRenderedPageBreak/>
        <w:tab/>
      </w:r>
      <w:r>
        <w:rPr>
          <w:rFonts w:ascii="맑은 고딕" w:eastAsia="맑은 고딕" w:hAnsi="맑은 고딕" w:cs="맑은 고딕"/>
          <w:sz w:val="15"/>
        </w:rPr>
        <w:t>구분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기능</w:t>
      </w:r>
    </w:p>
    <w:p w:rsidR="002C28D5" w:rsidRDefault="0091114C">
      <w:pPr>
        <w:tabs>
          <w:tab w:val="center" w:pos="1376"/>
          <w:tab w:val="right" w:pos="10740"/>
        </w:tabs>
        <w:spacing w:after="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-297397</wp:posOffset>
                </wp:positionV>
                <wp:extent cx="6256020" cy="916432"/>
                <wp:effectExtent l="0" t="0" r="0" b="0"/>
                <wp:wrapNone/>
                <wp:docPr id="16005" name="Group 16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916432"/>
                          <a:chOff x="0" y="0"/>
                          <a:chExt cx="6256020" cy="916432"/>
                        </a:xfrm>
                      </wpg:grpSpPr>
                      <wps:wsp>
                        <wps:cNvPr id="17120" name="Shape 17120"/>
                        <wps:cNvSpPr/>
                        <wps:spPr>
                          <a:xfrm>
                            <a:off x="4826" y="4826"/>
                            <a:ext cx="62865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" h="255270">
                                <a:moveTo>
                                  <a:pt x="0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28650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1" name="Shape 17121"/>
                        <wps:cNvSpPr/>
                        <wps:spPr>
                          <a:xfrm>
                            <a:off x="633476" y="4826"/>
                            <a:ext cx="561873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8734" h="255270">
                                <a:moveTo>
                                  <a:pt x="0" y="0"/>
                                </a:moveTo>
                                <a:lnTo>
                                  <a:pt x="5618734" y="0"/>
                                </a:lnTo>
                                <a:lnTo>
                                  <a:pt x="5618734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0" y="0"/>
                                </a:moveTo>
                                <a:lnTo>
                                  <a:pt x="638175" y="0"/>
                                </a:lnTo>
                                <a:lnTo>
                                  <a:pt x="628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28650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9525" y="0"/>
                                </a:moveTo>
                                <a:lnTo>
                                  <a:pt x="9525" y="264922"/>
                                </a:lnTo>
                                <a:lnTo>
                                  <a:pt x="0" y="2553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25539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9525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38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28650" y="0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0" y="0"/>
                                </a:moveTo>
                                <a:lnTo>
                                  <a:pt x="5627370" y="0"/>
                                </a:lnTo>
                                <a:lnTo>
                                  <a:pt x="5627370" y="1016"/>
                                </a:lnTo>
                                <a:lnTo>
                                  <a:pt x="56188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247512" y="1016"/>
                            <a:ext cx="8509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262890">
                                <a:moveTo>
                                  <a:pt x="8509" y="0"/>
                                </a:moveTo>
                                <a:lnTo>
                                  <a:pt x="8509" y="262890"/>
                                </a:lnTo>
                                <a:lnTo>
                                  <a:pt x="0" y="254381"/>
                                </a:lnTo>
                                <a:lnTo>
                                  <a:pt x="0" y="850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628650" y="25539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9525" y="0"/>
                                </a:moveTo>
                                <a:lnTo>
                                  <a:pt x="5618862" y="0"/>
                                </a:lnTo>
                                <a:lnTo>
                                  <a:pt x="5627370" y="8509"/>
                                </a:lnTo>
                                <a:lnTo>
                                  <a:pt x="56273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628650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25539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0" y="0"/>
                                </a:moveTo>
                                <a:lnTo>
                                  <a:pt x="638175" y="0"/>
                                </a:lnTo>
                                <a:lnTo>
                                  <a:pt x="628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8650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7256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9525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38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28650" y="25539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0" y="0"/>
                                </a:moveTo>
                                <a:lnTo>
                                  <a:pt x="5627370" y="0"/>
                                </a:lnTo>
                                <a:lnTo>
                                  <a:pt x="5627370" y="1016"/>
                                </a:lnTo>
                                <a:lnTo>
                                  <a:pt x="56188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6247512" y="256413"/>
                            <a:ext cx="8509" cy="224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224662">
                                <a:moveTo>
                                  <a:pt x="8509" y="0"/>
                                </a:moveTo>
                                <a:lnTo>
                                  <a:pt x="8509" y="224662"/>
                                </a:lnTo>
                                <a:lnTo>
                                  <a:pt x="0" y="216153"/>
                                </a:lnTo>
                                <a:lnTo>
                                  <a:pt x="0" y="850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628650" y="47256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9525" y="0"/>
                                </a:moveTo>
                                <a:lnTo>
                                  <a:pt x="5618862" y="0"/>
                                </a:lnTo>
                                <a:lnTo>
                                  <a:pt x="5627370" y="8509"/>
                                </a:lnTo>
                                <a:lnTo>
                                  <a:pt x="56273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28650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47256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0" y="0"/>
                                </a:moveTo>
                                <a:lnTo>
                                  <a:pt x="638175" y="0"/>
                                </a:lnTo>
                                <a:lnTo>
                                  <a:pt x="628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28650" y="47256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68973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9525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38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47256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28650" y="47256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0" y="0"/>
                                </a:moveTo>
                                <a:lnTo>
                                  <a:pt x="5627370" y="0"/>
                                </a:lnTo>
                                <a:lnTo>
                                  <a:pt x="5627370" y="1016"/>
                                </a:lnTo>
                                <a:lnTo>
                                  <a:pt x="56188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6247512" y="473583"/>
                            <a:ext cx="8509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224663">
                                <a:moveTo>
                                  <a:pt x="8509" y="0"/>
                                </a:moveTo>
                                <a:lnTo>
                                  <a:pt x="8509" y="224663"/>
                                </a:lnTo>
                                <a:lnTo>
                                  <a:pt x="0" y="216154"/>
                                </a:lnTo>
                                <a:lnTo>
                                  <a:pt x="0" y="850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28650" y="68973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9525" y="0"/>
                                </a:moveTo>
                                <a:lnTo>
                                  <a:pt x="5618862" y="0"/>
                                </a:lnTo>
                                <a:lnTo>
                                  <a:pt x="5627370" y="8509"/>
                                </a:lnTo>
                                <a:lnTo>
                                  <a:pt x="56273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628650" y="47256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68973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0" y="0"/>
                                </a:moveTo>
                                <a:lnTo>
                                  <a:pt x="638175" y="0"/>
                                </a:lnTo>
                                <a:lnTo>
                                  <a:pt x="6286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8650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906907"/>
                            <a:ext cx="638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9525">
                                <a:moveTo>
                                  <a:pt x="9525" y="0"/>
                                </a:moveTo>
                                <a:lnTo>
                                  <a:pt x="628650" y="0"/>
                                </a:lnTo>
                                <a:lnTo>
                                  <a:pt x="638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8650" y="68973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0" y="0"/>
                                </a:moveTo>
                                <a:lnTo>
                                  <a:pt x="5627370" y="0"/>
                                </a:lnTo>
                                <a:lnTo>
                                  <a:pt x="5627370" y="1016"/>
                                </a:lnTo>
                                <a:lnTo>
                                  <a:pt x="56188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6247512" y="690753"/>
                            <a:ext cx="8509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224663">
                                <a:moveTo>
                                  <a:pt x="8509" y="0"/>
                                </a:moveTo>
                                <a:lnTo>
                                  <a:pt x="8509" y="224663"/>
                                </a:lnTo>
                                <a:lnTo>
                                  <a:pt x="0" y="216154"/>
                                </a:lnTo>
                                <a:lnTo>
                                  <a:pt x="0" y="8509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628650" y="906907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7370" h="9525">
                                <a:moveTo>
                                  <a:pt x="9525" y="0"/>
                                </a:moveTo>
                                <a:lnTo>
                                  <a:pt x="5618862" y="0"/>
                                </a:lnTo>
                                <a:lnTo>
                                  <a:pt x="5627370" y="8509"/>
                                </a:lnTo>
                                <a:lnTo>
                                  <a:pt x="56273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628650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005" style="width:492.6pt;height:72.16pt;position:absolute;z-index:-2147483626;mso-position-horizontal-relative:text;mso-position-horizontal:absolute;margin-left:44.62pt;mso-position-vertical-relative:text;margin-top:-23.4172pt;" coordsize="62560,9164">
                <v:shape id="Shape 17122" style="position:absolute;width:6286;height:2552;left:48;top:48;" coordsize="628650,255270" path="m0,0l628650,0l628650,255270l0,255270l0,0">
                  <v:stroke weight="0pt" endcap="flat" joinstyle="miter" miterlimit="10" on="false" color="#000000" opacity="0"/>
                  <v:fill on="true" color="#f4f5f7"/>
                </v:shape>
                <v:shape id="Shape 17123" style="position:absolute;width:56187;height:2552;left:6334;top:48;" coordsize="5618734,255270" path="m0,0l5618734,0l5618734,255270l0,255270l0,0">
                  <v:stroke weight="0pt" endcap="flat" joinstyle="miter" miterlimit="10" on="false" color="#000000" opacity="0"/>
                  <v:fill on="true" color="#f4f5f7"/>
                </v:shape>
                <v:shape id="Shape 309" style="position:absolute;width:6381;height:95;left:0;top:0;" coordsize="638175,9525" path="m0,0l638175,0l628650,9525l9525,9525l0,0x">
                  <v:stroke weight="0pt" endcap="flat" joinstyle="miter" miterlimit="10" on="false" color="#000000" opacity="0"/>
                  <v:fill on="true" color="#c1c7d0"/>
                </v:shape>
                <v:shape id="Shape 310" style="position:absolute;width:95;height:2649;left:6286;top:0;" coordsize="9525,264922" path="m9525,0l9525,264922l0,255397l0,9525l9525,0x">
                  <v:stroke weight="0pt" endcap="flat" joinstyle="miter" miterlimit="10" on="false" color="#000000" opacity="0"/>
                  <v:fill on="true" color="#c1c7d0"/>
                </v:shape>
                <v:shape id="Shape 311" style="position:absolute;width:6381;height:95;left:0;top:2553;" coordsize="638175,9525" path="m9525,0l628650,0l638175,9525l0,9525l9525,0x">
                  <v:stroke weight="0pt" endcap="flat" joinstyle="miter" miterlimit="10" on="false" color="#000000" opacity="0"/>
                  <v:fill on="true" color="#c1c7d0"/>
                </v:shape>
                <v:shape id="Shape 312" style="position:absolute;width:95;height:2649;left:0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313" style="position:absolute;width:56273;height:95;left:6286;top:0;" coordsize="5627370,9525" path="m0,0l5627370,0l5627370,1016l5618862,9525l9525,9525l0,0x">
                  <v:stroke weight="0pt" endcap="flat" joinstyle="miter" miterlimit="10" on="false" color="#000000" opacity="0"/>
                  <v:fill on="true" color="#c1c7d0"/>
                </v:shape>
                <v:shape id="Shape 314" style="position:absolute;width:85;height:2628;left:62475;top:10;" coordsize="8509,262890" path="m8509,0l8509,262890l0,254381l0,8509l8509,0x">
                  <v:stroke weight="0pt" endcap="flat" joinstyle="miter" miterlimit="10" on="false" color="#000000" opacity="0"/>
                  <v:fill on="true" color="#c1c7d0"/>
                </v:shape>
                <v:shape id="Shape 315" style="position:absolute;width:56273;height:95;left:6286;top:2553;" coordsize="5627370,9525" path="m9525,0l5618862,0l5627370,8509l5627370,9525l0,9525l9525,0x">
                  <v:stroke weight="0pt" endcap="flat" joinstyle="miter" miterlimit="10" on="false" color="#000000" opacity="0"/>
                  <v:fill on="true" color="#c1c7d0"/>
                </v:shape>
                <v:shape id="Shape 316" style="position:absolute;width:95;height:2649;left:6286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317" style="position:absolute;width:6381;height:95;left:0;top:2553;" coordsize="638175,9525" path="m0,0l638175,0l628650,9525l9525,9525l0,0x">
                  <v:stroke weight="0pt" endcap="flat" joinstyle="miter" miterlimit="10" on="false" color="#000000" opacity="0"/>
                  <v:fill on="true" color="#c1c7d0"/>
                </v:shape>
                <v:shape id="Shape 318" style="position:absolute;width:95;height:2266;left:6286;top:255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319" style="position:absolute;width:6381;height:95;left:0;top:4725;" coordsize="638175,9525" path="m9525,0l628650,0l638175,9525l0,9525l9525,0x">
                  <v:stroke weight="0pt" endcap="flat" joinstyle="miter" miterlimit="10" on="false" color="#000000" opacity="0"/>
                  <v:fill on="true" color="#c1c7d0"/>
                </v:shape>
                <v:shape id="Shape 320" style="position:absolute;width:95;height:2266;left:0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21" style="position:absolute;width:56273;height:95;left:6286;top:2553;" coordsize="5627370,9525" path="m0,0l5627370,0l5627370,1016l5618862,9525l9525,9525l0,0x">
                  <v:stroke weight="0pt" endcap="flat" joinstyle="miter" miterlimit="10" on="false" color="#000000" opacity="0"/>
                  <v:fill on="true" color="#c1c7d0"/>
                </v:shape>
                <v:shape id="Shape 322" style="position:absolute;width:85;height:2246;left:62475;top:2564;" coordsize="8509,224662" path="m8509,0l8509,224662l0,216153l0,8509l8509,0x">
                  <v:stroke weight="0pt" endcap="flat" joinstyle="miter" miterlimit="10" on="false" color="#000000" opacity="0"/>
                  <v:fill on="true" color="#c1c7d0"/>
                </v:shape>
                <v:shape id="Shape 323" style="position:absolute;width:56273;height:95;left:6286;top:4725;" coordsize="5627370,9525" path="m9525,0l5618862,0l5627370,8509l5627370,9525l0,9525l9525,0x">
                  <v:stroke weight="0pt" endcap="flat" joinstyle="miter" miterlimit="10" on="false" color="#000000" opacity="0"/>
                  <v:fill on="true" color="#c1c7d0"/>
                </v:shape>
                <v:shape id="Shape 324" style="position:absolute;width:95;height:2266;left:6286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25" style="position:absolute;width:6381;height:95;left:0;top:4725;" coordsize="638175,9525" path="m0,0l638175,0l628650,9525l9525,9525l0,0x">
                  <v:stroke weight="0pt" endcap="flat" joinstyle="miter" miterlimit="10" on="false" color="#000000" opacity="0"/>
                  <v:fill on="true" color="#c1c7d0"/>
                </v:shape>
                <v:shape id="Shape 326" style="position:absolute;width:95;height:2266;left:6286;top:4725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327" style="position:absolute;width:6381;height:95;left:0;top:6897;" coordsize="638175,9525" path="m9525,0l628650,0l638175,9525l0,9525l9525,0x">
                  <v:stroke weight="0pt" endcap="flat" joinstyle="miter" miterlimit="10" on="false" color="#000000" opacity="0"/>
                  <v:fill on="true" color="#c1c7d0"/>
                </v:shape>
                <v:shape id="Shape 328" style="position:absolute;width:95;height:2266;left:0;top:4725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29" style="position:absolute;width:56273;height:95;left:6286;top:4725;" coordsize="5627370,9525" path="m0,0l5627370,0l5627370,1016l5618862,9525l9525,9525l0,0x">
                  <v:stroke weight="0pt" endcap="flat" joinstyle="miter" miterlimit="10" on="false" color="#000000" opacity="0"/>
                  <v:fill on="true" color="#c1c7d0"/>
                </v:shape>
                <v:shape id="Shape 330" style="position:absolute;width:85;height:2246;left:62475;top:4735;" coordsize="8509,224663" path="m8509,0l8509,224663l0,216154l0,8509l8509,0x">
                  <v:stroke weight="0pt" endcap="flat" joinstyle="miter" miterlimit="10" on="false" color="#000000" opacity="0"/>
                  <v:fill on="true" color="#c1c7d0"/>
                </v:shape>
                <v:shape id="Shape 331" style="position:absolute;width:56273;height:95;left:6286;top:6897;" coordsize="5627370,9525" path="m9525,0l5618862,0l5627370,8509l5627370,9525l0,9525l9525,0x">
                  <v:stroke weight="0pt" endcap="flat" joinstyle="miter" miterlimit="10" on="false" color="#000000" opacity="0"/>
                  <v:fill on="true" color="#c1c7d0"/>
                </v:shape>
                <v:shape id="Shape 332" style="position:absolute;width:95;height:2266;left:6286;top:4725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33" style="position:absolute;width:6381;height:95;left:0;top:6897;" coordsize="638175,9525" path="m0,0l638175,0l628650,9525l9525,9525l0,0x">
                  <v:stroke weight="0pt" endcap="flat" joinstyle="miter" miterlimit="10" on="false" color="#000000" opacity="0"/>
                  <v:fill on="true" color="#c1c7d0"/>
                </v:shape>
                <v:shape id="Shape 334" style="position:absolute;width:95;height:2266;left:6286;top:6897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335" style="position:absolute;width:6381;height:95;left:0;top:9069;" coordsize="638175,9525" path="m9525,0l628650,0l638175,9525l0,9525l9525,0x">
                  <v:stroke weight="0pt" endcap="flat" joinstyle="miter" miterlimit="10" on="false" color="#000000" opacity="0"/>
                  <v:fill on="true" color="#c1c7d0"/>
                </v:shape>
                <v:shape id="Shape 336" style="position:absolute;width:95;height:2266;left:0;top:689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37" style="position:absolute;width:56273;height:95;left:6286;top:6897;" coordsize="5627370,9525" path="m0,0l5627370,0l5627370,1016l5618862,9525l9525,9525l0,0x">
                  <v:stroke weight="0pt" endcap="flat" joinstyle="miter" miterlimit="10" on="false" color="#000000" opacity="0"/>
                  <v:fill on="true" color="#c1c7d0"/>
                </v:shape>
                <v:shape id="Shape 338" style="position:absolute;width:85;height:2246;left:62475;top:6907;" coordsize="8509,224663" path="m8509,0l8509,224663l0,216154l0,8509l8509,0x">
                  <v:stroke weight="0pt" endcap="flat" joinstyle="miter" miterlimit="10" on="false" color="#000000" opacity="0"/>
                  <v:fill on="true" color="#c1c7d0"/>
                </v:shape>
                <v:shape id="Shape 339" style="position:absolute;width:56273;height:95;left:6286;top:9069;" coordsize="5627370,9525" path="m9525,0l5618862,0l5627370,8509l5627370,9525l0,9525l9525,0x">
                  <v:stroke weight="0pt" endcap="flat" joinstyle="miter" miterlimit="10" on="false" color="#000000" opacity="0"/>
                  <v:fill on="true" color="#c1c7d0"/>
                </v:shape>
                <v:shape id="Shape 340" style="position:absolute;width:95;height:2266;left:6286;top:689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tab/>
      </w:r>
      <w:r>
        <w:rPr>
          <w:rFonts w:ascii="맑은 고딕" w:eastAsia="맑은 고딕" w:hAnsi="맑은 고딕" w:cs="맑은 고딕"/>
          <w:sz w:val="15"/>
        </w:rPr>
        <w:t>Engine Test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샘플망에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구성된</w:t>
      </w:r>
      <w:r>
        <w:rPr>
          <w:rFonts w:ascii="맑은 고딕" w:eastAsia="맑은 고딕" w:hAnsi="맑은 고딕" w:cs="맑은 고딕"/>
          <w:sz w:val="15"/>
        </w:rPr>
        <w:t xml:space="preserve"> Windows </w:t>
      </w:r>
      <w:r>
        <w:rPr>
          <w:rFonts w:ascii="맑은 고딕" w:eastAsia="맑은 고딕" w:hAnsi="맑은 고딕" w:cs="맑은 고딕"/>
          <w:sz w:val="15"/>
        </w:rPr>
        <w:t>운영체제에서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빌드된</w:t>
      </w:r>
      <w:r>
        <w:rPr>
          <w:rFonts w:ascii="맑은 고딕" w:eastAsia="맑은 고딕" w:hAnsi="맑은 고딕" w:cs="맑은 고딕"/>
          <w:sz w:val="15"/>
        </w:rPr>
        <w:t xml:space="preserve"> Engine </w:t>
      </w:r>
      <w:r>
        <w:rPr>
          <w:rFonts w:ascii="맑은 고딕" w:eastAsia="맑은 고딕" w:hAnsi="맑은 고딕" w:cs="맑은 고딕"/>
          <w:sz w:val="15"/>
        </w:rPr>
        <w:t>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기준으로</w:t>
      </w:r>
      <w:r>
        <w:rPr>
          <w:rFonts w:ascii="맑은 고딕" w:eastAsia="맑은 고딕" w:hAnsi="맑은 고딕" w:cs="맑은 고딕"/>
          <w:sz w:val="15"/>
        </w:rPr>
        <w:t xml:space="preserve"> Detect Test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tabs>
          <w:tab w:val="center" w:pos="1395"/>
          <w:tab w:val="center" w:pos="5843"/>
        </w:tabs>
        <w:spacing w:after="61"/>
      </w:pPr>
      <w:r>
        <w:tab/>
      </w:r>
      <w:r>
        <w:rPr>
          <w:rFonts w:ascii="맑은 고딕" w:eastAsia="맑은 고딕" w:hAnsi="맑은 고딕" w:cs="맑은 고딕"/>
          <w:sz w:val="15"/>
        </w:rPr>
        <w:t>Update Test</w:t>
      </w:r>
      <w:r>
        <w:rPr>
          <w:rFonts w:ascii="맑은 고딕" w:eastAsia="맑은 고딕" w:hAnsi="맑은 고딕" w:cs="맑은 고딕"/>
          <w:sz w:val="15"/>
        </w:rPr>
        <w:tab/>
        <w:t xml:space="preserve">Agent 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설치된</w:t>
      </w:r>
      <w:r>
        <w:rPr>
          <w:rFonts w:ascii="맑은 고딕" w:eastAsia="맑은 고딕" w:hAnsi="맑은 고딕" w:cs="맑은 고딕"/>
          <w:sz w:val="15"/>
        </w:rPr>
        <w:t xml:space="preserve"> V3 ES 9.0 </w:t>
      </w:r>
      <w:r>
        <w:rPr>
          <w:rFonts w:ascii="맑은 고딕" w:eastAsia="맑은 고딕" w:hAnsi="맑은 고딕" w:cs="맑은 고딕"/>
          <w:sz w:val="15"/>
        </w:rPr>
        <w:t>제품을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  <w:r>
        <w:rPr>
          <w:rFonts w:ascii="맑은 고딕" w:eastAsia="맑은 고딕" w:hAnsi="맑은 고딕" w:cs="맑은 고딕"/>
          <w:sz w:val="15"/>
        </w:rPr>
        <w:t xml:space="preserve"> API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무결성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검사와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동시에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tabs>
          <w:tab w:val="center" w:pos="1362"/>
          <w:tab w:val="center" w:pos="5805"/>
        </w:tabs>
        <w:spacing w:after="363"/>
      </w:pPr>
      <w:r>
        <w:tab/>
      </w:r>
      <w:r>
        <w:rPr>
          <w:rFonts w:ascii="맑은 고딕" w:eastAsia="맑은 고딕" w:hAnsi="맑은 고딕" w:cs="맑은 고딕"/>
          <w:sz w:val="15"/>
        </w:rPr>
        <w:t>Monitoring</w:t>
      </w:r>
      <w:r>
        <w:rPr>
          <w:rFonts w:ascii="맑은 고딕" w:eastAsia="맑은 고딕" w:hAnsi="맑은 고딕" w:cs="맑은 고딕"/>
          <w:sz w:val="15"/>
        </w:rPr>
        <w:tab/>
        <w:t xml:space="preserve">InfluxDB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시계열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모니터링하는</w:t>
      </w:r>
      <w:r>
        <w:rPr>
          <w:rFonts w:ascii="맑은 고딕" w:eastAsia="맑은 고딕" w:hAnsi="맑은 고딕" w:cs="맑은 고딕"/>
          <w:sz w:val="15"/>
        </w:rPr>
        <w:t xml:space="preserve"> ASD </w:t>
      </w:r>
      <w:r>
        <w:rPr>
          <w:rFonts w:ascii="맑은 고딕" w:eastAsia="맑은 고딕" w:hAnsi="맑은 고딕" w:cs="맑은 고딕"/>
          <w:sz w:val="15"/>
        </w:rPr>
        <w:t>서비스와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동일한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수준의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모니터링을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0"/>
        <w:ind w:left="445" w:hanging="10"/>
      </w:pPr>
      <w:r>
        <w:rPr>
          <w:rFonts w:ascii="맑은 고딕" w:eastAsia="맑은 고딕" w:hAnsi="맑은 고딕" w:cs="맑은 고딕"/>
          <w:sz w:val="24"/>
        </w:rPr>
        <w:t xml:space="preserve">1.3. </w:t>
      </w:r>
      <w:r>
        <w:rPr>
          <w:rFonts w:ascii="맑은 고딕" w:eastAsia="맑은 고딕" w:hAnsi="맑은 고딕" w:cs="맑은 고딕"/>
          <w:sz w:val="24"/>
        </w:rPr>
        <w:t>정의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및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약어</w:t>
      </w:r>
    </w:p>
    <w:p w:rsidR="002C28D5" w:rsidRDefault="0091114C">
      <w:pPr>
        <w:spacing w:after="280"/>
        <w:ind w:left="910" w:hanging="10"/>
      </w:pPr>
      <w:r>
        <w:rPr>
          <w:rFonts w:ascii="맑은 고딕" w:eastAsia="맑은 고딕" w:hAnsi="맑은 고딕" w:cs="맑은 고딕"/>
          <w:color w:val="999999"/>
          <w:sz w:val="15"/>
        </w:rPr>
        <w:t>N/A</w:t>
      </w:r>
    </w:p>
    <w:p w:rsidR="002C28D5" w:rsidRDefault="0091114C">
      <w:pPr>
        <w:pStyle w:val="1"/>
        <w:ind w:left="445"/>
      </w:pPr>
      <w:r>
        <w:t xml:space="preserve">1.4. </w:t>
      </w:r>
      <w:r>
        <w:t>관련문서</w:t>
      </w:r>
    </w:p>
    <w:p w:rsidR="002C28D5" w:rsidRDefault="0091114C">
      <w:pPr>
        <w:tabs>
          <w:tab w:val="center" w:pos="1207"/>
          <w:tab w:val="center" w:pos="3086"/>
        </w:tabs>
        <w:spacing w:after="8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분류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참조</w:t>
      </w:r>
      <w:r>
        <w:rPr>
          <w:rFonts w:ascii="맑은 고딕" w:eastAsia="맑은 고딕" w:hAnsi="맑은 고딕" w:cs="맑은 고딕"/>
          <w:sz w:val="15"/>
        </w:rPr>
        <w:t xml:space="preserve"> URL</w:t>
      </w:r>
    </w:p>
    <w:p w:rsidR="002C28D5" w:rsidRDefault="0091114C">
      <w:pPr>
        <w:spacing w:after="333" w:line="265" w:lineRule="auto"/>
        <w:ind w:left="992" w:right="52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-297396</wp:posOffset>
                </wp:positionV>
                <wp:extent cx="2736596" cy="1350772"/>
                <wp:effectExtent l="0" t="0" r="0" b="0"/>
                <wp:wrapNone/>
                <wp:docPr id="16006" name="Group 16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596" cy="1350772"/>
                          <a:chOff x="0" y="0"/>
                          <a:chExt cx="2736596" cy="1350772"/>
                        </a:xfrm>
                      </wpg:grpSpPr>
                      <wps:wsp>
                        <wps:cNvPr id="17124" name="Shape 17124"/>
                        <wps:cNvSpPr/>
                        <wps:spPr>
                          <a:xfrm>
                            <a:off x="4826" y="4826"/>
                            <a:ext cx="1091057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057" h="255270">
                                <a:moveTo>
                                  <a:pt x="0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091057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5" name="Shape 17125"/>
                        <wps:cNvSpPr/>
                        <wps:spPr>
                          <a:xfrm>
                            <a:off x="1095883" y="4826"/>
                            <a:ext cx="1635887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887" h="255270">
                                <a:moveTo>
                                  <a:pt x="0" y="0"/>
                                </a:moveTo>
                                <a:lnTo>
                                  <a:pt x="1635887" y="0"/>
                                </a:lnTo>
                                <a:lnTo>
                                  <a:pt x="1635887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091057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9525" y="0"/>
                                </a:moveTo>
                                <a:lnTo>
                                  <a:pt x="9525" y="264922"/>
                                </a:lnTo>
                                <a:lnTo>
                                  <a:pt x="0" y="2553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25539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091057" y="0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2727071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9525" y="0"/>
                                </a:moveTo>
                                <a:lnTo>
                                  <a:pt x="9525" y="264922"/>
                                </a:lnTo>
                                <a:lnTo>
                                  <a:pt x="0" y="2553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091057" y="25539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091057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25539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91057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47256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091057" y="25539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727071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91057" y="47256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091057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47256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1091057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689610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091057" y="47256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727071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091057" y="689610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091057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0" y="689610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091057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90690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091057" y="689610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2727071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091057" y="90690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1091057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90690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091057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1123950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091057" y="90690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727071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091057" y="1123950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091057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1123950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0" y="0"/>
                                </a:moveTo>
                                <a:lnTo>
                                  <a:pt x="1100582" y="0"/>
                                </a:lnTo>
                                <a:lnTo>
                                  <a:pt x="10910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1091057" y="112395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9525" y="0"/>
                                </a:moveTo>
                                <a:lnTo>
                                  <a:pt x="9525" y="226822"/>
                                </a:lnTo>
                                <a:lnTo>
                                  <a:pt x="0" y="2172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1341247"/>
                            <a:ext cx="11005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582" h="9525">
                                <a:moveTo>
                                  <a:pt x="9525" y="0"/>
                                </a:moveTo>
                                <a:lnTo>
                                  <a:pt x="1091057" y="0"/>
                                </a:lnTo>
                                <a:lnTo>
                                  <a:pt x="11005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12395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7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091057" y="1123950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0" y="0"/>
                                </a:moveTo>
                                <a:lnTo>
                                  <a:pt x="1645539" y="0"/>
                                </a:lnTo>
                                <a:lnTo>
                                  <a:pt x="16360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2727071" y="112395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9525" y="0"/>
                                </a:moveTo>
                                <a:lnTo>
                                  <a:pt x="9525" y="226822"/>
                                </a:lnTo>
                                <a:lnTo>
                                  <a:pt x="0" y="2172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1091057" y="1341247"/>
                            <a:ext cx="16455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39" h="9525">
                                <a:moveTo>
                                  <a:pt x="9525" y="0"/>
                                </a:moveTo>
                                <a:lnTo>
                                  <a:pt x="1636014" y="0"/>
                                </a:lnTo>
                                <a:lnTo>
                                  <a:pt x="16455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1091057" y="112395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7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006" style="width:215.48pt;height:106.36pt;position:absolute;z-index:-2147483584;mso-position-horizontal-relative:text;mso-position-horizontal:absolute;margin-left:44.62pt;mso-position-vertical-relative:text;margin-top:-23.4171pt;" coordsize="27365,13507">
                <v:shape id="Shape 17126" style="position:absolute;width:10910;height:2552;left:48;top:48;" coordsize="1091057,255270" path="m0,0l1091057,0l1091057,255270l0,255270l0,0">
                  <v:stroke weight="0pt" endcap="flat" joinstyle="miter" miterlimit="10" on="false" color="#000000" opacity="0"/>
                  <v:fill on="true" color="#f4f5f7"/>
                </v:shape>
                <v:shape id="Shape 17127" style="position:absolute;width:16358;height:2552;left:10958;top:48;" coordsize="1635887,255270" path="m0,0l1635887,0l1635887,255270l0,255270l0,0">
                  <v:stroke weight="0pt" endcap="flat" joinstyle="miter" miterlimit="10" on="false" color="#000000" opacity="0"/>
                  <v:fill on="true" color="#f4f5f7"/>
                </v:shape>
                <v:shape id="Shape 343" style="position:absolute;width:11005;height:95;left:0;top:0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44" style="position:absolute;width:95;height:2649;left:10910;top:0;" coordsize="9525,264922" path="m9525,0l9525,264922l0,255397l0,9525l9525,0x">
                  <v:stroke weight="0pt" endcap="flat" joinstyle="miter" miterlimit="10" on="false" color="#000000" opacity="0"/>
                  <v:fill on="true" color="#c1c7d0"/>
                </v:shape>
                <v:shape id="Shape 345" style="position:absolute;width:11005;height:95;left:0;top:2553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46" style="position:absolute;width:95;height:2649;left:0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347" style="position:absolute;width:16455;height:95;left:10910;top:0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48" style="position:absolute;width:95;height:2649;left:27270;top:0;" coordsize="9525,264922" path="m9525,0l9525,264922l0,255397l0,9525l9525,0x">
                  <v:stroke weight="0pt" endcap="flat" joinstyle="miter" miterlimit="10" on="false" color="#000000" opacity="0"/>
                  <v:fill on="true" color="#c1c7d0"/>
                </v:shape>
                <v:shape id="Shape 349" style="position:absolute;width:16455;height:95;left:10910;top:2553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50" style="position:absolute;width:95;height:2649;left:10910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351" style="position:absolute;width:11005;height:95;left:0;top:2553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52" style="position:absolute;width:95;height:2266;left:10910;top:255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353" style="position:absolute;width:11005;height:95;left:0;top:4725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54" style="position:absolute;width:95;height:2266;left:0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55" style="position:absolute;width:16455;height:95;left:10910;top:2553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56" style="position:absolute;width:95;height:2266;left:27270;top:255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357" style="position:absolute;width:16455;height:95;left:10910;top:4725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58" style="position:absolute;width:95;height:2266;left:10910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359" style="position:absolute;width:11005;height:95;left:0;top:4725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60" style="position:absolute;width:95;height:2265;left:10910;top:472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361" style="position:absolute;width:11005;height:95;left:0;top:6896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62" style="position:absolute;width:95;height:2265;left:0;top:472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363" style="position:absolute;width:16455;height:95;left:10910;top:4725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64" style="position:absolute;width:95;height:2265;left:27270;top:472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365" style="position:absolute;width:16455;height:95;left:10910;top:6896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66" style="position:absolute;width:95;height:2265;left:10910;top:472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367" style="position:absolute;width:11005;height:95;left:0;top:6896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68" style="position:absolute;width:95;height:2268;left:10910;top:6896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369" style="position:absolute;width:11005;height:95;left:0;top:9069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70" style="position:absolute;width:95;height:2268;left:0;top:6896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371" style="position:absolute;width:16455;height:95;left:10910;top:6896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72" style="position:absolute;width:95;height:2268;left:27270;top:6896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373" style="position:absolute;width:16455;height:95;left:10910;top:9069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74" style="position:absolute;width:95;height:2268;left:10910;top:6896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375" style="position:absolute;width:11005;height:95;left:0;top:9069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76" style="position:absolute;width:95;height:2265;left:10910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377" style="position:absolute;width:11005;height:95;left:0;top:11239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78" style="position:absolute;width:95;height:2265;left:0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379" style="position:absolute;width:16455;height:95;left:10910;top:9069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80" style="position:absolute;width:95;height:2265;left:27270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381" style="position:absolute;width:16455;height:95;left:10910;top:11239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82" style="position:absolute;width:95;height:2265;left:10910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383" style="position:absolute;width:11005;height:95;left:0;top:11239;" coordsize="1100582,9525" path="m0,0l1100582,0l1091057,9525l9525,9525l0,0x">
                  <v:stroke weight="0pt" endcap="flat" joinstyle="miter" miterlimit="10" on="false" color="#000000" opacity="0"/>
                  <v:fill on="true" color="#c1c7d0"/>
                </v:shape>
                <v:shape id="Shape 384" style="position:absolute;width:95;height:2268;left:10910;top:11239;" coordsize="9525,226822" path="m9525,0l9525,226822l0,217297l0,9525l9525,0x">
                  <v:stroke weight="0pt" endcap="flat" joinstyle="miter" miterlimit="10" on="false" color="#000000" opacity="0"/>
                  <v:fill on="true" color="#c1c7d0"/>
                </v:shape>
                <v:shape id="Shape 385" style="position:absolute;width:11005;height:95;left:0;top:13412;" coordsize="1100582,9525" path="m9525,0l1091057,0l1100582,9525l0,9525l9525,0x">
                  <v:stroke weight="0pt" endcap="flat" joinstyle="miter" miterlimit="10" on="false" color="#000000" opacity="0"/>
                  <v:fill on="true" color="#c1c7d0"/>
                </v:shape>
                <v:shape id="Shape 386" style="position:absolute;width:95;height:2268;left:0;top:11239;" coordsize="9525,226822" path="m0,0l9525,9525l9525,217297l0,226822l0,0x">
                  <v:stroke weight="0pt" endcap="flat" joinstyle="miter" miterlimit="10" on="false" color="#000000" opacity="0"/>
                  <v:fill on="true" color="#c1c7d0"/>
                </v:shape>
                <v:shape id="Shape 387" style="position:absolute;width:16455;height:95;left:10910;top:11239;" coordsize="1645539,9525" path="m0,0l1645539,0l1636014,9525l9525,9525l0,0x">
                  <v:stroke weight="0pt" endcap="flat" joinstyle="miter" miterlimit="10" on="false" color="#000000" opacity="0"/>
                  <v:fill on="true" color="#c1c7d0"/>
                </v:shape>
                <v:shape id="Shape 388" style="position:absolute;width:95;height:2268;left:27270;top:11239;" coordsize="9525,226822" path="m9525,0l9525,226822l0,217297l0,9525l9525,0x">
                  <v:stroke weight="0pt" endcap="flat" joinstyle="miter" miterlimit="10" on="false" color="#000000" opacity="0"/>
                  <v:fill on="true" color="#c1c7d0"/>
                </v:shape>
                <v:shape id="Shape 389" style="position:absolute;width:16455;height:95;left:10910;top:13412;" coordsize="1645539,9525" path="m9525,0l1636014,0l1645539,9525l0,9525l9525,0x">
                  <v:stroke weight="0pt" endcap="flat" joinstyle="miter" miterlimit="10" on="false" color="#000000" opacity="0"/>
                  <v:fill on="true" color="#c1c7d0"/>
                </v:shape>
                <v:shape id="Shape 390" style="position:absolute;width:95;height:2268;left:10910;top:11239;" coordsize="9525,226822" path="m0,0l9525,9525l9525,217297l0,226822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5"/>
        </w:rPr>
        <w:t>SRS</w:t>
      </w:r>
      <w:r>
        <w:rPr>
          <w:rFonts w:ascii="맑은 고딕" w:eastAsia="맑은 고딕" w:hAnsi="맑은 고딕" w:cs="맑은 고딕"/>
          <w:sz w:val="15"/>
        </w:rPr>
        <w:tab/>
      </w:r>
      <w:hyperlink r:id="rId17">
        <w:r>
          <w:rPr>
            <w:rFonts w:ascii="맑은 고딕" w:eastAsia="맑은 고딕" w:hAnsi="맑은 고딕" w:cs="맑은 고딕"/>
            <w:color w:val="0052CC"/>
            <w:sz w:val="15"/>
          </w:rPr>
          <w:t xml:space="preserve">https://docs.ahnlab.com/x/7R8ODQ </w:t>
        </w:r>
      </w:hyperlink>
      <w:r>
        <w:rPr>
          <w:rFonts w:ascii="맑은 고딕" w:eastAsia="맑은 고딕" w:hAnsi="맑은 고딕" w:cs="맑은 고딕"/>
          <w:sz w:val="15"/>
        </w:rPr>
        <w:t>원페이저</w:t>
      </w:r>
      <w:r>
        <w:rPr>
          <w:rFonts w:ascii="맑은 고딕" w:eastAsia="맑은 고딕" w:hAnsi="맑은 고딕" w:cs="맑은 고딕"/>
          <w:sz w:val="15"/>
        </w:rPr>
        <w:tab/>
      </w:r>
      <w:hyperlink r:id="rId18">
        <w:r>
          <w:rPr>
            <w:rFonts w:ascii="맑은 고딕" w:eastAsia="맑은 고딕" w:hAnsi="맑은 고딕" w:cs="맑은 고딕"/>
            <w:color w:val="0052CC"/>
            <w:sz w:val="15"/>
          </w:rPr>
          <w:t xml:space="preserve">https://docs.ahnlab.com/x/nwoADg </w:t>
        </w:r>
      </w:hyperlink>
      <w:r>
        <w:rPr>
          <w:rFonts w:ascii="맑은 고딕" w:eastAsia="맑은 고딕" w:hAnsi="맑은 고딕" w:cs="맑은 고딕"/>
          <w:sz w:val="15"/>
        </w:rPr>
        <w:t>비지니스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ab/>
      </w:r>
      <w:hyperlink r:id="rId19">
        <w:r>
          <w:rPr>
            <w:rFonts w:ascii="맑은 고딕" w:eastAsia="맑은 고딕" w:hAnsi="맑은 고딕" w:cs="맑은 고딕"/>
            <w:color w:val="0052CC"/>
            <w:sz w:val="15"/>
          </w:rPr>
          <w:t xml:space="preserve">https://docs.ahnlab.com/x/2HnXDQ </w:t>
        </w:r>
      </w:hyperlink>
      <w:r>
        <w:rPr>
          <w:rFonts w:ascii="맑은 고딕" w:eastAsia="맑은 고딕" w:hAnsi="맑은 고딕" w:cs="맑은 고딕"/>
          <w:sz w:val="15"/>
        </w:rPr>
        <w:t>어플리케이션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ab/>
      </w:r>
      <w:hyperlink r:id="rId20">
        <w:r>
          <w:rPr>
            <w:rFonts w:ascii="맑은 고딕" w:eastAsia="맑은 고딕" w:hAnsi="맑은 고딕" w:cs="맑은 고딕"/>
            <w:color w:val="0052CC"/>
            <w:sz w:val="15"/>
          </w:rPr>
          <w:t xml:space="preserve">https://docs.ahnlab.com/x/43nXDQ </w:t>
        </w:r>
      </w:hyperlink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ab/>
      </w:r>
      <w:hyperlink r:id="rId21">
        <w:r>
          <w:rPr>
            <w:rFonts w:ascii="맑은 고딕" w:eastAsia="맑은 고딕" w:hAnsi="맑은 고딕" w:cs="맑은 고딕"/>
            <w:color w:val="0052CC"/>
            <w:sz w:val="15"/>
          </w:rPr>
          <w:t>https://docs.ahnlab.com/x/5nnXDQ</w:t>
        </w:r>
      </w:hyperlink>
    </w:p>
    <w:p w:rsidR="002C28D5" w:rsidRDefault="0091114C">
      <w:pPr>
        <w:pStyle w:val="1"/>
        <w:ind w:left="445"/>
      </w:pPr>
      <w:r>
        <w:t xml:space="preserve">1.5. </w:t>
      </w:r>
      <w:r>
        <w:t>개발자</w:t>
      </w:r>
      <w:r>
        <w:t xml:space="preserve"> </w:t>
      </w:r>
      <w:r>
        <w:t>스펙</w:t>
      </w:r>
    </w:p>
    <w:p w:rsidR="002C28D5" w:rsidRDefault="0091114C">
      <w:pPr>
        <w:spacing w:after="0"/>
        <w:ind w:left="892"/>
      </w:pPr>
      <w:r>
        <w:rPr>
          <w:noProof/>
        </w:rPr>
        <mc:AlternateContent>
          <mc:Choice Requires="wpg">
            <w:drawing>
              <wp:inline distT="0" distB="0" distL="0" distR="0">
                <wp:extent cx="3130931" cy="916305"/>
                <wp:effectExtent l="0" t="0" r="0" b="0"/>
                <wp:docPr id="16007" name="Group 16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931" cy="916305"/>
                          <a:chOff x="0" y="0"/>
                          <a:chExt cx="3130931" cy="916305"/>
                        </a:xfrm>
                      </wpg:grpSpPr>
                      <wps:wsp>
                        <wps:cNvPr id="17128" name="Shape 17128"/>
                        <wps:cNvSpPr/>
                        <wps:spPr>
                          <a:xfrm>
                            <a:off x="4826" y="4826"/>
                            <a:ext cx="412877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877" h="255143">
                                <a:moveTo>
                                  <a:pt x="0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12877" y="255143"/>
                                </a:lnTo>
                                <a:lnTo>
                                  <a:pt x="0" y="255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9" name="Shape 17129"/>
                        <wps:cNvSpPr/>
                        <wps:spPr>
                          <a:xfrm>
                            <a:off x="417703" y="4826"/>
                            <a:ext cx="2708402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402" h="255143">
                                <a:moveTo>
                                  <a:pt x="0" y="0"/>
                                </a:moveTo>
                                <a:lnTo>
                                  <a:pt x="2708402" y="0"/>
                                </a:lnTo>
                                <a:lnTo>
                                  <a:pt x="2708402" y="255143"/>
                                </a:lnTo>
                                <a:lnTo>
                                  <a:pt x="0" y="255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412877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25527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12877" y="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121406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412877" y="25527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412877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25527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412877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472439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12877" y="25527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3121406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12877" y="472439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412877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472439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412877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68961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2877" y="472439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3121406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12877" y="68961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412877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68961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412877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0" y="90678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412877" y="68961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121406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12877" y="90678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412877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04775" y="6117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17652" y="61178"/>
                            <a:ext cx="5511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요구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스펙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7150" y="297397"/>
                            <a:ext cx="26007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70027" y="297397"/>
                            <a:ext cx="165485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Apache Server Configuration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7150" y="514568"/>
                            <a:ext cx="27274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WAS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70027" y="514568"/>
                            <a:ext cx="25332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Tomcat Server Configuration and Operation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7150" y="731738"/>
                            <a:ext cx="2389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Java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70027" y="731738"/>
                            <a:ext cx="272506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Spring Base Hibernate Framework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07" style="width:246.53pt;height:72.15pt;mso-position-horizontal-relative:char;mso-position-vertical-relative:line" coordsize="31309,9163">
                <v:shape id="Shape 17130" style="position:absolute;width:4128;height:2551;left:48;top:48;" coordsize="412877,255143" path="m0,0l412877,0l412877,255143l0,255143l0,0">
                  <v:stroke weight="0pt" endcap="flat" joinstyle="miter" miterlimit="10" on="false" color="#000000" opacity="0"/>
                  <v:fill on="true" color="#f4f5f7"/>
                </v:shape>
                <v:shape id="Shape 17131" style="position:absolute;width:27084;height:2551;left:4177;top:48;" coordsize="2708402,255143" path="m0,0l2708402,0l2708402,255143l0,255143l0,0">
                  <v:stroke weight="0pt" endcap="flat" joinstyle="miter" miterlimit="10" on="false" color="#000000" opacity="0"/>
                  <v:fill on="true" color="#f4f5f7"/>
                </v:shape>
                <v:shape id="Shape 393" style="position:absolute;width:4224;height:95;left:0;top:0;" coordsize="422402,9525" path="m0,0l422402,0l412877,9525l9525,9525l0,0x">
                  <v:stroke weight="0pt" endcap="flat" joinstyle="miter" miterlimit="10" on="false" color="#000000" opacity="0"/>
                  <v:fill on="true" color="#c1c7d0"/>
                </v:shape>
                <v:shape id="Shape 394" style="position:absolute;width:95;height:2647;left:4128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395" style="position:absolute;width:4224;height:95;left:0;top:2552;" coordsize="422402,9525" path="m9525,0l412877,0l422402,9525l0,9525l9525,0x">
                  <v:stroke weight="0pt" endcap="flat" joinstyle="miter" miterlimit="10" on="false" color="#000000" opacity="0"/>
                  <v:fill on="true" color="#c1c7d0"/>
                </v:shape>
                <v:shape id="Shape 396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397" style="position:absolute;width:27180;height:95;left:4128;top:0;" coordsize="2718054,9525" path="m0,0l2718054,0l2708529,9525l9525,9525l0,0x">
                  <v:stroke weight="0pt" endcap="flat" joinstyle="miter" miterlimit="10" on="false" color="#000000" opacity="0"/>
                  <v:fill on="true" color="#c1c7d0"/>
                </v:shape>
                <v:shape id="Shape 398" style="position:absolute;width:95;height:2647;left:31214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399" style="position:absolute;width:27180;height:95;left:4128;top:2552;" coordsize="2718054,9525" path="m9525,0l2708529,0l2718054,9525l0,9525l9525,0x">
                  <v:stroke weight="0pt" endcap="flat" joinstyle="miter" miterlimit="10" on="false" color="#000000" opacity="0"/>
                  <v:fill on="true" color="#c1c7d0"/>
                </v:shape>
                <v:shape id="Shape 400" style="position:absolute;width:95;height:2647;left:4128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401" style="position:absolute;width:4224;height:95;left:0;top:2552;" coordsize="422402,9525" path="m0,0l422402,0l412877,9525l9525,9525l0,0x">
                  <v:stroke weight="0pt" endcap="flat" joinstyle="miter" miterlimit="10" on="false" color="#000000" opacity="0"/>
                  <v:fill on="true" color="#c1c7d0"/>
                </v:shape>
                <v:shape id="Shape 402" style="position:absolute;width:95;height:2266;left:4128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03" style="position:absolute;width:4224;height:95;left:0;top:4724;" coordsize="422402,9525" path="m9525,0l412877,0l422402,9525l0,9525l9525,0x">
                  <v:stroke weight="0pt" endcap="flat" joinstyle="miter" miterlimit="10" on="false" color="#000000" opacity="0"/>
                  <v:fill on="true" color="#c1c7d0"/>
                </v:shape>
                <v:shape id="Shape 404" style="position:absolute;width:95;height:2266;left:0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405" style="position:absolute;width:27180;height:95;left:4128;top:2552;" coordsize="2718054,9525" path="m0,0l2718054,0l2708529,9525l9525,9525l0,0x">
                  <v:stroke weight="0pt" endcap="flat" joinstyle="miter" miterlimit="10" on="false" color="#000000" opacity="0"/>
                  <v:fill on="true" color="#c1c7d0"/>
                </v:shape>
                <v:shape id="Shape 406" style="position:absolute;width:95;height:2266;left:31214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07" style="position:absolute;width:27180;height:95;left:4128;top:4724;" coordsize="2718054,9525" path="m9525,0l2708529,0l2718054,9525l0,9525l9525,0x">
                  <v:stroke weight="0pt" endcap="flat" joinstyle="miter" miterlimit="10" on="false" color="#000000" opacity="0"/>
                  <v:fill on="true" color="#c1c7d0"/>
                </v:shape>
                <v:shape id="Shape 408" style="position:absolute;width:95;height:2266;left:4128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409" style="position:absolute;width:4224;height:95;left:0;top:4724;" coordsize="422402,9525" path="m0,0l422402,0l412877,9525l9525,9525l0,0x">
                  <v:stroke weight="0pt" endcap="flat" joinstyle="miter" miterlimit="10" on="false" color="#000000" opacity="0"/>
                  <v:fill on="true" color="#c1c7d0"/>
                </v:shape>
                <v:shape id="Shape 410" style="position:absolute;width:95;height:2266;left:4128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11" style="position:absolute;width:4224;height:95;left:0;top:6896;" coordsize="422402,9525" path="m9525,0l412877,0l422402,9525l0,9525l9525,0x">
                  <v:stroke weight="0pt" endcap="flat" joinstyle="miter" miterlimit="10" on="false" color="#000000" opacity="0"/>
                  <v:fill on="true" color="#c1c7d0"/>
                </v:shape>
                <v:shape id="Shape 412" style="position:absolute;width:95;height:2266;left:0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413" style="position:absolute;width:27180;height:95;left:4128;top:4724;" coordsize="2718054,9525" path="m0,0l2718054,0l2708529,9525l9525,9525l0,0x">
                  <v:stroke weight="0pt" endcap="flat" joinstyle="miter" miterlimit="10" on="false" color="#000000" opacity="0"/>
                  <v:fill on="true" color="#c1c7d0"/>
                </v:shape>
                <v:shape id="Shape 414" style="position:absolute;width:95;height:2266;left:31214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15" style="position:absolute;width:27180;height:95;left:4128;top:6896;" coordsize="2718054,9525" path="m9525,0l2708529,0l2718054,9525l0,9525l9525,0x">
                  <v:stroke weight="0pt" endcap="flat" joinstyle="miter" miterlimit="10" on="false" color="#000000" opacity="0"/>
                  <v:fill on="true" color="#c1c7d0"/>
                </v:shape>
                <v:shape id="Shape 416" style="position:absolute;width:95;height:2266;left:4128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417" style="position:absolute;width:4224;height:95;left:0;top:6896;" coordsize="422402,9525" path="m0,0l422402,0l412877,9525l9525,9525l0,0x">
                  <v:stroke weight="0pt" endcap="flat" joinstyle="miter" miterlimit="10" on="false" color="#000000" opacity="0"/>
                  <v:fill on="true" color="#c1c7d0"/>
                </v:shape>
                <v:shape id="Shape 418" style="position:absolute;width:95;height:2266;left:4128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19" style="position:absolute;width:4224;height:95;left:0;top:9067;" coordsize="422402,9525" path="m9525,0l412877,0l422402,9525l0,9525l9525,0x">
                  <v:stroke weight="0pt" endcap="flat" joinstyle="miter" miterlimit="10" on="false" color="#000000" opacity="0"/>
                  <v:fill on="true" color="#c1c7d0"/>
                </v:shape>
                <v:shape id="Shape 420" style="position:absolute;width:95;height:2266;left:0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421" style="position:absolute;width:27180;height:95;left:4128;top:6896;" coordsize="2718054,9525" path="m0,0l2718054,0l2708529,9525l9525,9525l0,0x">
                  <v:stroke weight="0pt" endcap="flat" joinstyle="miter" miterlimit="10" on="false" color="#000000" opacity="0"/>
                  <v:fill on="true" color="#c1c7d0"/>
                </v:shape>
                <v:shape id="Shape 422" style="position:absolute;width:95;height:2266;left:31214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423" style="position:absolute;width:27180;height:95;left:4128;top:9067;" coordsize="2718054,9525" path="m9525,0l2708529,0l2718054,9525l0,9525l9525,0x">
                  <v:stroke weight="0pt" endcap="flat" joinstyle="miter" miterlimit="10" on="false" color="#000000" opacity="0"/>
                  <v:fill on="true" color="#c1c7d0"/>
                </v:shape>
                <v:shape id="Shape 424" style="position:absolute;width:95;height:2266;left:4128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rect id="Rectangle 479" style="position:absolute;width:2533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구분</w:t>
                        </w:r>
                      </w:p>
                    </w:txbxContent>
                  </v:textbox>
                </v:rect>
                <v:rect id="Rectangle 480" style="position:absolute;width:5511;height:1684;left:5176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요구 스펙</w:t>
                        </w:r>
                      </w:p>
                    </w:txbxContent>
                  </v:textbox>
                </v:rect>
                <v:rect id="Rectangle 481" style="position:absolute;width:2600;height:1684;left:571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WEB</w:t>
                        </w:r>
                      </w:p>
                    </w:txbxContent>
                  </v:textbox>
                </v:rect>
                <v:rect id="Rectangle 482" style="position:absolute;width:16548;height:1684;left:4700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Apache Server Configuration</w:t>
                        </w:r>
                      </w:p>
                    </w:txbxContent>
                  </v:textbox>
                </v:rect>
                <v:rect id="Rectangle 483" style="position:absolute;width:2727;height:1684;left:571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WAS</w:t>
                        </w:r>
                      </w:p>
                    </w:txbxContent>
                  </v:textbox>
                </v:rect>
                <v:rect id="Rectangle 484" style="position:absolute;width:25332;height:1684;left:4700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Tomcat Server Configuration and Operation</w:t>
                        </w:r>
                      </w:p>
                    </w:txbxContent>
                  </v:textbox>
                </v:rect>
                <v:rect id="Rectangle 485" style="position:absolute;width:2389;height:1684;left:571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Java</w:t>
                        </w:r>
                      </w:p>
                    </w:txbxContent>
                  </v:textbox>
                </v:rect>
                <v:rect id="Rectangle 486" style="position:absolute;width:27250;height:1684;left:4700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Spring Base Hibernate Framework 이해 및 활용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tabs>
          <w:tab w:val="center" w:pos="1200"/>
          <w:tab w:val="center" w:pos="2175"/>
        </w:tabs>
        <w:spacing w:after="5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Oracle</w:t>
      </w:r>
      <w:r>
        <w:rPr>
          <w:rFonts w:ascii="맑은 고딕" w:eastAsia="맑은 고딕" w:hAnsi="맑은 고딕" w:cs="맑은 고딕"/>
          <w:sz w:val="15"/>
        </w:rPr>
        <w:tab/>
        <w:t xml:space="preserve">SQL Query </w:t>
      </w:r>
      <w:r>
        <w:rPr>
          <w:rFonts w:ascii="맑은 고딕" w:eastAsia="맑은 고딕" w:hAnsi="맑은 고딕" w:cs="맑은 고딕"/>
          <w:sz w:val="15"/>
        </w:rPr>
        <w:t>활용</w:t>
      </w:r>
    </w:p>
    <w:p w:rsidR="002C28D5" w:rsidRDefault="0091114C">
      <w:pPr>
        <w:tabs>
          <w:tab w:val="center" w:pos="1225"/>
          <w:tab w:val="center" w:pos="3680"/>
        </w:tabs>
        <w:spacing w:after="819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-259169</wp:posOffset>
                </wp:positionV>
                <wp:extent cx="3130931" cy="443864"/>
                <wp:effectExtent l="0" t="0" r="0" b="0"/>
                <wp:wrapNone/>
                <wp:docPr id="12990" name="Group 12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931" cy="443864"/>
                          <a:chOff x="0" y="0"/>
                          <a:chExt cx="3130931" cy="443864"/>
                        </a:xfrm>
                      </wpg:grpSpPr>
                      <wps:wsp>
                        <wps:cNvPr id="577" name="Shape 577"/>
                        <wps:cNvSpPr/>
                        <wps:spPr>
                          <a:xfrm>
                            <a:off x="0" y="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2877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21717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412877" y="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3121406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412877" y="21717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412877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217170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0" y="0"/>
                                </a:moveTo>
                                <a:lnTo>
                                  <a:pt x="422402" y="0"/>
                                </a:lnTo>
                                <a:lnTo>
                                  <a:pt x="41287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412877" y="2171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434339"/>
                            <a:ext cx="42240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402" h="9525">
                                <a:moveTo>
                                  <a:pt x="9525" y="0"/>
                                </a:moveTo>
                                <a:lnTo>
                                  <a:pt x="412877" y="0"/>
                                </a:lnTo>
                                <a:lnTo>
                                  <a:pt x="42240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2171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412877" y="217170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0" y="0"/>
                                </a:moveTo>
                                <a:lnTo>
                                  <a:pt x="2718054" y="0"/>
                                </a:lnTo>
                                <a:lnTo>
                                  <a:pt x="270852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3121406" y="2171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412877" y="434339"/>
                            <a:ext cx="271805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054" h="9525">
                                <a:moveTo>
                                  <a:pt x="9525" y="0"/>
                                </a:moveTo>
                                <a:lnTo>
                                  <a:pt x="2708529" y="0"/>
                                </a:lnTo>
                                <a:lnTo>
                                  <a:pt x="271805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412877" y="2171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990" style="width:246.53pt;height:34.95pt;position:absolute;z-index:-2147483636;mso-position-horizontal-relative:text;mso-position-horizontal:absolute;margin-left:44.62pt;mso-position-vertical-relative:text;margin-top:-20.4071pt;" coordsize="31309,4438">
                <v:shape id="Shape 577" style="position:absolute;width:4224;height:95;left:0;top:0;" coordsize="422402,9525" path="m0,0l422402,0l412877,9525l9525,9525l0,0x">
                  <v:stroke weight="0pt" endcap="square" joinstyle="miter" miterlimit="10" on="false" color="#000000" opacity="0"/>
                  <v:fill on="true" color="#c1c7d0"/>
                </v:shape>
                <v:shape id="Shape 578" style="position:absolute;width:95;height:2266;left:4128;top:0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579" style="position:absolute;width:4224;height:95;left:0;top:2171;" coordsize="422402,9525" path="m9525,0l412877,0l422402,9525l0,9525l9525,0x">
                  <v:stroke weight="0pt" endcap="square" joinstyle="miter" miterlimit="10" on="false" color="#000000" opacity="0"/>
                  <v:fill on="true" color="#c1c7d0"/>
                </v:shape>
                <v:shape id="Shape 580" style="position:absolute;width:95;height:2266;left:0;top:0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  <v:shape id="Shape 581" style="position:absolute;width:27180;height:95;left:4128;top:0;" coordsize="2718054,9525" path="m0,0l2718054,0l2708529,9525l9525,9525l0,0x">
                  <v:stroke weight="0pt" endcap="square" joinstyle="miter" miterlimit="10" on="false" color="#000000" opacity="0"/>
                  <v:fill on="true" color="#c1c7d0"/>
                </v:shape>
                <v:shape id="Shape 582" style="position:absolute;width:95;height:2266;left:31214;top:0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583" style="position:absolute;width:27180;height:95;left:4128;top:2171;" coordsize="2718054,9525" path="m9525,0l2708529,0l2718054,9525l0,9525l9525,0x">
                  <v:stroke weight="0pt" endcap="square" joinstyle="miter" miterlimit="10" on="false" color="#000000" opacity="0"/>
                  <v:fill on="true" color="#c1c7d0"/>
                </v:shape>
                <v:shape id="Shape 584" style="position:absolute;width:95;height:2266;left:4128;top:0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  <v:shape id="Shape 585" style="position:absolute;width:4224;height:95;left:0;top:2171;" coordsize="422402,9525" path="m0,0l422402,0l412877,9525l9525,9525l0,0x">
                  <v:stroke weight="0pt" endcap="square" joinstyle="miter" miterlimit="10" on="false" color="#000000" opacity="0"/>
                  <v:fill on="true" color="#c1c7d0"/>
                </v:shape>
                <v:shape id="Shape 586" style="position:absolute;width:95;height:2266;left:4128;top:2171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587" style="position:absolute;width:4224;height:95;left:0;top:4343;" coordsize="422402,9525" path="m9525,0l412877,0l422402,9525l0,9525l9525,0x">
                  <v:stroke weight="0pt" endcap="square" joinstyle="miter" miterlimit="10" on="false" color="#000000" opacity="0"/>
                  <v:fill on="true" color="#c1c7d0"/>
                </v:shape>
                <v:shape id="Shape 588" style="position:absolute;width:95;height:2266;left:0;top:2171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  <v:shape id="Shape 589" style="position:absolute;width:27180;height:95;left:4128;top:2171;" coordsize="2718054,9525" path="m0,0l2718054,0l2708529,9525l9525,9525l0,0x">
                  <v:stroke weight="0pt" endcap="square" joinstyle="miter" miterlimit="10" on="false" color="#000000" opacity="0"/>
                  <v:fill on="true" color="#c1c7d0"/>
                </v:shape>
                <v:shape id="Shape 590" style="position:absolute;width:95;height:2266;left:31214;top:2171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591" style="position:absolute;width:27180;height:95;left:4128;top:4343;" coordsize="2718054,9525" path="m9525,0l2708529,0l2718054,9525l0,9525l9525,0x">
                  <v:stroke weight="0pt" endcap="square" joinstyle="miter" miterlimit="10" on="false" color="#000000" opacity="0"/>
                  <v:fill on="true" color="#c1c7d0"/>
                </v:shape>
                <v:shape id="Shape 592" style="position:absolute;width:95;height:2266;left:4128;top:2171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tab/>
      </w:r>
      <w:r>
        <w:rPr>
          <w:rFonts w:ascii="맑은 고딕" w:eastAsia="맑은 고딕" w:hAnsi="맑은 고딕" w:cs="맑은 고딕"/>
          <w:sz w:val="15"/>
        </w:rPr>
        <w:t>Jenkins</w:t>
      </w:r>
      <w:r>
        <w:rPr>
          <w:rFonts w:ascii="맑은 고딕" w:eastAsia="맑은 고딕" w:hAnsi="맑은 고딕" w:cs="맑은 고딕"/>
          <w:sz w:val="15"/>
        </w:rPr>
        <w:tab/>
        <w:t xml:space="preserve">C/S </w:t>
      </w:r>
      <w:r>
        <w:rPr>
          <w:rFonts w:ascii="맑은 고딕" w:eastAsia="맑은 고딕" w:hAnsi="맑은 고딕" w:cs="맑은 고딕"/>
          <w:sz w:val="15"/>
        </w:rPr>
        <w:t>구조의</w:t>
      </w:r>
      <w:r>
        <w:rPr>
          <w:rFonts w:ascii="맑은 고딕" w:eastAsia="맑은 고딕" w:hAnsi="맑은 고딕" w:cs="맑은 고딕"/>
          <w:sz w:val="15"/>
        </w:rPr>
        <w:t xml:space="preserve"> Remote Agent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명령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실행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</w:t>
      </w:r>
    </w:p>
    <w:p w:rsidR="002C28D5" w:rsidRDefault="0091114C">
      <w:pPr>
        <w:spacing w:after="36"/>
        <w:ind w:left="-5" w:hanging="10"/>
      </w:pPr>
      <w:r>
        <w:rPr>
          <w:rFonts w:ascii="맑은 고딕" w:eastAsia="맑은 고딕" w:hAnsi="맑은 고딕" w:cs="맑은 고딕"/>
          <w:sz w:val="30"/>
        </w:rPr>
        <w:t xml:space="preserve">2. </w:t>
      </w:r>
      <w:r>
        <w:rPr>
          <w:rFonts w:ascii="맑은 고딕" w:eastAsia="맑은 고딕" w:hAnsi="맑은 고딕" w:cs="맑은 고딕"/>
          <w:sz w:val="30"/>
        </w:rPr>
        <w:t>설계</w:t>
      </w:r>
      <w:r>
        <w:rPr>
          <w:rFonts w:ascii="맑은 고딕" w:eastAsia="맑은 고딕" w:hAnsi="맑은 고딕" w:cs="맑은 고딕"/>
          <w:sz w:val="30"/>
        </w:rPr>
        <w:t xml:space="preserve"> </w:t>
      </w:r>
      <w:r>
        <w:rPr>
          <w:rFonts w:ascii="맑은 고딕" w:eastAsia="맑은 고딕" w:hAnsi="맑은 고딕" w:cs="맑은 고딕"/>
          <w:sz w:val="30"/>
        </w:rPr>
        <w:t>고려사항</w:t>
      </w:r>
    </w:p>
    <w:p w:rsidR="002C28D5" w:rsidRDefault="0091114C">
      <w:pPr>
        <w:pStyle w:val="1"/>
        <w:ind w:left="445"/>
      </w:pPr>
      <w:r>
        <w:t xml:space="preserve">2.1. </w:t>
      </w:r>
      <w:r>
        <w:t>소프트웨어</w:t>
      </w:r>
      <w:r>
        <w:t xml:space="preserve"> </w:t>
      </w:r>
      <w:r>
        <w:t>설계</w:t>
      </w:r>
      <w:r>
        <w:t xml:space="preserve"> </w:t>
      </w:r>
      <w:r>
        <w:t>목표</w:t>
      </w:r>
    </w:p>
    <w:p w:rsidR="002C28D5" w:rsidRDefault="0091114C">
      <w:pPr>
        <w:numPr>
          <w:ilvl w:val="0"/>
          <w:numId w:val="2"/>
        </w:numPr>
        <w:spacing w:after="33" w:line="265" w:lineRule="auto"/>
        <w:ind w:left="1006" w:right="498" w:hanging="114"/>
      </w:pPr>
      <w:r>
        <w:rPr>
          <w:rFonts w:ascii="맑은 고딕" w:eastAsia="맑은 고딕" w:hAnsi="맑은 고딕" w:cs="맑은 고딕"/>
          <w:sz w:val="15"/>
        </w:rPr>
        <w:t>기존</w:t>
      </w:r>
      <w:r>
        <w:rPr>
          <w:rFonts w:ascii="맑은 고딕" w:eastAsia="맑은 고딕" w:hAnsi="맑은 고딕" w:cs="맑은 고딕"/>
          <w:sz w:val="15"/>
        </w:rPr>
        <w:t xml:space="preserve"> ETEST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개선하여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고도화한다</w:t>
      </w:r>
      <w:r>
        <w:rPr>
          <w:rFonts w:ascii="맑은 고딕" w:eastAsia="맑은 고딕" w:hAnsi="맑은 고딕" w:cs="맑은 고딕"/>
          <w:sz w:val="15"/>
        </w:rPr>
        <w:t xml:space="preserve">. ( </w:t>
      </w:r>
      <w:r>
        <w:rPr>
          <w:rFonts w:ascii="맑은 고딕" w:eastAsia="맑은 고딕" w:hAnsi="맑은 고딕" w:cs="맑은 고딕"/>
          <w:sz w:val="15"/>
        </w:rPr>
        <w:t>확장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플랫폼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방식을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적용한다</w:t>
      </w:r>
      <w:r>
        <w:rPr>
          <w:rFonts w:ascii="맑은 고딕" w:eastAsia="맑은 고딕" w:hAnsi="맑은 고딕" w:cs="맑은 고딕"/>
          <w:sz w:val="15"/>
        </w:rPr>
        <w:t xml:space="preserve"> ) - </w:t>
      </w:r>
      <w:r>
        <w:rPr>
          <w:rFonts w:ascii="맑은 고딕" w:eastAsia="맑은 고딕" w:hAnsi="맑은 고딕" w:cs="맑은 고딕"/>
          <w:sz w:val="15"/>
        </w:rPr>
        <w:t>기존</w:t>
      </w:r>
      <w:r>
        <w:rPr>
          <w:rFonts w:ascii="맑은 고딕" w:eastAsia="맑은 고딕" w:hAnsi="맑은 고딕" w:cs="맑은 고딕"/>
          <w:sz w:val="15"/>
        </w:rPr>
        <w:t xml:space="preserve"> ETEST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개선하여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무결성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고도화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numPr>
          <w:ilvl w:val="0"/>
          <w:numId w:val="2"/>
        </w:numPr>
        <w:spacing w:after="276" w:line="265" w:lineRule="auto"/>
        <w:ind w:left="1006" w:right="498" w:hanging="114"/>
      </w:pPr>
      <w:r>
        <w:rPr>
          <w:rFonts w:ascii="맑은 고딕" w:eastAsia="맑은 고딕" w:hAnsi="맑은 고딕" w:cs="맑은 고딕"/>
          <w:sz w:val="15"/>
        </w:rPr>
        <w:t>새로운</w:t>
      </w:r>
      <w:r>
        <w:rPr>
          <w:rFonts w:ascii="맑은 고딕" w:eastAsia="맑은 고딕" w:hAnsi="맑은 고딕" w:cs="맑은 고딕"/>
          <w:sz w:val="15"/>
        </w:rPr>
        <w:t xml:space="preserve"> ETS ( Engine Test System )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ALM ( ROSE )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범주에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입각하여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1"/>
        <w:spacing w:after="46"/>
        <w:ind w:left="445"/>
      </w:pPr>
      <w:r>
        <w:t xml:space="preserve">2.2. </w:t>
      </w:r>
      <w:r>
        <w:t>제약사항</w:t>
      </w:r>
    </w:p>
    <w:p w:rsidR="002C28D5" w:rsidRDefault="0091114C">
      <w:pPr>
        <w:spacing w:after="113" w:line="332" w:lineRule="auto"/>
        <w:ind w:left="1342" w:right="1602" w:hanging="450"/>
      </w:pPr>
      <w:r>
        <w:rPr>
          <w:rFonts w:ascii="맑은 고딕" w:eastAsia="맑은 고딕" w:hAnsi="맑은 고딕" w:cs="맑은 고딕"/>
          <w:sz w:val="21"/>
        </w:rPr>
        <w:t xml:space="preserve">2.2.1. H/W </w:t>
      </w:r>
      <w:r>
        <w:rPr>
          <w:rFonts w:ascii="맑은 고딕" w:eastAsia="맑은 고딕" w:hAnsi="맑은 고딕" w:cs="맑은 고딕"/>
          <w:sz w:val="21"/>
        </w:rPr>
        <w:t>제약사항</w:t>
      </w:r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물리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머쉰이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머쉰에서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즉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물리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머쉰에서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직접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않는다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13" w:line="332" w:lineRule="auto"/>
        <w:ind w:left="1342" w:right="882" w:hanging="450"/>
      </w:pPr>
      <w:r>
        <w:rPr>
          <w:rFonts w:ascii="맑은 고딕" w:eastAsia="맑은 고딕" w:hAnsi="맑은 고딕" w:cs="맑은 고딕"/>
          <w:sz w:val="21"/>
        </w:rPr>
        <w:t xml:space="preserve">2.2.2. S/W </w:t>
      </w:r>
      <w:r>
        <w:rPr>
          <w:rFonts w:ascii="맑은 고딕" w:eastAsia="맑은 고딕" w:hAnsi="맑은 고딕" w:cs="맑은 고딕"/>
          <w:sz w:val="21"/>
        </w:rPr>
        <w:t>제약사항</w:t>
      </w:r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OS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OS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없기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때문에</w:t>
      </w:r>
      <w:r>
        <w:rPr>
          <w:rFonts w:ascii="맑은 고딕" w:eastAsia="맑은 고딕" w:hAnsi="맑은 고딕" w:cs="맑은 고딕"/>
          <w:sz w:val="15"/>
        </w:rPr>
        <w:t xml:space="preserve">, Public </w:t>
      </w:r>
      <w:r>
        <w:rPr>
          <w:rFonts w:ascii="맑은 고딕" w:eastAsia="맑은 고딕" w:hAnsi="맑은 고딕" w:cs="맑은 고딕"/>
          <w:sz w:val="15"/>
        </w:rPr>
        <w:t>하게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사용중인</w:t>
      </w:r>
      <w:r>
        <w:rPr>
          <w:rFonts w:ascii="맑은 고딕" w:eastAsia="맑은 고딕" w:hAnsi="맑은 고딕" w:cs="맑은 고딕"/>
          <w:sz w:val="15"/>
        </w:rPr>
        <w:t xml:space="preserve"> Windows 10 Version 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2"/>
      </w:pPr>
      <w:r>
        <w:t xml:space="preserve">2.2.3. N/W </w:t>
      </w:r>
      <w:r>
        <w:t>제약사항</w:t>
      </w:r>
    </w:p>
    <w:p w:rsidR="002C28D5" w:rsidRDefault="0091114C">
      <w:pPr>
        <w:spacing w:after="60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서버망에서</w:t>
      </w:r>
      <w:r>
        <w:rPr>
          <w:rFonts w:ascii="맑은 고딕" w:eastAsia="맑은 고딕" w:hAnsi="맑은 고딕" w:cs="맑은 고딕"/>
          <w:sz w:val="15"/>
        </w:rPr>
        <w:t xml:space="preserve"> Engine Test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88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단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패치셋과</w:t>
      </w:r>
      <w:r>
        <w:rPr>
          <w:rFonts w:ascii="맑은 고딕" w:eastAsia="맑은 고딕" w:hAnsi="맑은 고딕" w:cs="맑은 고딕"/>
          <w:sz w:val="15"/>
        </w:rPr>
        <w:t xml:space="preserve"> SFX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대상으로하는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테스트는</w:t>
      </w:r>
      <w:r>
        <w:rPr>
          <w:rFonts w:ascii="맑은 고딕" w:eastAsia="맑은 고딕" w:hAnsi="맑은 고딕" w:cs="맑은 고딕"/>
          <w:sz w:val="15"/>
        </w:rPr>
        <w:t xml:space="preserve"> RN</w:t>
      </w:r>
      <w:r>
        <w:rPr>
          <w:rFonts w:ascii="맑은 고딕" w:eastAsia="맑은 고딕" w:hAnsi="맑은 고딕" w:cs="맑은 고딕"/>
          <w:sz w:val="15"/>
        </w:rPr>
        <w:t xml:space="preserve">D, Server </w:t>
      </w:r>
      <w:r>
        <w:rPr>
          <w:rFonts w:ascii="맑은 고딕" w:eastAsia="맑은 고딕" w:hAnsi="맑은 고딕" w:cs="맑은 고딕"/>
          <w:sz w:val="15"/>
        </w:rPr>
        <w:t>망에서</w:t>
      </w:r>
      <w:r>
        <w:rPr>
          <w:rFonts w:ascii="맑은 고딕" w:eastAsia="맑은 고딕" w:hAnsi="맑은 고딕" w:cs="맑은 고딕"/>
          <w:sz w:val="15"/>
        </w:rPr>
        <w:t xml:space="preserve"> Update Test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2"/>
      </w:pPr>
      <w:r>
        <w:t xml:space="preserve">2.2.4. </w:t>
      </w:r>
      <w:r>
        <w:t>외부</w:t>
      </w:r>
      <w:r>
        <w:t xml:space="preserve"> </w:t>
      </w:r>
      <w:r>
        <w:t>제약사항</w:t>
      </w:r>
    </w:p>
    <w:p w:rsidR="002C28D5" w:rsidRDefault="0091114C">
      <w:pPr>
        <w:spacing w:after="0"/>
        <w:ind w:left="10" w:right="126" w:hanging="10"/>
        <w:jc w:val="center"/>
      </w:pP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샘플망에서</w:t>
      </w:r>
      <w:r>
        <w:rPr>
          <w:rFonts w:ascii="맑은 고딕" w:eastAsia="맑은 고딕" w:hAnsi="맑은 고딕" w:cs="맑은 고딕"/>
          <w:sz w:val="15"/>
        </w:rPr>
        <w:t xml:space="preserve"> (Engine </w:t>
      </w:r>
      <w:r>
        <w:rPr>
          <w:rFonts w:ascii="맑은 고딕" w:eastAsia="맑은 고딕" w:hAnsi="맑은 고딕" w:cs="맑은 고딕"/>
          <w:sz w:val="15"/>
        </w:rPr>
        <w:t>바이너리를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다운로드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받기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>) RND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접속하는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행위를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방지하기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>,</w:t>
      </w:r>
    </w:p>
    <w:p w:rsidR="002C28D5" w:rsidRDefault="0091114C">
      <w:pPr>
        <w:spacing w:after="104"/>
        <w:ind w:left="3589"/>
      </w:pPr>
      <w:r>
        <w:rPr>
          <w:noProof/>
        </w:rPr>
        <mc:AlternateContent>
          <mc:Choice Requires="wpg">
            <w:drawing>
              <wp:inline distT="0" distB="0" distL="0" distR="0">
                <wp:extent cx="1758315" cy="11430"/>
                <wp:effectExtent l="0" t="0" r="0" b="0"/>
                <wp:docPr id="13015" name="Group 1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8315" cy="11430"/>
                          <a:chOff x="0" y="0"/>
                          <a:chExt cx="1758315" cy="11430"/>
                        </a:xfrm>
                      </wpg:grpSpPr>
                      <wps:wsp>
                        <wps:cNvPr id="17136" name="Shape 17136"/>
                        <wps:cNvSpPr/>
                        <wps:spPr>
                          <a:xfrm>
                            <a:off x="0" y="0"/>
                            <a:ext cx="175831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315" h="11430">
                                <a:moveTo>
                                  <a:pt x="0" y="0"/>
                                </a:moveTo>
                                <a:lnTo>
                                  <a:pt x="1758315" y="0"/>
                                </a:lnTo>
                                <a:lnTo>
                                  <a:pt x="1758315" y="11430"/>
                                </a:ln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5" style="width:138.45pt;height:0.900024pt;mso-position-horizontal-relative:char;mso-position-vertical-relative:line" coordsize="17583,114">
                <v:shape id="Shape 17137" style="position:absolute;width:17583;height:114;left:0;top:0;" coordsize="1758315,11430" path="m0,0l1758315,0l1758315,11430l0,1143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2C28D5" w:rsidRDefault="0091114C">
      <w:pPr>
        <w:spacing w:after="276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lastRenderedPageBreak/>
        <w:t xml:space="preserve">Agent 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Jenkins Master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명령을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내릴때</w:t>
      </w:r>
      <w:r>
        <w:rPr>
          <w:rFonts w:ascii="맑은 고딕" w:eastAsia="맑은 고딕" w:hAnsi="맑은 고딕" w:cs="맑은 고딕"/>
          <w:sz w:val="15"/>
        </w:rPr>
        <w:t xml:space="preserve"> Engine </w:t>
      </w:r>
      <w:r>
        <w:rPr>
          <w:rFonts w:ascii="맑은 고딕" w:eastAsia="맑은 고딕" w:hAnsi="맑은 고딕" w:cs="맑은 고딕"/>
          <w:sz w:val="15"/>
        </w:rPr>
        <w:t>바이너리를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전송</w:t>
      </w:r>
      <w:r>
        <w:rPr>
          <w:rFonts w:ascii="맑은 고딕" w:eastAsia="맑은 고딕" w:hAnsi="맑은 고딕" w:cs="맑은 고딕"/>
          <w:sz w:val="15"/>
        </w:rPr>
        <w:t>(transfer)</w:t>
      </w:r>
      <w:r>
        <w:rPr>
          <w:rFonts w:ascii="맑은 고딕" w:eastAsia="맑은 고딕" w:hAnsi="맑은 고딕" w:cs="맑은 고딕"/>
          <w:sz w:val="15"/>
        </w:rPr>
        <w:t>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JOB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실행하도록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1"/>
        <w:ind w:left="445"/>
      </w:pPr>
      <w:r>
        <w:t xml:space="preserve">2.3. </w:t>
      </w:r>
      <w:r>
        <w:t>기타</w:t>
      </w:r>
    </w:p>
    <w:p w:rsidR="002C28D5" w:rsidRDefault="0091114C">
      <w:pPr>
        <w:numPr>
          <w:ilvl w:val="0"/>
          <w:numId w:val="3"/>
        </w:numPr>
        <w:spacing w:after="3" w:line="265" w:lineRule="auto"/>
        <w:ind w:left="1006" w:hanging="114"/>
      </w:pPr>
      <w:r>
        <w:rPr>
          <w:rFonts w:ascii="맑은 고딕" w:eastAsia="맑은 고딕" w:hAnsi="맑은 고딕" w:cs="맑은 고딕"/>
          <w:sz w:val="15"/>
        </w:rPr>
        <w:t xml:space="preserve">PLE ( Product Line Engineering ) </w:t>
      </w:r>
      <w:r>
        <w:rPr>
          <w:rFonts w:ascii="맑은 고딕" w:eastAsia="맑은 고딕" w:hAnsi="맑은 고딕" w:cs="맑은 고딕"/>
          <w:sz w:val="15"/>
        </w:rPr>
        <w:t>기법을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재사용을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극대화한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적용한다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37"/>
        <w:ind w:left="892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6256020" cy="2936494"/>
                <wp:effectExtent l="0" t="0" r="0" b="0"/>
                <wp:docPr id="13003" name="Group 13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2936494"/>
                          <a:chOff x="0" y="0"/>
                          <a:chExt cx="6256020" cy="2936494"/>
                        </a:xfrm>
                      </wpg:grpSpPr>
                      <wps:wsp>
                        <wps:cNvPr id="17140" name="Shape 17140"/>
                        <wps:cNvSpPr/>
                        <wps:spPr>
                          <a:xfrm>
                            <a:off x="4826" y="4699"/>
                            <a:ext cx="625119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94" h="255270">
                                <a:moveTo>
                                  <a:pt x="0" y="0"/>
                                </a:moveTo>
                                <a:lnTo>
                                  <a:pt x="6251194" y="0"/>
                                </a:lnTo>
                                <a:lnTo>
                                  <a:pt x="6251194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0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0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255270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9525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255270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0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2926969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9525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255270"/>
                            <a:ext cx="9525" cy="268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8122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671699"/>
                                </a:lnTo>
                                <a:lnTo>
                                  <a:pt x="0" y="2681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104775" y="61051"/>
                            <a:ext cx="37167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PLE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고찰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→ PLE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적용한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차용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( 3.6.1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36" name="Picture 164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4229" y="308864"/>
                            <a:ext cx="6199633" cy="2548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03" style="width:492.6pt;height:231.22pt;mso-position-horizontal-relative:char;mso-position-vertical-relative:line" coordsize="62560,29364">
                <v:shape id="Shape 17141" style="position:absolute;width:62511;height:2552;left:48;top:46;" coordsize="6251194,255270" path="m0,0l6251194,0l6251194,255270l0,255270l0,0">
                  <v:stroke weight="0pt" endcap="flat" joinstyle="miter" miterlimit="10" on="false" color="#000000" opacity="0"/>
                  <v:fill on="true" color="#f4f5f7"/>
                </v:shape>
                <v:shape id="Shape 594" style="position:absolute;width:62560;height:95;left:0;top:0;" coordsize="6256020,9525" path="m0,0l6256020,0l6256020,9525l9525,9525l0,0x">
                  <v:stroke weight="0pt" endcap="flat" joinstyle="miter" miterlimit="10" on="false" color="#000000" opacity="0"/>
                  <v:fill on="true" color="#c1c7d0"/>
                </v:shape>
                <v:shape id="Shape 595" style="position:absolute;width:62560;height:95;left:0;top:2552;" coordsize="6256020,9525" path="m9525,0l6256020,0l6256020,9525l0,9525l9525,0x">
                  <v:stroke weight="0pt" endcap="flat" joinstyle="miter" miterlimit="10" on="false" color="#000000" opacity="0"/>
                  <v:fill on="true" color="#c1c7d0"/>
                </v:shape>
                <v:shape id="Shape 596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597" style="position:absolute;width:62560;height:95;left:0;top:2552;" coordsize="6256020,9525" path="m0,0l6256020,0l6256020,9525l9525,9525l0,0x">
                  <v:stroke weight="0pt" endcap="flat" joinstyle="miter" miterlimit="10" on="false" color="#000000" opacity="0"/>
                  <v:fill on="true" color="#c1c7d0"/>
                </v:shape>
                <v:shape id="Shape 598" style="position:absolute;width:62560;height:95;left:0;top:29269;" coordsize="6256020,9525" path="m9525,0l6256020,0l6256020,9525l0,9525l9525,0x">
                  <v:stroke weight="0pt" endcap="flat" joinstyle="miter" miterlimit="10" on="false" color="#000000" opacity="0"/>
                  <v:fill on="true" color="#c1c7d0"/>
                </v:shape>
                <v:shape id="Shape 599" style="position:absolute;width:95;height:26812;left:0;top:2552;" coordsize="9525,2681224" path="m0,0l9525,9525l9525,2671699l0,2681224l0,0x">
                  <v:stroke weight="0pt" endcap="flat" joinstyle="miter" miterlimit="10" on="false" color="#000000" opacity="0"/>
                  <v:fill on="true" color="#c1c7d0"/>
                </v:shape>
                <v:rect id="Rectangle 633" style="position:absolute;width:37167;height:1684;left:1047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PLE 에 대한 고찰 → PLE를 적용한 프로젝트 구조 차용 ( 3.6.1 절 )</w:t>
                        </w:r>
                      </w:p>
                    </w:txbxContent>
                  </v:textbox>
                </v:rect>
                <v:shape id="Picture 16436" style="position:absolute;width:61996;height:25481;left:542;top:3088;" filled="f">
                  <v:imagedata r:id="rId23"/>
                </v:shape>
              </v:group>
            </w:pict>
          </mc:Fallback>
        </mc:AlternateContent>
      </w:r>
    </w:p>
    <w:p w:rsidR="002C28D5" w:rsidRDefault="0091114C">
      <w:pPr>
        <w:numPr>
          <w:ilvl w:val="0"/>
          <w:numId w:val="3"/>
        </w:numPr>
        <w:spacing w:after="60" w:line="265" w:lineRule="auto"/>
        <w:ind w:left="1006" w:hanging="114"/>
      </w:pPr>
      <w:r>
        <w:rPr>
          <w:rFonts w:ascii="맑은 고딕" w:eastAsia="맑은 고딕" w:hAnsi="맑은 고딕" w:cs="맑은 고딕"/>
          <w:sz w:val="15"/>
        </w:rPr>
        <w:t>새로운</w:t>
      </w:r>
      <w:r>
        <w:rPr>
          <w:rFonts w:ascii="맑은 고딕" w:eastAsia="맑은 고딕" w:hAnsi="맑은 고딕" w:cs="맑은 고딕"/>
          <w:sz w:val="15"/>
        </w:rPr>
        <w:t xml:space="preserve"> ETS ( Engine Test System )</w:t>
      </w:r>
      <w:r>
        <w:rPr>
          <w:rFonts w:ascii="맑은 고딕" w:eastAsia="맑은 고딕" w:hAnsi="맑은 고딕" w:cs="맑은 고딕"/>
          <w:sz w:val="15"/>
        </w:rPr>
        <w:t>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자체적인</w:t>
      </w:r>
      <w:r>
        <w:rPr>
          <w:rFonts w:ascii="맑은 고딕" w:eastAsia="맑은 고딕" w:hAnsi="맑은 고딕" w:cs="맑은 고딕"/>
          <w:sz w:val="15"/>
        </w:rPr>
        <w:t xml:space="preserve"> Static Code Analysis ( SonarQube )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코드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품질을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유지하도록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numPr>
          <w:ilvl w:val="0"/>
          <w:numId w:val="3"/>
        </w:numPr>
        <w:spacing w:after="412" w:line="265" w:lineRule="auto"/>
        <w:ind w:left="1006" w:hanging="114"/>
      </w:pPr>
      <w:r>
        <w:rPr>
          <w:rFonts w:ascii="맑은 고딕" w:eastAsia="맑은 고딕" w:hAnsi="맑은 고딕" w:cs="맑은 고딕"/>
          <w:sz w:val="15"/>
        </w:rPr>
        <w:t>새로운</w:t>
      </w:r>
      <w:r>
        <w:rPr>
          <w:rFonts w:ascii="맑은 고딕" w:eastAsia="맑은 고딕" w:hAnsi="맑은 고딕" w:cs="맑은 고딕"/>
          <w:sz w:val="15"/>
        </w:rPr>
        <w:t xml:space="preserve"> ETS ( Engine Test System )</w:t>
      </w:r>
      <w:r>
        <w:rPr>
          <w:rFonts w:ascii="맑은 고딕" w:eastAsia="맑은 고딕" w:hAnsi="맑은 고딕" w:cs="맑은 고딕"/>
          <w:sz w:val="15"/>
        </w:rPr>
        <w:t>은</w:t>
      </w:r>
      <w:r>
        <w:rPr>
          <w:rFonts w:ascii="맑은 고딕" w:eastAsia="맑은 고딕" w:hAnsi="맑은 고딕" w:cs="맑은 고딕"/>
          <w:sz w:val="15"/>
        </w:rPr>
        <w:t xml:space="preserve"> Bitbucket ( </w:t>
      </w:r>
      <w:hyperlink r:id="rId24">
        <w:r>
          <w:rPr>
            <w:rFonts w:ascii="맑은 고딕" w:eastAsia="맑은 고딕" w:hAnsi="맑은 고딕" w:cs="맑은 고딕"/>
            <w:color w:val="0052CC"/>
            <w:sz w:val="15"/>
          </w:rPr>
          <w:t>repos.ahnlab.com</w:t>
        </w:r>
      </w:hyperlink>
      <w:r>
        <w:rPr>
          <w:rFonts w:ascii="맑은 고딕" w:eastAsia="맑은 고딕" w:hAnsi="맑은 고딕" w:cs="맑은 고딕"/>
          <w:sz w:val="15"/>
        </w:rPr>
        <w:t xml:space="preserve"> )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GIT 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형상관리를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적용하는</w:t>
      </w:r>
      <w:r>
        <w:rPr>
          <w:rFonts w:ascii="맑은 고딕" w:eastAsia="맑은 고딕" w:hAnsi="맑은 고딕" w:cs="맑은 고딕"/>
          <w:sz w:val="15"/>
        </w:rPr>
        <w:t xml:space="preserve"> ASD </w:t>
      </w:r>
      <w:r>
        <w:rPr>
          <w:rFonts w:ascii="맑은 고딕" w:eastAsia="맑은 고딕" w:hAnsi="맑은 고딕" w:cs="맑은 고딕"/>
          <w:sz w:val="15"/>
        </w:rPr>
        <w:t>서비스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개발팀의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첫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36"/>
        <w:ind w:left="-5" w:hanging="10"/>
      </w:pPr>
      <w:r>
        <w:rPr>
          <w:rFonts w:ascii="맑은 고딕" w:eastAsia="맑은 고딕" w:hAnsi="맑은 고딕" w:cs="맑은 고딕"/>
          <w:sz w:val="30"/>
        </w:rPr>
        <w:t xml:space="preserve">3. </w:t>
      </w:r>
      <w:r>
        <w:rPr>
          <w:rFonts w:ascii="맑은 고딕" w:eastAsia="맑은 고딕" w:hAnsi="맑은 고딕" w:cs="맑은 고딕"/>
          <w:sz w:val="30"/>
        </w:rPr>
        <w:t>설계</w:t>
      </w:r>
    </w:p>
    <w:p w:rsidR="002C28D5" w:rsidRDefault="0091114C">
      <w:pPr>
        <w:pStyle w:val="1"/>
        <w:spacing w:after="46"/>
        <w:ind w:left="445"/>
      </w:pPr>
      <w:r>
        <w:t xml:space="preserve">3.1. </w:t>
      </w:r>
      <w:r>
        <w:t>구성</w:t>
      </w:r>
    </w:p>
    <w:p w:rsidR="002C28D5" w:rsidRDefault="0091114C">
      <w:pPr>
        <w:pStyle w:val="2"/>
      </w:pPr>
      <w:r>
        <w:t xml:space="preserve">3.1.1. </w:t>
      </w:r>
      <w:r>
        <w:t>소프트웨어</w:t>
      </w:r>
      <w:r>
        <w:t xml:space="preserve"> </w:t>
      </w:r>
      <w:r>
        <w:t>배치</w:t>
      </w:r>
    </w:p>
    <w:p w:rsidR="002C28D5" w:rsidRDefault="0091114C">
      <w:pPr>
        <w:spacing w:after="33" w:line="265" w:lineRule="auto"/>
        <w:ind w:left="1360" w:right="2523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소프트웨어를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개발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완료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타제품과의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관계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타제품에의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적용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모습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소프트</w:t>
      </w:r>
      <w:r>
        <w:rPr>
          <w:rFonts w:ascii="맑은 고딕" w:eastAsia="맑은 고딕" w:hAnsi="맑은 고딕" w:cs="맑은 고딕"/>
          <w:sz w:val="15"/>
        </w:rPr>
        <w:t>웨어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비지니스</w:t>
      </w:r>
      <w:r>
        <w:rPr>
          <w:rFonts w:ascii="맑은 고딕" w:eastAsia="맑은 고딕" w:hAnsi="맑은 고딕" w:cs="맑은 고딕"/>
          <w:color w:val="0000FF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갈음하도록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비지니스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달성하고자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배치를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0"/>
        <w:ind w:right="-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694" cy="8497316"/>
                <wp:effectExtent l="0" t="0" r="0" b="0"/>
                <wp:docPr id="13934" name="Group 13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8497316"/>
                          <a:chOff x="0" y="0"/>
                          <a:chExt cx="6822694" cy="8497316"/>
                        </a:xfrm>
                      </wpg:grpSpPr>
                      <wps:wsp>
                        <wps:cNvPr id="687" name="Shape 687"/>
                        <wps:cNvSpPr/>
                        <wps:spPr>
                          <a:xfrm>
                            <a:off x="0" y="0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4826"/>
                            <a:ext cx="4699" cy="8492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8492490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8492490"/>
                                </a:lnTo>
                                <a:lnTo>
                                  <a:pt x="0" y="849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50495" y="5840349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60045" y="5952745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50495" y="6065012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360045" y="6177535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50495" y="6289802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0045" y="6402324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360045" y="6514720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360045" y="6626987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47574" y="152527"/>
                            <a:ext cx="4572000" cy="4779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Rectangle 709"/>
                        <wps:cNvSpPr/>
                        <wps:spPr>
                          <a:xfrm>
                            <a:off x="52324" y="5580471"/>
                            <a:ext cx="678777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ETS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비지니스는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크게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3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가지로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 ASD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개발팀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packing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파트는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비지니스를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자동화한다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61874" y="5799546"/>
                            <a:ext cx="7604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Defect Tester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71424" y="5911942"/>
                            <a:ext cx="748085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epack system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적재된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엔진파일과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host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다운로드한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엔진파일로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61874" y="6024336"/>
                            <a:ext cx="8091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Update Tester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71424" y="6136731"/>
                            <a:ext cx="54144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host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웹서버에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적재하여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mupdate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61874" y="6249127"/>
                            <a:ext cx="48481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Platform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71424" y="6361521"/>
                            <a:ext cx="658761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Jenkins - Remote Agent ( TEST HOST Controller 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구성을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common knowledge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확장할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있도록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71424" y="6473917"/>
                            <a:ext cx="61993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Jenkins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수집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RAS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ETS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단독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등의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담당할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middle ware Java Application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배치한다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71424" y="6586311"/>
                            <a:ext cx="614144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middle ware Java Application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데이터를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표시할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frontend web application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독립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배치한다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52324" y="7024461"/>
                            <a:ext cx="569387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업무는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독립적으로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분리가능하거나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업무와의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관계가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작게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유지되는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방향으로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식별하였다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2324" y="7243536"/>
                            <a:ext cx="346223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간의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주요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흐름을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개념적으로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표현하면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0" name="Rectangle 12090"/>
                        <wps:cNvSpPr/>
                        <wps:spPr>
                          <a:xfrm>
                            <a:off x="52324" y="7462611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1" name="Rectangle 12091"/>
                        <wps:cNvSpPr/>
                        <wps:spPr>
                          <a:xfrm>
                            <a:off x="81280" y="7462611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6449314" y="7462611"/>
                            <a:ext cx="8297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14681" y="7462611"/>
                            <a:ext cx="641507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참고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Defect, Update Test Module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Application Architect layer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페이지에서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가능하다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4938141" y="7462611"/>
                            <a:ext cx="19117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26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https://docs.ahnlab.com/x/43nXD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375559" y="7462611"/>
                            <a:ext cx="9792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hyperlink r:id="rId27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34" style="width:537.22pt;height:669.08pt;mso-position-horizontal-relative:char;mso-position-vertical-relative:line" coordsize="68226,84973">
                <v:shape id="Shape 687" style="position:absolute;width:68226;height:95;left:0;top:0;" coordsize="6822694,9525" path="m0,0l6822694,0l6822694,9525l4699,9525l0,4826l0,0x">
                  <v:stroke weight="0pt" endcap="square" joinstyle="miter" miterlimit="10" on="false" color="#000000" opacity="0"/>
                  <v:fill on="true" color="#c1c7d0"/>
                </v:shape>
                <v:shape id="Shape 688" style="position:absolute;width:46;height:84924;left:0;top:48;" coordsize="4699,8492490" path="m0,0l4699,4699l4699,8492490l0,8492490l0,0x">
                  <v:stroke weight="0pt" endcap="square" joinstyle="miter" miterlimit="10" on="false" color="#000000" opacity="0"/>
                  <v:fill on="true" color="#c1c7d0"/>
                </v:shape>
                <v:shape id="Shape 689" style="position:absolute;width:370;height:370;left:1504;top:58403;" coordsize="37084,37085" path="m18542,0c28829,0,37084,8255,37084,18542c37084,28829,28829,37085,18542,37085c8255,37085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690" style="position:absolute;width:370;height:370;left:3600;top:59527;" coordsize="37084,37084" path="m18542,0c28829,0,37084,8255,37084,18542c37084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691" style="position:absolute;width:370;height:372;left:1504;top:60650;" coordsize="37084,37211" path="m18542,0c28829,0,37084,8382,37084,18669c37084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692" style="position:absolute;width:370;height:370;left:3600;top:61775;" coordsize="37084,37084" path="m18542,0c28829,0,37084,8255,37084,18542c37084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693" style="position:absolute;width:370;height:372;left:1504;top:62898;" coordsize="37084,37211" path="m18542,0c28829,0,37084,8382,37084,18669c37084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694" style="position:absolute;width:370;height:370;left:3600;top:64023;" coordsize="37084,37085" path="m18542,0c28829,0,37084,8255,37084,18542c37084,28829,28829,37085,18542,37085c8255,37085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695" style="position:absolute;width:370;height:370;left:3600;top:65147;" coordsize="37084,37084" path="m18542,0c28829,0,37084,8255,37084,18542c37084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696" style="position:absolute;width:370;height:372;left:3600;top:66269;" coordsize="37084,37211" path="m18542,0c28829,0,37084,8382,37084,18669c37084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Picture 708" style="position:absolute;width:45720;height:47791;left:1475;top:1525;" filled="f">
                  <v:imagedata r:id="rId28"/>
                </v:shape>
                <v:rect id="Rectangle 709" style="position:absolute;width:67877;height:1684;left:523;top:55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ETS가 수행하는 비지니스는 크게 다음과 같이 3가지로 구분된다. ASD개발팀 packing 파트는 각 비지니스를 자동화한다.</w:t>
                        </w:r>
                      </w:p>
                    </w:txbxContent>
                  </v:textbox>
                </v:rect>
                <v:rect id="Rectangle 710" style="position:absolute;width:7604;height:1684;left:2618;top:57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Defect Tester</w:t>
                        </w:r>
                      </w:p>
                    </w:txbxContent>
                  </v:textbox>
                </v:rect>
                <v:rect id="Rectangle 711" style="position:absolute;width:74808;height:1684;left:4714;top:59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epack system에 적재된 엔진파일과 샘플파일을 다운로드 하고, 테스트 host에서 다운로드한 엔진파일로 샘플 진단 여부를 확인한다.</w:t>
                        </w:r>
                      </w:p>
                    </w:txbxContent>
                  </v:textbox>
                </v:rect>
                <v:rect id="Rectangle 712" style="position:absolute;width:8091;height:1684;left:2618;top:60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Update Tester</w:t>
                        </w:r>
                      </w:p>
                    </w:txbxContent>
                  </v:textbox>
                </v:rect>
                <v:rect id="Rectangle 713" style="position:absolute;width:54144;height:1684;left:4714;top:61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패치셋을 host 웹서버에 적재하여 mupdate 모듈에서 업데이트기능 수행 여부를 확인한다.</w:t>
                        </w:r>
                      </w:p>
                    </w:txbxContent>
                  </v:textbox>
                </v:rect>
                <v:rect id="Rectangle 714" style="position:absolute;width:4848;height:1684;left:2618;top:62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Platform</w:t>
                        </w:r>
                      </w:p>
                    </w:txbxContent>
                  </v:textbox>
                </v:rect>
                <v:rect id="Rectangle 715" style="position:absolute;width:65876;height:1684;left:4714;top:63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Jenkins - Remote Agent ( TEST HOST Controller ) 구성을 활용하여, common knowledge 로 확장할 수 있도록 한다.</w:t>
                        </w:r>
                      </w:p>
                    </w:txbxContent>
                  </v:textbox>
                </v:rect>
                <v:rect id="Rectangle 716" style="position:absolute;width:61993;height:1684;left:4714;top:64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Jenkins 결과 수집 및 RAS 통신, ETS 단독 수행 등의 기능을 담당할 middle ware Java Application을 배치한다.</w:t>
                        </w:r>
                      </w:p>
                    </w:txbxContent>
                  </v:textbox>
                </v:rect>
                <v:rect id="Rectangle 717" style="position:absolute;width:61414;height:1684;left:4714;top:65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middle ware Java Application 에 명령 및 결과 데이터를 표시할 frontend web application 을 독립 배치한다.</w:t>
                        </w:r>
                      </w:p>
                    </w:txbxContent>
                  </v:textbox>
                </v:rect>
                <v:rect id="Rectangle 718" style="position:absolute;width:56938;height:1684;left:523;top:70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하위 업무는 독립적으로 분리가능하거나, 다른 업무와의 관계가 작게 유지되는 방향으로 식별하였다.</w:t>
                        </w:r>
                      </w:p>
                    </w:txbxContent>
                  </v:textbox>
                </v:rect>
                <v:rect id="Rectangle 719" style="position:absolute;width:34622;height:1684;left:523;top:72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각 업무 간의 주요 흐름을 개념적으로 표현하면 다음과 같다.)</w:t>
                        </w:r>
                      </w:p>
                    </w:txbxContent>
                  </v:textbox>
                </v:rect>
                <v:rect id="Rectangle 12090" style="position:absolute;width:385;height:1684;left:523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2091" style="position:absolute;width:444;height:1684;left:812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style="position:absolute;width:829;height:1684;left:64493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722" style="position:absolute;width:64150;height:1684;left:1146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참고 : Defect, Update Test Module 은 Application Architect layer 에 해당하여 다음 페이지에서 확인 가능하다. : </w:t>
                        </w:r>
                      </w:p>
                    </w:txbxContent>
                  </v:textbox>
                </v:rect>
                <v:rect id="Rectangle 725" style="position:absolute;width:19117;height:1684;left:49381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4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https://docs.ahnlab.com/x/43nXD</w:t>
                          </w:r>
                        </w:hyperlink>
                      </w:p>
                    </w:txbxContent>
                  </v:textbox>
                </v:rect>
                <v:rect id="Rectangle 726" style="position:absolute;width:979;height:1684;left:63755;top:7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724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146"/>
        <w:ind w:right="-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694" cy="3054069"/>
                <wp:effectExtent l="0" t="0" r="0" b="0"/>
                <wp:docPr id="12436" name="Group 12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3054069"/>
                          <a:chOff x="0" y="0"/>
                          <a:chExt cx="6822694" cy="3054069"/>
                        </a:xfrm>
                      </wpg:grpSpPr>
                      <wps:wsp>
                        <wps:cNvPr id="741" name="Shape 741"/>
                        <wps:cNvSpPr/>
                        <wps:spPr>
                          <a:xfrm>
                            <a:off x="0" y="2892806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4699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0"/>
                            <a:ext cx="4699" cy="289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2897505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2892806"/>
                                </a:lnTo>
                                <a:lnTo>
                                  <a:pt x="0" y="2897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7574" y="201930"/>
                            <a:ext cx="4572000" cy="241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3" name="Rectangle 12123"/>
                        <wps:cNvSpPr/>
                        <wps:spPr>
                          <a:xfrm>
                            <a:off x="571500" y="2876703"/>
                            <a:ext cx="369964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3.1.2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7" name="Rectangle 12127"/>
                        <wps:cNvSpPr/>
                        <wps:spPr>
                          <a:xfrm>
                            <a:off x="849668" y="2876703"/>
                            <a:ext cx="100915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925830" y="2876703"/>
                            <a:ext cx="1658452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소프트웨어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아키텍처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36" style="width:537.22pt;height:240.478pt;mso-position-horizontal-relative:char;mso-position-vertical-relative:line" coordsize="68226,30540">
                <v:shape id="Shape 741" style="position:absolute;width:68226;height:95;left:0;top:28928;" coordsize="6822694,9525" path="m4699,0l6822694,0l6822694,9525l0,9525l0,4699l4699,0x">
                  <v:stroke weight="0pt" endcap="square" joinstyle="miter" miterlimit="10" on="false" color="#000000" opacity="0"/>
                  <v:fill on="true" color="#c1c7d0"/>
                </v:shape>
                <v:shape id="Shape 742" style="position:absolute;width:46;height:28975;left:0;top:0;" coordsize="4699,2897505" path="m0,0l4699,0l4699,2892806l0,2897505l0,0x">
                  <v:stroke weight="0pt" endcap="square" joinstyle="miter" miterlimit="10" on="false" color="#000000" opacity="0"/>
                  <v:fill on="true" color="#c1c7d0"/>
                </v:shape>
                <v:shape id="Picture 752" style="position:absolute;width:45720;height:24174;left:1475;top:2019;" filled="f">
                  <v:imagedata r:id="rId30"/>
                </v:shape>
                <v:rect id="Rectangle 12123" style="position:absolute;width:3699;height:2358;left:5715;top:28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21"/>
                          </w:rPr>
                          <w:t xml:space="preserve">3.1.2</w:t>
                        </w:r>
                      </w:p>
                    </w:txbxContent>
                  </v:textbox>
                </v:rect>
                <v:rect id="Rectangle 12127" style="position:absolute;width:1009;height:2358;left:8496;top:28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2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54" style="position:absolute;width:16584;height:2358;left:9258;top:28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21"/>
                          </w:rPr>
                          <w:t xml:space="preserve">소프트웨어 아키텍처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63"/>
        <w:ind w:left="1360" w:hanging="10"/>
      </w:pPr>
      <w:r>
        <w:rPr>
          <w:rFonts w:ascii="맑은 고딕" w:eastAsia="맑은 고딕" w:hAnsi="맑은 고딕" w:cs="맑은 고딕"/>
          <w:color w:val="999999"/>
          <w:sz w:val="15"/>
        </w:rPr>
        <w:t>소프트웨어의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</w:t>
      </w:r>
      <w:r>
        <w:rPr>
          <w:rFonts w:ascii="맑은 고딕" w:eastAsia="맑은 고딕" w:hAnsi="맑은 고딕" w:cs="맑은 고딕"/>
          <w:color w:val="999999"/>
          <w:sz w:val="15"/>
        </w:rPr>
        <w:t>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개략적인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조망을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보여주는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아키텍처를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표시하고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설명합니다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0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소프트웨어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33" w:line="265" w:lineRule="auto"/>
        <w:ind w:left="1360" w:right="1323" w:hanging="10"/>
      </w:pPr>
      <w:r>
        <w:rPr>
          <w:rFonts w:ascii="맑은 고딕" w:eastAsia="맑은 고딕" w:hAnsi="맑은 고딕" w:cs="맑은 고딕"/>
          <w:sz w:val="15"/>
        </w:rPr>
        <w:t>비지니스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구체화된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어플리케이션</w:t>
      </w:r>
      <w:r>
        <w:rPr>
          <w:rFonts w:ascii="맑은 고딕" w:eastAsia="맑은 고딕" w:hAnsi="맑은 고딕" w:cs="맑은 고딕"/>
          <w:color w:val="0000FF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갈음한다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어플리케이션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세부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표시하고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목적이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기술되어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37"/>
        <w:ind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6822694" cy="5018278"/>
                <wp:effectExtent l="0" t="0" r="0" b="0"/>
                <wp:docPr id="12437" name="Group 12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5018278"/>
                          <a:chOff x="0" y="0"/>
                          <a:chExt cx="6822694" cy="5018278"/>
                        </a:xfrm>
                      </wpg:grpSpPr>
                      <wps:wsp>
                        <wps:cNvPr id="743" name="Shape 743"/>
                        <wps:cNvSpPr/>
                        <wps:spPr>
                          <a:xfrm>
                            <a:off x="0" y="0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5008753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4699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4826"/>
                            <a:ext cx="4699" cy="5008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5008626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5003927"/>
                                </a:lnTo>
                                <a:lnTo>
                                  <a:pt x="0" y="5008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31" name="Rectangle 12131"/>
                        <wps:cNvSpPr/>
                        <wps:spPr>
                          <a:xfrm>
                            <a:off x="121920" y="405824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2" name="Rectangle 12132"/>
                        <wps:cNvSpPr/>
                        <wps:spPr>
                          <a:xfrm>
                            <a:off x="174308" y="405824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3" name="Rectangle 12133"/>
                        <wps:cNvSpPr/>
                        <wps:spPr>
                          <a:xfrm>
                            <a:off x="121920" y="4170644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4" name="Rectangle 12134"/>
                        <wps:cNvSpPr/>
                        <wps:spPr>
                          <a:xfrm>
                            <a:off x="174308" y="4170644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5" name="Rectangle 12135"/>
                        <wps:cNvSpPr/>
                        <wps:spPr>
                          <a:xfrm>
                            <a:off x="121920" y="428303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8" name="Rectangle 12138"/>
                        <wps:cNvSpPr/>
                        <wps:spPr>
                          <a:xfrm>
                            <a:off x="174308" y="428303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9" name="Rectangle 12139"/>
                        <wps:cNvSpPr/>
                        <wps:spPr>
                          <a:xfrm>
                            <a:off x="121920" y="4395434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1" name="Rectangle 12141"/>
                        <wps:cNvSpPr/>
                        <wps:spPr>
                          <a:xfrm>
                            <a:off x="174308" y="4395434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4" name="Rectangle 12144"/>
                        <wps:cNvSpPr/>
                        <wps:spPr>
                          <a:xfrm>
                            <a:off x="121920" y="450782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6" name="Rectangle 12146"/>
                        <wps:cNvSpPr/>
                        <wps:spPr>
                          <a:xfrm>
                            <a:off x="174308" y="450782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47574" y="152400"/>
                            <a:ext cx="4572000" cy="3251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Rectangle 763"/>
                        <wps:cNvSpPr/>
                        <wps:spPr>
                          <a:xfrm>
                            <a:off x="52324" y="3839174"/>
                            <a:ext cx="294942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WAS Server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내용은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하기와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같습니다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261874" y="4058249"/>
                            <a:ext cx="60167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JVM Profile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monitoring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ELK - APM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opensource Java Profile monitor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61874" y="4170644"/>
                            <a:ext cx="310726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Application log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ELK - File Beat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261874" y="4283039"/>
                            <a:ext cx="34386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Application Status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ELK - Heart Beat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261874" y="4395434"/>
                            <a:ext cx="356459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Application Request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ELK - Packet Beat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61874" y="4507829"/>
                            <a:ext cx="341966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Application HOST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ELK - Metric Beat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37" style="width:537.22pt;height:395.14pt;mso-position-horizontal-relative:char;mso-position-vertical-relative:line" coordsize="68226,50182">
                <v:shape id="Shape 743" style="position:absolute;width:68226;height:95;left:0;top:0;" coordsize="6822694,9525" path="m0,0l6822694,0l6822694,9525l4699,9525l0,4826l0,0x">
                  <v:stroke weight="0pt" endcap="square" joinstyle="miter" miterlimit="10" on="false" color="#000000" opacity="0"/>
                  <v:fill on="true" color="#c1c7d0"/>
                </v:shape>
                <v:shape id="Shape 744" style="position:absolute;width:68226;height:95;left:0;top:50087;" coordsize="6822694,9525" path="m4699,0l6822694,0l6822694,9525l0,9525l0,4699l4699,0x">
                  <v:stroke weight="0pt" endcap="square" joinstyle="miter" miterlimit="10" on="false" color="#000000" opacity="0"/>
                  <v:fill on="true" color="#c1c7d0"/>
                </v:shape>
                <v:shape id="Shape 745" style="position:absolute;width:46;height:50086;left:0;top:48;" coordsize="4699,5008626" path="m0,0l4699,4699l4699,5003927l0,5008626l0,0x">
                  <v:stroke weight="0pt" endcap="square" joinstyle="miter" miterlimit="10" on="false" color="#000000" opacity="0"/>
                  <v:fill on="true" color="#c1c7d0"/>
                </v:shape>
                <v:rect id="Rectangle 12131" style="position:absolute;width:696;height:1684;left:1219;top:4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132" style="position:absolute;width:1165;height:1684;left:1743;top:4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133" style="position:absolute;width:696;height:1684;left:1219;top:4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134" style="position:absolute;width:1165;height:1684;left:1743;top:4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135" style="position:absolute;width:696;height:1684;left:1219;top:42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2138" style="position:absolute;width:1165;height:1684;left:1743;top:42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139" style="position:absolute;width:696;height:1684;left:1219;top:4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141" style="position:absolute;width:1165;height:1684;left:1743;top:4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144" style="position:absolute;width:696;height:1684;left:1219;top:45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146" style="position:absolute;width:1165;height:1684;left:1743;top:45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shape id="Picture 762" style="position:absolute;width:45720;height:32513;left:1475;top:1524;" filled="f">
                  <v:imagedata r:id="rId32"/>
                </v:shape>
                <v:rect id="Rectangle 763" style="position:absolute;width:29494;height:1684;left:523;top:3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WAS Server의 비기능 관련 내용은 하기와 같습니다.</w:t>
                        </w:r>
                      </w:p>
                    </w:txbxContent>
                  </v:textbox>
                </v:rect>
                <v:rect id="Rectangle 764" style="position:absolute;width:60167;height:1684;left:2618;top:40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JVM Profile 관련 monitoring 기능 ( ELK - APM 활용 예정 및 opensource Java Profile monitor 활용 예정 )</w:t>
                        </w:r>
                      </w:p>
                    </w:txbxContent>
                  </v:textbox>
                </v:rect>
                <v:rect id="Rectangle 765" style="position:absolute;width:31072;height:1684;left:2618;top:4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Application log 관리 기능 ( ELK - File Beat 활용 예정 )</w:t>
                        </w:r>
                      </w:p>
                    </w:txbxContent>
                  </v:textbox>
                </v:rect>
                <v:rect id="Rectangle 766" style="position:absolute;width:34386;height:1684;left:2618;top:42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Application Status 관리 기능 ( ELK - Heart Beat 활용  예정 )</w:t>
                        </w:r>
                      </w:p>
                    </w:txbxContent>
                  </v:textbox>
                </v:rect>
                <v:rect id="Rectangle 767" style="position:absolute;width:35645;height:1684;left:2618;top:43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Application Request 관리 기능 ( ELK - Packet Beat 활용 예정 )</w:t>
                        </w:r>
                      </w:p>
                    </w:txbxContent>
                  </v:textbox>
                </v:rect>
                <v:rect id="Rectangle 768" style="position:absolute;width:34196;height:1684;left:2618;top:45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Application HOST 관리 기능 ( ELK - Metric Beat 활용 예정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pStyle w:val="2"/>
      </w:pPr>
      <w:r>
        <w:t>3.1.3. Component Design</w:t>
      </w:r>
    </w:p>
    <w:p w:rsidR="002C28D5" w:rsidRDefault="0091114C">
      <w:pPr>
        <w:spacing w:after="217"/>
        <w:ind w:left="1360" w:right="1772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소프트웨어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구성요소인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</w:t>
      </w:r>
      <w:r>
        <w:rPr>
          <w:rFonts w:ascii="맑은 고딕" w:eastAsia="맑은 고딕" w:hAnsi="맑은 고딕" w:cs="맑은 고딕"/>
          <w:color w:val="999999"/>
          <w:sz w:val="15"/>
        </w:rPr>
        <w:t>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</w:t>
      </w:r>
      <w:r>
        <w:rPr>
          <w:rFonts w:ascii="맑은 고딕" w:eastAsia="맑은 고딕" w:hAnsi="맑은 고딕" w:cs="맑은 고딕"/>
          <w:color w:val="999999"/>
          <w:sz w:val="15"/>
        </w:rPr>
        <w:t>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정의하고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각각의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기능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의존관계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기술합니다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 </w:t>
      </w:r>
      <w:r>
        <w:rPr>
          <w:rFonts w:ascii="맑은 고딕" w:eastAsia="맑은 고딕" w:hAnsi="맑은 고딕" w:cs="맑은 고딕"/>
          <w:color w:val="999999"/>
          <w:sz w:val="15"/>
        </w:rPr>
        <w:t>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Public </w:t>
      </w:r>
      <w:r>
        <w:rPr>
          <w:rFonts w:ascii="맑은 고딕" w:eastAsia="맑은 고딕" w:hAnsi="맑은 고딕" w:cs="맑은 고딕"/>
          <w:color w:val="999999"/>
          <w:sz w:val="15"/>
        </w:rPr>
        <w:t>함수들에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Function Prototype </w:t>
      </w:r>
      <w:r>
        <w:rPr>
          <w:rFonts w:ascii="맑은 고딕" w:eastAsia="맑은 고딕" w:hAnsi="맑은 고딕" w:cs="맑은 고딕"/>
          <w:color w:val="999999"/>
          <w:sz w:val="15"/>
        </w:rPr>
        <w:t>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"3.4 Interface Design"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"3.6 Component Design" 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반드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pStyle w:val="3"/>
      </w:pPr>
      <w:r>
        <w:lastRenderedPageBreak/>
        <w:t>3.1.3.1. Engine Test Manager ( Component</w:t>
      </w:r>
      <w:r>
        <w:t xml:space="preserve"> )</w:t>
      </w:r>
    </w:p>
    <w:p w:rsidR="002C28D5" w:rsidRDefault="0091114C">
      <w:pPr>
        <w:spacing w:after="103" w:line="265" w:lineRule="auto"/>
        <w:ind w:left="1810" w:right="1147" w:hanging="10"/>
      </w:pPr>
      <w:r>
        <w:rPr>
          <w:rFonts w:ascii="맑은 고딕" w:eastAsia="맑은 고딕" w:hAnsi="맑은 고딕" w:cs="맑은 고딕"/>
          <w:sz w:val="15"/>
        </w:rPr>
        <w:t>EngineTestManager Component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Epack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적제되어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Oasis system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받아와서</w:t>
      </w:r>
      <w:r>
        <w:rPr>
          <w:rFonts w:ascii="맑은 고딕" w:eastAsia="맑은 고딕" w:hAnsi="맑은 고딕" w:cs="맑은 고딕"/>
          <w:sz w:val="15"/>
        </w:rPr>
        <w:t xml:space="preserve"> Test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Engine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Sample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Detect </w:t>
      </w:r>
      <w:r>
        <w:rPr>
          <w:rFonts w:ascii="맑은 고딕" w:eastAsia="맑은 고딕" w:hAnsi="맑은 고딕" w:cs="맑은 고딕"/>
          <w:sz w:val="15"/>
        </w:rPr>
        <w:t>할수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있는지를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6"/>
        <w:ind w:left="1795" w:hanging="10"/>
      </w:pPr>
      <w:r>
        <w:rPr>
          <w:rFonts w:ascii="맑은 고딕" w:eastAsia="맑은 고딕" w:hAnsi="맑은 고딕" w:cs="맑은 고딕"/>
          <w:color w:val="5E6C84"/>
          <w:sz w:val="18"/>
        </w:rPr>
        <w:t>3.1.3.1.1. - Epack Downloader ( Service )</w:t>
      </w:r>
    </w:p>
    <w:p w:rsidR="002C28D5" w:rsidRDefault="0091114C">
      <w:pPr>
        <w:spacing w:after="130" w:line="265" w:lineRule="auto"/>
        <w:ind w:left="2260" w:hanging="10"/>
      </w:pPr>
      <w:r>
        <w:rPr>
          <w:rFonts w:ascii="맑은 고딕" w:eastAsia="맑은 고딕" w:hAnsi="맑은 고딕" w:cs="맑은 고딕"/>
          <w:sz w:val="15"/>
        </w:rPr>
        <w:t>EpackDownloader Service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Oasis 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적제되어있는</w:t>
      </w:r>
      <w:r>
        <w:rPr>
          <w:rFonts w:ascii="맑은 고딕" w:eastAsia="맑은 고딕" w:hAnsi="맑은 고딕" w:cs="맑은 고딕"/>
          <w:sz w:val="15"/>
        </w:rPr>
        <w:t xml:space="preserve"> Engine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Copy </w:t>
      </w:r>
      <w:r>
        <w:rPr>
          <w:rFonts w:ascii="맑은 고딕" w:eastAsia="맑은 고딕" w:hAnsi="맑은 고딕" w:cs="맑은 고딕"/>
          <w:sz w:val="15"/>
        </w:rPr>
        <w:t>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오는</w:t>
      </w:r>
      <w:r>
        <w:rPr>
          <w:rFonts w:ascii="맑은 고딕" w:eastAsia="맑은 고딕" w:hAnsi="맑은 고딕" w:cs="맑은 고딕"/>
          <w:sz w:val="15"/>
        </w:rPr>
        <w:t xml:space="preserve"> Servic</w:t>
      </w:r>
      <w:r>
        <w:rPr>
          <w:rFonts w:ascii="맑은 고딕" w:eastAsia="맑은 고딕" w:hAnsi="맑은 고딕" w:cs="맑은 고딕"/>
          <w:sz w:val="15"/>
        </w:rPr>
        <w:t xml:space="preserve">e Component </w:t>
      </w:r>
      <w:r>
        <w:rPr>
          <w:rFonts w:ascii="맑은 고딕" w:eastAsia="맑은 고딕" w:hAnsi="맑은 고딕" w:cs="맑은 고딕"/>
          <w:sz w:val="15"/>
        </w:rPr>
        <w:t>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4"/>
        <w:ind w:left="1795"/>
      </w:pPr>
      <w:r>
        <w:t>3.1.3.1.2. - Sample Downloader ( Service )</w:t>
      </w:r>
    </w:p>
    <w:p w:rsidR="002C28D5" w:rsidRDefault="0091114C">
      <w:pPr>
        <w:spacing w:after="80" w:line="265" w:lineRule="auto"/>
        <w:ind w:left="2260" w:hanging="10"/>
      </w:pPr>
      <w:r>
        <w:rPr>
          <w:rFonts w:ascii="맑은 고딕" w:eastAsia="맑은 고딕" w:hAnsi="맑은 고딕" w:cs="맑은 고딕"/>
          <w:sz w:val="15"/>
        </w:rPr>
        <w:t>SampleDownloder Service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Sample Sever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적제되어있는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TEST </w:t>
      </w:r>
      <w:r>
        <w:rPr>
          <w:rFonts w:ascii="맑은 고딕" w:eastAsia="맑은 고딕" w:hAnsi="맑은 고딕" w:cs="맑은 고딕"/>
          <w:sz w:val="15"/>
        </w:rPr>
        <w:t>직전에</w:t>
      </w:r>
      <w:r>
        <w:rPr>
          <w:rFonts w:ascii="맑은 고딕" w:eastAsia="맑은 고딕" w:hAnsi="맑은 고딕" w:cs="맑은 고딕"/>
          <w:sz w:val="15"/>
        </w:rPr>
        <w:t xml:space="preserve"> Copy</w:t>
      </w:r>
      <w:r>
        <w:rPr>
          <w:rFonts w:ascii="맑은 고딕" w:eastAsia="맑은 고딕" w:hAnsi="맑은 고딕" w:cs="맑은 고딕"/>
          <w:sz w:val="15"/>
        </w:rPr>
        <w:t>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오기위한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50" w:line="265" w:lineRule="auto"/>
        <w:ind w:left="2260" w:hanging="10"/>
      </w:pP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정보는</w:t>
      </w:r>
      <w:r>
        <w:rPr>
          <w:rFonts w:ascii="맑은 고딕" w:eastAsia="맑은 고딕" w:hAnsi="맑은 고딕" w:cs="맑은 고딕"/>
          <w:sz w:val="15"/>
        </w:rPr>
        <w:t xml:space="preserve"> EngineTest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수행하는</w:t>
      </w:r>
      <w:r>
        <w:rPr>
          <w:rFonts w:ascii="맑은 고딕" w:eastAsia="맑은 고딕" w:hAnsi="맑은 고딕" w:cs="맑은 고딕"/>
          <w:sz w:val="15"/>
        </w:rPr>
        <w:t xml:space="preserve"> HOST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Agent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Job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TEST </w:t>
      </w:r>
      <w:r>
        <w:rPr>
          <w:rFonts w:ascii="맑은 고딕" w:eastAsia="맑은 고딕" w:hAnsi="맑은 고딕" w:cs="맑은 고딕"/>
          <w:sz w:val="15"/>
        </w:rPr>
        <w:t>직전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복사해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오도록하는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정보관리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4"/>
        <w:ind w:left="1795"/>
      </w:pPr>
      <w:r>
        <w:t>3.1.3.1.3. - Engine</w:t>
      </w:r>
      <w:r>
        <w:t xml:space="preserve"> Test Executor ( Service )</w:t>
      </w:r>
    </w:p>
    <w:p w:rsidR="002C28D5" w:rsidRDefault="0091114C">
      <w:pPr>
        <w:spacing w:after="103" w:line="265" w:lineRule="auto"/>
        <w:ind w:left="2260" w:right="1627" w:hanging="10"/>
      </w:pPr>
      <w:r>
        <w:rPr>
          <w:rFonts w:ascii="맑은 고딕" w:eastAsia="맑은 고딕" w:hAnsi="맑은 고딕" w:cs="맑은 고딕"/>
          <w:sz w:val="15"/>
        </w:rPr>
        <w:t>EngineTestExcutor Service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EpackDownloader Service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SampleDownloader Service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부터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취합하여</w:t>
      </w:r>
      <w:r>
        <w:rPr>
          <w:rFonts w:ascii="맑은 고딕" w:eastAsia="맑은 고딕" w:hAnsi="맑은 고딕" w:cs="맑은 고딕"/>
          <w:sz w:val="15"/>
        </w:rPr>
        <w:t>, Jenkins Master Server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Engine Test Job </w:t>
      </w:r>
      <w:r>
        <w:rPr>
          <w:rFonts w:ascii="맑은 고딕" w:eastAsia="맑은 고딕" w:hAnsi="맑은 고딕" w:cs="맑은 고딕"/>
          <w:sz w:val="15"/>
        </w:rPr>
        <w:t>수행을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하기위한</w:t>
      </w:r>
      <w:r>
        <w:rPr>
          <w:rFonts w:ascii="맑은 고딕" w:eastAsia="맑은 고딕" w:hAnsi="맑은 고딕" w:cs="맑은 고딕"/>
          <w:sz w:val="15"/>
        </w:rPr>
        <w:t xml:space="preserve"> Parameter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전달하고</w:t>
      </w:r>
      <w:r>
        <w:rPr>
          <w:rFonts w:ascii="맑은 고딕" w:eastAsia="맑은 고딕" w:hAnsi="맑은 고딕" w:cs="맑은 고딕"/>
          <w:sz w:val="15"/>
        </w:rPr>
        <w:t>, Job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수행시키기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위한</w:t>
      </w:r>
      <w:r>
        <w:rPr>
          <w:rFonts w:ascii="맑은 고딕" w:eastAsia="맑은 고딕" w:hAnsi="맑은 고딕" w:cs="맑은 고딕"/>
          <w:sz w:val="15"/>
        </w:rPr>
        <w:t>, Event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발생시키는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3"/>
      </w:pPr>
      <w:r>
        <w:t xml:space="preserve">3.1.3.2. </w:t>
      </w:r>
      <w:r>
        <w:t>Update Test Manager ( Component )</w:t>
      </w:r>
    </w:p>
    <w:p w:rsidR="002C28D5" w:rsidRDefault="0091114C">
      <w:pPr>
        <w:spacing w:after="103" w:line="265" w:lineRule="auto"/>
        <w:ind w:left="1810" w:right="892" w:hanging="10"/>
      </w:pPr>
      <w:r>
        <w:rPr>
          <w:rFonts w:ascii="맑은 고딕" w:eastAsia="맑은 고딕" w:hAnsi="맑은 고딕" w:cs="맑은 고딕"/>
          <w:sz w:val="15"/>
        </w:rPr>
        <w:t>UpdateTestManager Component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NEA ( Next Easy Ahn ) </w:t>
      </w:r>
      <w:r>
        <w:rPr>
          <w:rFonts w:ascii="맑은 고딕" w:eastAsia="맑은 고딕" w:hAnsi="맑은 고딕" w:cs="맑은 고딕"/>
          <w:sz w:val="15"/>
        </w:rPr>
        <w:t>시스템에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생성된</w:t>
      </w:r>
      <w:r>
        <w:rPr>
          <w:rFonts w:ascii="맑은 고딕" w:eastAsia="맑은 고딕" w:hAnsi="맑은 고딕" w:cs="맑은 고딕"/>
          <w:sz w:val="15"/>
        </w:rPr>
        <w:t xml:space="preserve"> Patchset </w:t>
      </w:r>
      <w:r>
        <w:rPr>
          <w:rFonts w:ascii="맑은 고딕" w:eastAsia="맑은 고딕" w:hAnsi="맑은 고딕" w:cs="맑은 고딕"/>
          <w:sz w:val="15"/>
        </w:rPr>
        <w:t>과</w:t>
      </w:r>
      <w:r>
        <w:rPr>
          <w:rFonts w:ascii="맑은 고딕" w:eastAsia="맑은 고딕" w:hAnsi="맑은 고딕" w:cs="맑은 고딕"/>
          <w:sz w:val="15"/>
        </w:rPr>
        <w:t xml:space="preserve"> SFX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안랩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>( V3 ES 9.0 )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Load</w:t>
      </w:r>
      <w:r>
        <w:rPr>
          <w:rFonts w:ascii="맑은 고딕" w:eastAsia="맑은 고딕" w:hAnsi="맑은 고딕" w:cs="맑은 고딕"/>
          <w:sz w:val="15"/>
        </w:rPr>
        <w:t>하여</w:t>
      </w:r>
      <w:r>
        <w:rPr>
          <w:rFonts w:ascii="맑은 고딕" w:eastAsia="맑은 고딕" w:hAnsi="맑은 고딕" w:cs="맑은 고딕"/>
          <w:sz w:val="15"/>
        </w:rPr>
        <w:t xml:space="preserve"> Update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되는지를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4"/>
        <w:ind w:left="1795"/>
      </w:pPr>
      <w:r>
        <w:t>3.1.3.2.1. Patchset Downloader ( Service )</w:t>
      </w:r>
    </w:p>
    <w:p w:rsidR="002C28D5" w:rsidRDefault="0091114C">
      <w:pPr>
        <w:spacing w:after="103" w:line="265" w:lineRule="auto"/>
        <w:ind w:left="2260" w:right="424" w:hanging="10"/>
      </w:pPr>
      <w:r>
        <w:rPr>
          <w:rFonts w:ascii="맑은 고딕" w:eastAsia="맑은 고딕" w:hAnsi="맑은 고딕" w:cs="맑은 고딕"/>
          <w:sz w:val="15"/>
        </w:rPr>
        <w:t>PatchsetDownloader S</w:t>
      </w:r>
      <w:r>
        <w:rPr>
          <w:rFonts w:ascii="맑은 고딕" w:eastAsia="맑은 고딕" w:hAnsi="맑은 고딕" w:cs="맑은 고딕"/>
          <w:sz w:val="15"/>
        </w:rPr>
        <w:t>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NEA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패킹하여</w:t>
      </w:r>
      <w:r>
        <w:rPr>
          <w:rFonts w:ascii="맑은 고딕" w:eastAsia="맑은 고딕" w:hAnsi="맑은 고딕" w:cs="맑은 고딕"/>
          <w:sz w:val="15"/>
        </w:rPr>
        <w:t>, Oasis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적제된</w:t>
      </w:r>
      <w:r>
        <w:rPr>
          <w:rFonts w:ascii="맑은 고딕" w:eastAsia="맑은 고딕" w:hAnsi="맑은 고딕" w:cs="맑은 고딕"/>
          <w:sz w:val="15"/>
        </w:rPr>
        <w:t xml:space="preserve"> Patchset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Middleware WAS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4"/>
        <w:ind w:left="1795"/>
      </w:pPr>
      <w:r>
        <w:t>3.1.3.2.2. SFX Downloader ( Service )</w:t>
      </w:r>
    </w:p>
    <w:p w:rsidR="002C28D5" w:rsidRDefault="0091114C">
      <w:pPr>
        <w:spacing w:after="103" w:line="265" w:lineRule="auto"/>
        <w:ind w:left="2260" w:right="1071" w:hanging="10"/>
      </w:pPr>
      <w:r>
        <w:rPr>
          <w:rFonts w:ascii="맑은 고딕" w:eastAsia="맑은 고딕" w:hAnsi="맑은 고딕" w:cs="맑은 고딕"/>
          <w:sz w:val="15"/>
        </w:rPr>
        <w:t>SFXDownloader Service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NEA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패킹하여</w:t>
      </w:r>
      <w:r>
        <w:rPr>
          <w:rFonts w:ascii="맑은 고딕" w:eastAsia="맑은 고딕" w:hAnsi="맑은 고딕" w:cs="맑은 고딕"/>
          <w:sz w:val="15"/>
        </w:rPr>
        <w:t>, Oasis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적제된</w:t>
      </w:r>
      <w:r>
        <w:rPr>
          <w:rFonts w:ascii="맑은 고딕" w:eastAsia="맑은 고딕" w:hAnsi="맑은 고딕" w:cs="맑은 고딕"/>
          <w:sz w:val="15"/>
        </w:rPr>
        <w:t xml:space="preserve"> SFX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Middleware WAS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4"/>
        <w:ind w:left="1795"/>
      </w:pPr>
      <w:r>
        <w:t>3.1.3.2.3. Update Test E</w:t>
      </w:r>
      <w:r>
        <w:t>xecutor ( Service )</w:t>
      </w:r>
    </w:p>
    <w:p w:rsidR="002C28D5" w:rsidRDefault="0091114C">
      <w:pPr>
        <w:spacing w:after="60" w:line="265" w:lineRule="auto"/>
        <w:ind w:left="2260" w:hanging="10"/>
      </w:pPr>
      <w:r>
        <w:rPr>
          <w:rFonts w:ascii="맑은 고딕" w:eastAsia="맑은 고딕" w:hAnsi="맑은 고딕" w:cs="맑은 고딕"/>
          <w:sz w:val="15"/>
        </w:rPr>
        <w:t>WAS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파일은</w:t>
      </w:r>
      <w:r>
        <w:rPr>
          <w:rFonts w:ascii="맑은 고딕" w:eastAsia="맑은 고딕" w:hAnsi="맑은 고딕" w:cs="맑은 고딕"/>
          <w:sz w:val="15"/>
        </w:rPr>
        <w:t xml:space="preserve"> Update Test </w:t>
      </w:r>
      <w:r>
        <w:rPr>
          <w:rFonts w:ascii="맑은 고딕" w:eastAsia="맑은 고딕" w:hAnsi="맑은 고딕" w:cs="맑은 고딕"/>
          <w:sz w:val="15"/>
        </w:rPr>
        <w:t>수행할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</w:t>
      </w:r>
      <w:r>
        <w:rPr>
          <w:rFonts w:ascii="맑은 고딕" w:eastAsia="맑은 고딕" w:hAnsi="맑은 고딕" w:cs="맑은 고딕"/>
          <w:sz w:val="15"/>
        </w:rPr>
        <w:t xml:space="preserve"> Load </w:t>
      </w:r>
      <w:r>
        <w:rPr>
          <w:rFonts w:ascii="맑은 고딕" w:eastAsia="맑은 고딕" w:hAnsi="맑은 고딕" w:cs="맑은 고딕"/>
          <w:sz w:val="15"/>
        </w:rPr>
        <w:t>대상이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되며</w:t>
      </w:r>
      <w:r>
        <w:rPr>
          <w:rFonts w:ascii="맑은 고딕" w:eastAsia="맑은 고딕" w:hAnsi="맑은 고딕" w:cs="맑은 고딕"/>
          <w:sz w:val="15"/>
        </w:rPr>
        <w:t>,</w:t>
      </w:r>
    </w:p>
    <w:p w:rsidR="002C28D5" w:rsidRDefault="0091114C">
      <w:pPr>
        <w:spacing w:after="33" w:line="265" w:lineRule="auto"/>
        <w:ind w:left="1800" w:firstLine="450"/>
      </w:pPr>
      <w:r>
        <w:rPr>
          <w:rFonts w:ascii="맑은 고딕" w:eastAsia="맑은 고딕" w:hAnsi="맑은 고딕" w:cs="맑은 고딕"/>
          <w:sz w:val="15"/>
        </w:rPr>
        <w:t>TEST HOST Agent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 </w:t>
      </w:r>
      <w:r>
        <w:rPr>
          <w:rFonts w:ascii="맑은 고딕" w:eastAsia="맑은 고딕" w:hAnsi="맑은 고딕" w:cs="맑은 고딕"/>
          <w:sz w:val="15"/>
        </w:rPr>
        <w:t>안랩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설정을</w:t>
      </w:r>
      <w:r>
        <w:rPr>
          <w:rFonts w:ascii="맑은 고딕" w:eastAsia="맑은 고딕" w:hAnsi="맑은 고딕" w:cs="맑은 고딕"/>
          <w:sz w:val="15"/>
        </w:rPr>
        <w:t xml:space="preserve"> API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변경한다</w:t>
      </w:r>
      <w:r>
        <w:rPr>
          <w:rFonts w:ascii="맑은 고딕" w:eastAsia="맑은 고딕" w:hAnsi="맑은 고딕" w:cs="맑은 고딕"/>
          <w:sz w:val="15"/>
        </w:rPr>
        <w:t xml:space="preserve">. (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서버를</w:t>
      </w:r>
      <w:r>
        <w:rPr>
          <w:rFonts w:ascii="맑은 고딕" w:eastAsia="맑은 고딕" w:hAnsi="맑은 고딕" w:cs="맑은 고딕"/>
          <w:sz w:val="15"/>
        </w:rPr>
        <w:t xml:space="preserve"> Middleware WAS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변경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따라서</w:t>
      </w:r>
      <w:r>
        <w:rPr>
          <w:rFonts w:ascii="맑은 고딕" w:eastAsia="맑은 고딕" w:hAnsi="맑은 고딕" w:cs="맑은 고딕"/>
          <w:sz w:val="15"/>
        </w:rPr>
        <w:t>,</w:t>
      </w:r>
    </w:p>
    <w:p w:rsidR="002C28D5" w:rsidRDefault="0091114C">
      <w:pPr>
        <w:spacing w:after="416" w:line="265" w:lineRule="auto"/>
        <w:ind w:left="1810" w:right="2056" w:hanging="10"/>
      </w:pPr>
      <w:r>
        <w:rPr>
          <w:rFonts w:ascii="맑은 고딕" w:eastAsia="맑은 고딕" w:hAnsi="맑은 고딕" w:cs="맑은 고딕"/>
          <w:sz w:val="15"/>
        </w:rPr>
        <w:t>UpdateTestExecutor Service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Remote Host Agent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전달할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서버변경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가지고</w:t>
      </w:r>
      <w:r>
        <w:rPr>
          <w:rFonts w:ascii="맑은 고딕" w:eastAsia="맑은 고딕" w:hAnsi="맑은 고딕" w:cs="맑은 고딕"/>
          <w:sz w:val="15"/>
        </w:rPr>
        <w:t xml:space="preserve"> Jenkins Master Server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JOB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수행시키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" w:line="263" w:lineRule="auto"/>
        <w:ind w:left="910" w:hanging="10"/>
      </w:pPr>
      <w:r>
        <w:rPr>
          <w:rFonts w:ascii="맑은 고딕" w:eastAsia="맑은 고딕" w:hAnsi="맑은 고딕" w:cs="맑은 고딕"/>
          <w:sz w:val="21"/>
        </w:rPr>
        <w:t xml:space="preserve">3.1.4. </w:t>
      </w:r>
      <w:r>
        <w:rPr>
          <w:rFonts w:ascii="맑은 고딕" w:eastAsia="맑은 고딕" w:hAnsi="맑은 고딕" w:cs="맑은 고딕"/>
          <w:strike/>
          <w:sz w:val="21"/>
        </w:rPr>
        <w:t>운영체제와의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관계도</w:t>
      </w:r>
    </w:p>
    <w:p w:rsidR="002C28D5" w:rsidRDefault="0091114C">
      <w:pPr>
        <w:spacing w:after="211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운영체제와는</w:t>
      </w:r>
      <w:r>
        <w:rPr>
          <w:rFonts w:ascii="맑은 고딕" w:eastAsia="맑은 고딕" w:hAnsi="맑은 고딕" w:cs="맑은 고딕"/>
          <w:sz w:val="15"/>
        </w:rPr>
        <w:t xml:space="preserve"> Dependency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없음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262"/>
        <w:ind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6822694" cy="9525"/>
                <wp:effectExtent l="0" t="0" r="0" b="0"/>
                <wp:docPr id="12736" name="Group 12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9525"/>
                          <a:chOff x="0" y="0"/>
                          <a:chExt cx="6822694" cy="9525"/>
                        </a:xfrm>
                      </wpg:grpSpPr>
                      <wps:wsp>
                        <wps:cNvPr id="17146" name="Shape 17146"/>
                        <wps:cNvSpPr/>
                        <wps:spPr>
                          <a:xfrm>
                            <a:off x="0" y="0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736" style="width:537.22pt;height:0.75pt;mso-position-horizontal-relative:char;mso-position-vertical-relative:line" coordsize="68226,95">
                <v:shape id="Shape 17147" style="position:absolute;width:68226;height:95;left:0;top:0;" coordsize="6822694,9525" path="m0,0l6822694,0l6822694,9525l0,9525l0,0">
                  <v:stroke weight="0pt" endcap="square" joinstyle="miter" miterlimit="10" on="false" color="#000000" opacity="0"/>
                  <v:fill on="true" color="#cccccc"/>
                </v:shape>
              </v:group>
            </w:pict>
          </mc:Fallback>
        </mc:AlternateContent>
      </w:r>
    </w:p>
    <w:p w:rsidR="002C28D5" w:rsidRDefault="0091114C">
      <w:pPr>
        <w:spacing w:after="63"/>
        <w:ind w:left="900" w:right="7399" w:hanging="450"/>
      </w:pPr>
      <w:r>
        <w:rPr>
          <w:rFonts w:ascii="맑은 고딕" w:eastAsia="맑은 고딕" w:hAnsi="맑은 고딕" w:cs="맑은 고딕"/>
          <w:sz w:val="24"/>
        </w:rPr>
        <w:t xml:space="preserve">3.2. Data Design </w:t>
      </w: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3"/>
        <w:ind w:left="910" w:hanging="10"/>
      </w:pPr>
      <w:r>
        <w:rPr>
          <w:rFonts w:ascii="맑은 고딕" w:eastAsia="맑은 고딕" w:hAnsi="맑은 고딕" w:cs="맑은 고딕"/>
          <w:color w:val="999999"/>
          <w:sz w:val="15"/>
        </w:rPr>
        <w:t>소프트웨어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 </w:t>
      </w:r>
      <w:r>
        <w:rPr>
          <w:rFonts w:ascii="맑은 고딕" w:eastAsia="맑은 고딕" w:hAnsi="맑은 고딕" w:cs="맑은 고딕"/>
          <w:color w:val="999999"/>
          <w:sz w:val="15"/>
        </w:rPr>
        <w:t>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간에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전달되는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자료구조를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설명한다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33" w:line="265" w:lineRule="auto"/>
        <w:ind w:left="902" w:right="6326" w:hanging="10"/>
      </w:pPr>
      <w:r>
        <w:rPr>
          <w:rFonts w:ascii="맑은 고딕" w:eastAsia="맑은 고딕" w:hAnsi="맑은 고딕" w:cs="맑은 고딕"/>
          <w:color w:val="999999"/>
          <w:sz w:val="15"/>
        </w:rPr>
        <w:t>설계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중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사용되는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Data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어플리케이션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구체화된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설계하는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데이터</w:t>
      </w:r>
      <w:r>
        <w:rPr>
          <w:rFonts w:ascii="맑은 고딕" w:eastAsia="맑은 고딕" w:hAnsi="맑은 고딕" w:cs="맑은 고딕"/>
          <w:color w:val="0000FF"/>
          <w:sz w:val="15"/>
        </w:rPr>
        <w:t xml:space="preserve"> </w:t>
      </w:r>
      <w:r>
        <w:rPr>
          <w:rFonts w:ascii="맑은 고딕" w:eastAsia="맑은 고딕" w:hAnsi="맑은 고딕" w:cs="맑은 고딕"/>
          <w:color w:val="0000FF"/>
          <w:sz w:val="15"/>
        </w:rPr>
        <w:t>아키텍쳐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갈음한다</w:t>
      </w:r>
      <w:r>
        <w:rPr>
          <w:rFonts w:ascii="맑은 고딕" w:eastAsia="맑은 고딕" w:hAnsi="맑은 고딕" w:cs="맑은 고딕"/>
          <w:sz w:val="15"/>
        </w:rPr>
        <w:t xml:space="preserve">. ( </w:t>
      </w:r>
      <w:r>
        <w:rPr>
          <w:rFonts w:ascii="맑은 고딕" w:eastAsia="맑은 고딕" w:hAnsi="맑은 고딕" w:cs="맑은 고딕"/>
          <w:sz w:val="15"/>
        </w:rPr>
        <w:t>사유</w:t>
      </w:r>
      <w:r>
        <w:rPr>
          <w:rFonts w:ascii="맑은 고딕" w:eastAsia="맑은 고딕" w:hAnsi="맑은 고딕" w:cs="맑은 고딕"/>
          <w:sz w:val="15"/>
        </w:rPr>
        <w:t xml:space="preserve"> : </w:t>
      </w:r>
      <w:r>
        <w:rPr>
          <w:rFonts w:ascii="맑은 고딕" w:eastAsia="맑은 고딕" w:hAnsi="맑은 고딕" w:cs="맑은 고딕"/>
          <w:sz w:val="15"/>
        </w:rPr>
        <w:t>데이터의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범주와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전달하는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표기하고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때문이다</w:t>
      </w:r>
      <w:r>
        <w:rPr>
          <w:rFonts w:ascii="맑은 고딕" w:eastAsia="맑은 고딕" w:hAnsi="맑은 고딕" w:cs="맑은 고딕"/>
          <w:sz w:val="15"/>
        </w:rPr>
        <w:t>. )</w:t>
      </w:r>
    </w:p>
    <w:p w:rsidR="002C28D5" w:rsidRDefault="0091114C">
      <w:pPr>
        <w:spacing w:after="545"/>
        <w:ind w:right="-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694" cy="6912736"/>
                <wp:effectExtent l="0" t="0" r="0" b="0"/>
                <wp:docPr id="12302" name="Group 12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6912736"/>
                          <a:chOff x="0" y="0"/>
                          <a:chExt cx="6822694" cy="6912736"/>
                        </a:xfrm>
                      </wpg:grpSpPr>
                      <wps:wsp>
                        <wps:cNvPr id="887" name="Shape 887"/>
                        <wps:cNvSpPr/>
                        <wps:spPr>
                          <a:xfrm>
                            <a:off x="0" y="0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4699" y="9525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6903211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4699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4826"/>
                            <a:ext cx="4699" cy="6903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903084">
                                <a:moveTo>
                                  <a:pt x="0" y="0"/>
                                </a:moveTo>
                                <a:lnTo>
                                  <a:pt x="4699" y="4699"/>
                                </a:lnTo>
                                <a:lnTo>
                                  <a:pt x="4699" y="6898385"/>
                                </a:lnTo>
                                <a:lnTo>
                                  <a:pt x="0" y="69030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7574" y="152400"/>
                            <a:ext cx="4572000" cy="1805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47574" y="2503678"/>
                            <a:ext cx="4572000" cy="412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302" style="width:537.22pt;height:544.31pt;mso-position-horizontal-relative:char;mso-position-vertical-relative:line" coordsize="68226,69127">
                <v:shape id="Shape 887" style="position:absolute;width:68226;height:95;left:0;top:0;" coordsize="6822694,9525" path="m0,0l6822694,0l6822694,9525l4699,9525l0,4826l0,0x">
                  <v:stroke weight="0pt" endcap="square" joinstyle="miter" miterlimit="10" on="false" color="#000000" opacity="0"/>
                  <v:fill on="true" color="#c1c7d0"/>
                </v:shape>
                <v:shape id="Shape 888" style="position:absolute;width:68226;height:95;left:0;top:69032;" coordsize="6822694,9525" path="m4699,0l6822694,0l6822694,9525l0,9525l0,4699l4699,0x">
                  <v:stroke weight="0pt" endcap="square" joinstyle="miter" miterlimit="10" on="false" color="#000000" opacity="0"/>
                  <v:fill on="true" color="#c1c7d0"/>
                </v:shape>
                <v:shape id="Shape 889" style="position:absolute;width:46;height:69030;left:0;top:48;" coordsize="4699,6903084" path="m0,0l4699,4699l4699,6898385l0,6903084l0,0x">
                  <v:stroke weight="0pt" endcap="square" joinstyle="miter" miterlimit="10" on="false" color="#000000" opacity="0"/>
                  <v:fill on="true" color="#c1c7d0"/>
                </v:shape>
                <v:shape id="Picture 891" style="position:absolute;width:45720;height:18054;left:1475;top:1524;" filled="f">
                  <v:imagedata r:id="rId35"/>
                </v:shape>
                <v:shape id="Picture 893" style="position:absolute;width:45720;height:41262;left:1475;top:25036;" filled="f">
                  <v:imagedata r:id="rId36"/>
                </v:shape>
              </v:group>
            </w:pict>
          </mc:Fallback>
        </mc:AlternateContent>
      </w:r>
    </w:p>
    <w:p w:rsidR="002C28D5" w:rsidRDefault="0091114C">
      <w:pPr>
        <w:pStyle w:val="2"/>
      </w:pPr>
      <w:r>
        <w:t>3.2.1. Interface Design</w:t>
      </w:r>
    </w:p>
    <w:p w:rsidR="002C28D5" w:rsidRDefault="0091114C">
      <w:pPr>
        <w:spacing w:after="63"/>
        <w:ind w:left="1360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37"/>
        <w:ind w:left="1360" w:right="5150" w:hanging="10"/>
      </w:pPr>
      <w:r>
        <w:rPr>
          <w:rFonts w:ascii="맑은 고딕" w:eastAsia="맑은 고딕" w:hAnsi="맑은 고딕" w:cs="맑은 고딕"/>
          <w:color w:val="999999"/>
          <w:sz w:val="15"/>
        </w:rPr>
        <w:t xml:space="preserve">Component </w:t>
      </w:r>
      <w:r>
        <w:rPr>
          <w:rFonts w:ascii="맑은 고딕" w:eastAsia="맑은 고딕" w:hAnsi="맑은 고딕" w:cs="맑은 고딕"/>
          <w:color w:val="999999"/>
          <w:sz w:val="15"/>
        </w:rPr>
        <w:t>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발생할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Interface Line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호출하는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방향으로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Line</w:t>
      </w:r>
      <w:r>
        <w:rPr>
          <w:rFonts w:ascii="맑은 고딕" w:eastAsia="맑은 고딕" w:hAnsi="맑은 고딕" w:cs="맑은 고딕"/>
          <w:color w:val="999999"/>
          <w:sz w:val="15"/>
        </w:rPr>
        <w:t>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연결한다</w:t>
      </w:r>
      <w:r>
        <w:rPr>
          <w:rFonts w:ascii="맑은 고딕" w:eastAsia="맑은 고딕" w:hAnsi="맑은 고딕" w:cs="맑은 고딕"/>
          <w:color w:val="999999"/>
          <w:sz w:val="15"/>
        </w:rPr>
        <w:t>. Return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Line</w:t>
      </w:r>
      <w:r>
        <w:rPr>
          <w:rFonts w:ascii="맑은 고딕" w:eastAsia="맑은 고딕" w:hAnsi="맑은 고딕" w:cs="맑은 고딕"/>
          <w:color w:val="999999"/>
          <w:sz w:val="15"/>
        </w:rPr>
        <w:t>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생략할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9" w:line="265" w:lineRule="auto"/>
        <w:ind w:left="1360" w:right="112" w:hanging="10"/>
      </w:pPr>
      <w:r>
        <w:rPr>
          <w:rFonts w:ascii="맑은 고딕" w:eastAsia="맑은 고딕" w:hAnsi="맑은 고딕" w:cs="맑은 고딕"/>
          <w:sz w:val="15"/>
        </w:rPr>
        <w:t>인터페이스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전제는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상세화된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아키텍쳐가</w:t>
      </w:r>
      <w:r>
        <w:rPr>
          <w:rFonts w:ascii="맑은 고딕" w:eastAsia="맑은 고딕" w:hAnsi="맑은 고딕" w:cs="맑은 고딕"/>
          <w:sz w:val="15"/>
        </w:rPr>
        <w:t xml:space="preserve"> Input </w:t>
      </w:r>
      <w:r>
        <w:rPr>
          <w:rFonts w:ascii="맑은 고딕" w:eastAsia="맑은 고딕" w:hAnsi="맑은 고딕" w:cs="맑은 고딕"/>
          <w:sz w:val="15"/>
        </w:rPr>
        <w:t>값이며</w:t>
      </w:r>
      <w:r>
        <w:rPr>
          <w:rFonts w:ascii="맑은 고딕" w:eastAsia="맑은 고딕" w:hAnsi="맑은 고딕" w:cs="맑은 고딕"/>
          <w:sz w:val="15"/>
        </w:rPr>
        <w:t xml:space="preserve">, ( </w:t>
      </w:r>
      <w:r>
        <w:rPr>
          <w:rFonts w:ascii="맑은 고딕" w:eastAsia="맑은 고딕" w:hAnsi="맑은 고딕" w:cs="맑은 고딕"/>
          <w:sz w:val="15"/>
        </w:rPr>
        <w:t>어떤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</w:t>
      </w:r>
      <w:r>
        <w:rPr>
          <w:rFonts w:ascii="맑은 고딕" w:eastAsia="맑은 고딕" w:hAnsi="맑은 고딕" w:cs="맑은 고딕"/>
          <w:sz w:val="15"/>
        </w:rPr>
        <w:t>이터를</w:t>
      </w:r>
      <w:r>
        <w:rPr>
          <w:rFonts w:ascii="맑은 고딕" w:eastAsia="맑은 고딕" w:hAnsi="맑은 고딕" w:cs="맑은 고딕"/>
          <w:sz w:val="15"/>
        </w:rPr>
        <w:t xml:space="preserve"> input</w:t>
      </w:r>
      <w:r>
        <w:rPr>
          <w:rFonts w:ascii="맑은 고딕" w:eastAsia="맑은 고딕" w:hAnsi="맑은 고딕" w:cs="맑은 고딕"/>
          <w:sz w:val="15"/>
        </w:rPr>
        <w:t>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어떤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터를</w:t>
      </w:r>
      <w:r>
        <w:rPr>
          <w:rFonts w:ascii="맑은 고딕" w:eastAsia="맑은 고딕" w:hAnsi="맑은 고딕" w:cs="맑은 고딕"/>
          <w:sz w:val="15"/>
        </w:rPr>
        <w:t xml:space="preserve"> return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것인지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정의되어야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컴포넌트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상세화되는것이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</w:t>
      </w:r>
      <w:r>
        <w:rPr>
          <w:rFonts w:ascii="맑은 고딕" w:eastAsia="맑은 고딕" w:hAnsi="맑은 고딕" w:cs="맑은 고딕"/>
          <w:sz w:val="15"/>
        </w:rPr>
        <w:t xml:space="preserve"> Output</w:t>
      </w:r>
      <w:r>
        <w:rPr>
          <w:rFonts w:ascii="맑은 고딕" w:eastAsia="맑은 고딕" w:hAnsi="맑은 고딕" w:cs="맑은 고딕"/>
          <w:sz w:val="15"/>
        </w:rPr>
        <w:t>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448" w:line="265" w:lineRule="auto"/>
        <w:ind w:left="1360" w:right="1737" w:hanging="10"/>
      </w:pP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장은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원래</w:t>
      </w:r>
      <w:r>
        <w:rPr>
          <w:rFonts w:ascii="맑은 고딕" w:eastAsia="맑은 고딕" w:hAnsi="맑은 고딕" w:cs="맑은 고딕"/>
          <w:sz w:val="15"/>
        </w:rPr>
        <w:t xml:space="preserve"> 3.4 </w:t>
      </w:r>
      <w:r>
        <w:rPr>
          <w:rFonts w:ascii="맑은 고딕" w:eastAsia="맑은 고딕" w:hAnsi="맑은 고딕" w:cs="맑은 고딕"/>
          <w:sz w:val="15"/>
        </w:rPr>
        <w:t>장인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문서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하단에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갑자기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등장하여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어쩔수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없이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문서의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흐름을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원활하게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변경하였다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3"/>
      </w:pPr>
      <w:r>
        <w:lastRenderedPageBreak/>
        <w:t>3.2.1.1. Component Interface</w:t>
      </w:r>
    </w:p>
    <w:p w:rsidR="002C28D5" w:rsidRDefault="0091114C">
      <w:pPr>
        <w:spacing w:after="864"/>
        <w:ind w:left="1792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5684520" cy="6115050"/>
                <wp:effectExtent l="0" t="0" r="0" b="0"/>
                <wp:docPr id="12985" name="Group 1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6115050"/>
                          <a:chOff x="0" y="0"/>
                          <a:chExt cx="5684520" cy="6115050"/>
                        </a:xfrm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0" y="0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0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4826"/>
                                </a:lnTo>
                                <a:lnTo>
                                  <a:pt x="56798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5679821" y="4826"/>
                            <a:ext cx="4699" cy="610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6105398">
                                <a:moveTo>
                                  <a:pt x="4699" y="0"/>
                                </a:moveTo>
                                <a:lnTo>
                                  <a:pt x="4699" y="6105398"/>
                                </a:lnTo>
                                <a:lnTo>
                                  <a:pt x="0" y="6100699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6105525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9525" y="0"/>
                                </a:moveTo>
                                <a:lnTo>
                                  <a:pt x="5679821" y="0"/>
                                </a:lnTo>
                                <a:lnTo>
                                  <a:pt x="5684520" y="4699"/>
                                </a:lnTo>
                                <a:lnTo>
                                  <a:pt x="5684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0" y="0"/>
                            <a:ext cx="9525" cy="611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1150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105525"/>
                                </a:lnTo>
                                <a:lnTo>
                                  <a:pt x="0" y="6115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57150" y="57150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0" y="0"/>
                                </a:moveTo>
                                <a:lnTo>
                                  <a:pt x="5575046" y="0"/>
                                </a:lnTo>
                                <a:lnTo>
                                  <a:pt x="55655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57150" y="1828800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9525" y="0"/>
                                </a:moveTo>
                                <a:lnTo>
                                  <a:pt x="5565521" y="0"/>
                                </a:lnTo>
                                <a:lnTo>
                                  <a:pt x="55750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57150" y="57150"/>
                            <a:ext cx="9525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811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771650"/>
                                </a:lnTo>
                                <a:lnTo>
                                  <a:pt x="0" y="1781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5622671" y="57150"/>
                            <a:ext cx="9525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81175">
                                <a:moveTo>
                                  <a:pt x="9525" y="0"/>
                                </a:moveTo>
                                <a:lnTo>
                                  <a:pt x="9525" y="1781175"/>
                                </a:lnTo>
                                <a:lnTo>
                                  <a:pt x="0" y="17716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8" name="Shape 17148"/>
                        <wps:cNvSpPr/>
                        <wps:spPr>
                          <a:xfrm>
                            <a:off x="66675" y="66675"/>
                            <a:ext cx="5555996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3143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9" name="Shape 17149"/>
                        <wps:cNvSpPr/>
                        <wps:spPr>
                          <a:xfrm>
                            <a:off x="66675" y="371475"/>
                            <a:ext cx="55559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95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0" name="Shape 17150"/>
                        <wps:cNvSpPr/>
                        <wps:spPr>
                          <a:xfrm>
                            <a:off x="66675" y="381000"/>
                            <a:ext cx="5555996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1447800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57150" y="1933575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0" y="0"/>
                                </a:moveTo>
                                <a:lnTo>
                                  <a:pt x="5575046" y="0"/>
                                </a:lnTo>
                                <a:lnTo>
                                  <a:pt x="55655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57150" y="3457575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9525" y="0"/>
                                </a:moveTo>
                                <a:lnTo>
                                  <a:pt x="5565521" y="0"/>
                                </a:lnTo>
                                <a:lnTo>
                                  <a:pt x="55750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57150" y="1933575"/>
                            <a:ext cx="95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5335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524000"/>
                                </a:lnTo>
                                <a:lnTo>
                                  <a:pt x="0" y="1533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5622671" y="1933575"/>
                            <a:ext cx="95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533525">
                                <a:moveTo>
                                  <a:pt x="9525" y="0"/>
                                </a:moveTo>
                                <a:lnTo>
                                  <a:pt x="9525" y="1533525"/>
                                </a:lnTo>
                                <a:lnTo>
                                  <a:pt x="0" y="15240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1" name="Shape 17151"/>
                        <wps:cNvSpPr/>
                        <wps:spPr>
                          <a:xfrm>
                            <a:off x="66675" y="1943100"/>
                            <a:ext cx="5555996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3143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2" name="Shape 17152"/>
                        <wps:cNvSpPr/>
                        <wps:spPr>
                          <a:xfrm>
                            <a:off x="66675" y="2247900"/>
                            <a:ext cx="55559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95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3" name="Shape 17153"/>
                        <wps:cNvSpPr/>
                        <wps:spPr>
                          <a:xfrm>
                            <a:off x="66675" y="2257425"/>
                            <a:ext cx="5555996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1200150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57150" y="3562350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0" y="0"/>
                                </a:moveTo>
                                <a:lnTo>
                                  <a:pt x="5575046" y="0"/>
                                </a:lnTo>
                                <a:lnTo>
                                  <a:pt x="55655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57150" y="5953125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9525" y="0"/>
                                </a:moveTo>
                                <a:lnTo>
                                  <a:pt x="5565521" y="0"/>
                                </a:lnTo>
                                <a:lnTo>
                                  <a:pt x="55750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7150" y="356235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390775"/>
                                </a:ln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5622671" y="3562350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9525" y="0"/>
                                </a:moveTo>
                                <a:lnTo>
                                  <a:pt x="9525" y="2400300"/>
                                </a:lnTo>
                                <a:lnTo>
                                  <a:pt x="0" y="23907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4" name="Shape 17154"/>
                        <wps:cNvSpPr/>
                        <wps:spPr>
                          <a:xfrm>
                            <a:off x="66675" y="3571875"/>
                            <a:ext cx="5555996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3143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5" name="Shape 17155"/>
                        <wps:cNvSpPr/>
                        <wps:spPr>
                          <a:xfrm>
                            <a:off x="66675" y="3876675"/>
                            <a:ext cx="55559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95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6" name="Shape 17156"/>
                        <wps:cNvSpPr/>
                        <wps:spPr>
                          <a:xfrm>
                            <a:off x="66675" y="3886200"/>
                            <a:ext cx="5555996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20669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2066925"/>
                                </a:lnTo>
                                <a:lnTo>
                                  <a:pt x="0" y="2066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123825" y="147792"/>
                            <a:ext cx="15674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EpackDownloader 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123825" y="466756"/>
                            <a:ext cx="25083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public interface EpackDownloader{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123825" y="590581"/>
                            <a:ext cx="6080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23825" y="714406"/>
                            <a:ext cx="646080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EpackServerInfo getEpackServerInfo(ConfigProperties)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23825" y="962056"/>
                            <a:ext cx="66128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TestEngineInfo getEngineInfo(RestAPI URL Value Object)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23825" y="1209706"/>
                            <a:ext cx="684085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List&lt;TestedEngineFile&gt; getStoredEngineList(SearchCo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nfdition Object) throws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123825" y="1333531"/>
                            <a:ext cx="7600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123825" y="1581181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23825" y="2024217"/>
                            <a:ext cx="16571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SampleDownloader 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123825" y="2343181"/>
                            <a:ext cx="258432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public interface SampleDownloader{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123825" y="2467006"/>
                            <a:ext cx="6080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123825" y="2590831"/>
                            <a:ext cx="66128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SampleServerInfo getSampleServerInfo(ConfigProperties)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123825" y="2838481"/>
                            <a:ext cx="676484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List&lt;TestedSampleFile&gt; getSampleInfoList(RestAPI URL Value Object) throws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123825" y="2962306"/>
                            <a:ext cx="7600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123825" y="3086131"/>
                            <a:ext cx="6080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123825" y="3209956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123825" y="3652992"/>
                            <a:ext cx="16515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EngineTestExecutor Interface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123825" y="3971957"/>
                            <a:ext cx="273634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public interface EngineTestExecutor{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123825" y="4095782"/>
                            <a:ext cx="6080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23825" y="4219607"/>
                            <a:ext cx="494061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Boolean isEngineTestJobRunning()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23825" y="4467257"/>
                            <a:ext cx="699287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List&lt;TestResult&gt; getJobResultList(RestAPI URL Value Object)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123825" y="4591082"/>
                            <a:ext cx="6080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23825" y="4714907"/>
                            <a:ext cx="547268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void setJobInfo(SearchCondition Object)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23825" y="4962557"/>
                            <a:ext cx="570071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public JobInfo getJobInfo(SearchCondition Object)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23825" y="5210207"/>
                            <a:ext cx="699287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JenkinsMasterInfo getJenkinsMaster(SearchCondition  Object)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23825" y="5457857"/>
                            <a:ext cx="38004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public void executeJob() throws Exception;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23825" y="5705507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85" style="width:447.6pt;height:481.5pt;mso-position-horizontal-relative:char;mso-position-vertical-relative:line" coordsize="56845,61150">
                <v:shape id="Shape 919" style="position:absolute;width:56845;height:95;left:0;top:0;" coordsize="5684520,9525" path="m0,0l5684520,0l5684520,4826l5679821,9525l9525,9525l0,0x">
                  <v:stroke weight="0pt" endcap="square" joinstyle="miter" miterlimit="10" on="false" color="#000000" opacity="0"/>
                  <v:fill on="true" color="#c1c7d0"/>
                </v:shape>
                <v:shape id="Shape 920" style="position:absolute;width:46;height:61053;left:56798;top:48;" coordsize="4699,6105398" path="m4699,0l4699,6105398l0,6100699l0,4699l4699,0x">
                  <v:stroke weight="0pt" endcap="square" joinstyle="miter" miterlimit="10" on="false" color="#000000" opacity="0"/>
                  <v:fill on="true" color="#c1c7d0"/>
                </v:shape>
                <v:shape id="Shape 921" style="position:absolute;width:56845;height:95;left:0;top:61055;" coordsize="5684520,9525" path="m9525,0l5679821,0l5684520,4699l5684520,9525l0,9525l9525,0x">
                  <v:stroke weight="0pt" endcap="square" joinstyle="miter" miterlimit="10" on="false" color="#000000" opacity="0"/>
                  <v:fill on="true" color="#c1c7d0"/>
                </v:shape>
                <v:shape id="Shape 922" style="position:absolute;width:95;height:61150;left:0;top:0;" coordsize="9525,6115050" path="m0,0l9525,9525l9525,6105525l0,6115050l0,0x">
                  <v:stroke weight="0pt" endcap="square" joinstyle="miter" miterlimit="10" on="false" color="#000000" opacity="0"/>
                  <v:fill on="true" color="#c1c7d0"/>
                </v:shape>
                <v:shape id="Shape 924" style="position:absolute;width:55750;height:95;left:571;top:571;" coordsize="5575046,9525" path="m0,0l5575046,0l5565521,9525l9525,9525l0,0x">
                  <v:stroke weight="0pt" endcap="flat" joinstyle="miter" miterlimit="10" on="false" color="#000000" opacity="0"/>
                  <v:fill on="true" color="#dfe1e5"/>
                </v:shape>
                <v:shape id="Shape 925" style="position:absolute;width:55750;height:95;left:571;top:18288;" coordsize="5575046,9525" path="m9525,0l5565521,0l5575046,9525l0,9525l9525,0x">
                  <v:stroke weight="0pt" endcap="flat" joinstyle="miter" miterlimit="10" on="false" color="#000000" opacity="0"/>
                  <v:fill on="true" color="#dfe1e5"/>
                </v:shape>
                <v:shape id="Shape 926" style="position:absolute;width:95;height:17811;left:571;top:571;" coordsize="9525,1781175" path="m0,0l9525,9525l9525,1771650l0,1781175l0,0x">
                  <v:stroke weight="0pt" endcap="flat" joinstyle="miter" miterlimit="10" on="false" color="#000000" opacity="0"/>
                  <v:fill on="true" color="#dfe1e5"/>
                </v:shape>
                <v:shape id="Shape 927" style="position:absolute;width:95;height:17811;left:56226;top:571;" coordsize="9525,1781175" path="m9525,0l9525,1781175l0,1771650l0,9525l9525,0x">
                  <v:stroke weight="0pt" endcap="flat" joinstyle="miter" miterlimit="10" on="false" color="#000000" opacity="0"/>
                  <v:fill on="true" color="#dfe1e5"/>
                </v:shape>
                <v:shape id="Shape 17157" style="position:absolute;width:55559;height:3143;left:666;top:666;" coordsize="5555996,314325" path="m0,0l5555996,0l5555996,314325l0,314325l0,0">
                  <v:stroke weight="0pt" endcap="flat" joinstyle="miter" miterlimit="10" on="false" color="#000000" opacity="0"/>
                  <v:fill on="true" color="#f7f7f7"/>
                </v:shape>
                <v:shape id="Shape 17158" style="position:absolute;width:55559;height:95;left:666;top:3714;" coordsize="5555996,9525" path="m0,0l5555996,0l5555996,9525l0,9525l0,0">
                  <v:stroke weight="0pt" endcap="flat" joinstyle="miter" miterlimit="10" on="false" color="#000000" opacity="0"/>
                  <v:fill on="true" color="#dddddd"/>
                </v:shape>
                <v:shape id="Shape 17159" style="position:absolute;width:55559;height:14478;left:666;top:3810;" coordsize="5555996,1447800" path="m0,0l5555996,0l5555996,1447800l0,1447800l0,0">
                  <v:stroke weight="0pt" endcap="flat" joinstyle="miter" miterlimit="10" on="false" color="#000000" opacity="0"/>
                  <v:fill on="true" color="#ffffff"/>
                </v:shape>
                <v:shape id="Shape 932" style="position:absolute;width:55750;height:95;left:571;top:19335;" coordsize="5575046,9525" path="m0,0l5575046,0l5565521,9525l9525,9525l0,0x">
                  <v:stroke weight="0pt" endcap="flat" joinstyle="miter" miterlimit="10" on="false" color="#000000" opacity="0"/>
                  <v:fill on="true" color="#dfe1e5"/>
                </v:shape>
                <v:shape id="Shape 933" style="position:absolute;width:55750;height:95;left:571;top:34575;" coordsize="5575046,9525" path="m9525,0l5565521,0l5575046,9525l0,9525l9525,0x">
                  <v:stroke weight="0pt" endcap="flat" joinstyle="miter" miterlimit="10" on="false" color="#000000" opacity="0"/>
                  <v:fill on="true" color="#dfe1e5"/>
                </v:shape>
                <v:shape id="Shape 934" style="position:absolute;width:95;height:15335;left:571;top:19335;" coordsize="9525,1533525" path="m0,0l9525,9525l9525,1524000l0,1533525l0,0x">
                  <v:stroke weight="0pt" endcap="flat" joinstyle="miter" miterlimit="10" on="false" color="#000000" opacity="0"/>
                  <v:fill on="true" color="#dfe1e5"/>
                </v:shape>
                <v:shape id="Shape 935" style="position:absolute;width:95;height:15335;left:56226;top:19335;" coordsize="9525,1533525" path="m9525,0l9525,1533525l0,1524000l0,9525l9525,0x">
                  <v:stroke weight="0pt" endcap="flat" joinstyle="miter" miterlimit="10" on="false" color="#000000" opacity="0"/>
                  <v:fill on="true" color="#dfe1e5"/>
                </v:shape>
                <v:shape id="Shape 17160" style="position:absolute;width:55559;height:3143;left:666;top:19431;" coordsize="5555996,314325" path="m0,0l5555996,0l5555996,314325l0,314325l0,0">
                  <v:stroke weight="0pt" endcap="flat" joinstyle="miter" miterlimit="10" on="false" color="#000000" opacity="0"/>
                  <v:fill on="true" color="#f7f7f7"/>
                </v:shape>
                <v:shape id="Shape 17161" style="position:absolute;width:55559;height:95;left:666;top:22479;" coordsize="5555996,9525" path="m0,0l5555996,0l5555996,9525l0,9525l0,0">
                  <v:stroke weight="0pt" endcap="flat" joinstyle="miter" miterlimit="10" on="false" color="#000000" opacity="0"/>
                  <v:fill on="true" color="#dddddd"/>
                </v:shape>
                <v:shape id="Shape 17162" style="position:absolute;width:55559;height:12001;left:666;top:22574;" coordsize="5555996,1200150" path="m0,0l5555996,0l5555996,1200150l0,1200150l0,0">
                  <v:stroke weight="0pt" endcap="flat" joinstyle="miter" miterlimit="10" on="false" color="#000000" opacity="0"/>
                  <v:fill on="true" color="#ffffff"/>
                </v:shape>
                <v:shape id="Shape 940" style="position:absolute;width:55750;height:95;left:571;top:35623;" coordsize="5575046,9525" path="m0,0l5575046,0l5565521,9525l9525,9525l0,0x">
                  <v:stroke weight="0pt" endcap="flat" joinstyle="miter" miterlimit="10" on="false" color="#000000" opacity="0"/>
                  <v:fill on="true" color="#dfe1e5"/>
                </v:shape>
                <v:shape id="Shape 941" style="position:absolute;width:55750;height:95;left:571;top:59531;" coordsize="5575046,9525" path="m9525,0l5565521,0l5575046,9525l0,9525l9525,0x">
                  <v:stroke weight="0pt" endcap="flat" joinstyle="miter" miterlimit="10" on="false" color="#000000" opacity="0"/>
                  <v:fill on="true" color="#dfe1e5"/>
                </v:shape>
                <v:shape id="Shape 942" style="position:absolute;width:95;height:24003;left:571;top:35623;" coordsize="9525,2400300" path="m0,0l9525,9525l9525,2390775l0,2400300l0,0x">
                  <v:stroke weight="0pt" endcap="flat" joinstyle="miter" miterlimit="10" on="false" color="#000000" opacity="0"/>
                  <v:fill on="true" color="#dfe1e5"/>
                </v:shape>
                <v:shape id="Shape 943" style="position:absolute;width:95;height:24003;left:56226;top:35623;" coordsize="9525,2400300" path="m9525,0l9525,2400300l0,2390775l0,9525l9525,0x">
                  <v:stroke weight="0pt" endcap="flat" joinstyle="miter" miterlimit="10" on="false" color="#000000" opacity="0"/>
                  <v:fill on="true" color="#dfe1e5"/>
                </v:shape>
                <v:shape id="Shape 17163" style="position:absolute;width:55559;height:3143;left:666;top:35718;" coordsize="5555996,314325" path="m0,0l5555996,0l5555996,314325l0,314325l0,0">
                  <v:stroke weight="0pt" endcap="flat" joinstyle="miter" miterlimit="10" on="false" color="#000000" opacity="0"/>
                  <v:fill on="true" color="#f7f7f7"/>
                </v:shape>
                <v:shape id="Shape 17164" style="position:absolute;width:55559;height:95;left:666;top:38766;" coordsize="5555996,9525" path="m0,0l5555996,0l5555996,9525l0,9525l0,0">
                  <v:stroke weight="0pt" endcap="flat" joinstyle="miter" miterlimit="10" on="false" color="#000000" opacity="0"/>
                  <v:fill on="true" color="#dddddd"/>
                </v:shape>
                <v:shape id="Shape 17165" style="position:absolute;width:55559;height:20669;left:666;top:38862;" coordsize="5555996,2066925" path="m0,0l5555996,0l5555996,2066925l0,2066925l0,0">
                  <v:stroke weight="0pt" endcap="flat" joinstyle="miter" miterlimit="10" on="false" color="#000000" opacity="0"/>
                  <v:fill on="true" color="#ffffff"/>
                </v:shape>
                <v:rect id="Rectangle 948" style="position:absolute;width:15674;height:1684;left:1238;top:1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EpackDownloader Interface</w:t>
                        </w:r>
                      </w:p>
                    </w:txbxContent>
                  </v:textbox>
                </v:rect>
                <v:rect id="Rectangle 949" style="position:absolute;width:25083;height:995;left:1238;top:4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public interface EpackDownloader{</w:t>
                        </w:r>
                      </w:p>
                    </w:txbxContent>
                  </v:textbox>
                </v:rect>
                <v:rect id="Rectangle 950" style="position:absolute;width:6080;height:995;left:1238;top:5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51" style="position:absolute;width:64608;height:995;left:1238;top:7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EpackServerInfo getEpackServerInfo(ConfigProperties) throws Exception;</w:t>
                        </w:r>
                      </w:p>
                    </w:txbxContent>
                  </v:textbox>
                </v:rect>
                <v:rect id="Rectangle 952" style="position:absolute;width:66128;height:995;left:1238;top: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TestEngineInfo getEngineInfo(RestAPI URL Value Object) throws Exception;</w:t>
                        </w:r>
                      </w:p>
                    </w:txbxContent>
                  </v:textbox>
                </v:rect>
                <v:rect id="Rectangle 953" style="position:absolute;width:68408;height:995;left:1238;top:12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List&lt;TestedEngineFile&gt; getStoredEngineList(SearchConfdition Object) throws </w:t>
                        </w:r>
                      </w:p>
                    </w:txbxContent>
                  </v:textbox>
                </v:rect>
                <v:rect id="Rectangle 954" style="position:absolute;width:7600;height:995;left:1238;top:1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Exception;</w:t>
                        </w:r>
                      </w:p>
                    </w:txbxContent>
                  </v:textbox>
                </v:rect>
                <v:rect id="Rectangle 955" style="position:absolute;width:760;height:995;left:1238;top:1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}</w:t>
                        </w:r>
                      </w:p>
                    </w:txbxContent>
                  </v:textbox>
                </v:rect>
                <v:rect id="Rectangle 957" style="position:absolute;width:16571;height:1684;left:1238;top:20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SampleDownloader Interface</w:t>
                        </w:r>
                      </w:p>
                    </w:txbxContent>
                  </v:textbox>
                </v:rect>
                <v:rect id="Rectangle 958" style="position:absolute;width:25843;height:995;left:1238;top:23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public interface SampleDownloader{</w:t>
                        </w:r>
                      </w:p>
                    </w:txbxContent>
                  </v:textbox>
                </v:rect>
                <v:rect id="Rectangle 959" style="position:absolute;width:6080;height:995;left:1238;top:24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60" style="position:absolute;width:66128;height:995;left:1238;top:25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SampleServerInfo getSampleServerInfo(ConfigProperties) throws Exception;</w:t>
                        </w:r>
                      </w:p>
                    </w:txbxContent>
                  </v:textbox>
                </v:rect>
                <v:rect id="Rectangle 961" style="position:absolute;width:67648;height:995;left:1238;top:2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List&lt;TestedSampleFile&gt; getSampleInfoList(RestAPI URL Value Object) throws </w:t>
                        </w:r>
                      </w:p>
                    </w:txbxContent>
                  </v:textbox>
                </v:rect>
                <v:rect id="Rectangle 962" style="position:absolute;width:7600;height:995;left:1238;top:2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Exception;</w:t>
                        </w:r>
                      </w:p>
                    </w:txbxContent>
                  </v:textbox>
                </v:rect>
                <v:rect id="Rectangle 963" style="position:absolute;width:6080;height:995;left:1238;top:30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64" style="position:absolute;width:760;height:995;left:1238;top:32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}</w:t>
                        </w:r>
                      </w:p>
                    </w:txbxContent>
                  </v:textbox>
                </v:rect>
                <v:rect id="Rectangle 966" style="position:absolute;width:16515;height:1684;left:1238;top:365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EngineTestExecutor Interface</w:t>
                        </w:r>
                      </w:p>
                    </w:txbxContent>
                  </v:textbox>
                </v:rect>
                <v:rect id="Rectangle 967" style="position:absolute;width:27363;height:995;left:1238;top:397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public interface EngineTestExecutor{</w:t>
                        </w:r>
                      </w:p>
                    </w:txbxContent>
                  </v:textbox>
                </v:rect>
                <v:rect id="Rectangle 968" style="position:absolute;width:6080;height:995;left:1238;top:40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69" style="position:absolute;width:49406;height:995;left:1238;top:42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Boolean isEngineTestJobRunning() throws Exception;</w:t>
                        </w:r>
                      </w:p>
                    </w:txbxContent>
                  </v:textbox>
                </v:rect>
                <v:rect id="Rectangle 970" style="position:absolute;width:69928;height:995;left:1238;top:44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List&lt;TestResult&gt; getJobResultList(RestAPI URL Value Object) throws Exception;</w:t>
                        </w:r>
                      </w:p>
                    </w:txbxContent>
                  </v:textbox>
                </v:rect>
                <v:rect id="Rectangle 971" style="position:absolute;width:6080;height:995;left:1238;top:45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972" style="position:absolute;width:54726;height:995;left:1238;top:4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void setJobInfo(SearchCondition Object) throws Exception;</w:t>
                        </w:r>
                      </w:p>
                    </w:txbxContent>
                  </v:textbox>
                </v:rect>
                <v:rect id="Rectangle 973" style="position:absolute;width:57007;height:995;left:1238;top:49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JobInfo getJobInfo(SearchCondition Object) throws Exception;</w:t>
                        </w:r>
                      </w:p>
                    </w:txbxContent>
                  </v:textbox>
                </v:rect>
                <v:rect id="Rectangle 974" style="position:absolute;width:69928;height:995;left:1238;top:52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JenkinsMasterInfo getJenkinsMaster(SearchCondition  Object) throws Exception;</w:t>
                        </w:r>
                      </w:p>
                    </w:txbxContent>
                  </v:textbox>
                </v:rect>
                <v:rect id="Rectangle 975" style="position:absolute;width:38004;height:995;left:1238;top:54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public void executeJob() throws Exception;</w:t>
                        </w:r>
                      </w:p>
                    </w:txbxContent>
                  </v:textbox>
                </v:rect>
                <v:rect id="Rectangle 976" style="position:absolute;width:760;height:995;left:1238;top:57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}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pStyle w:val="4"/>
        <w:ind w:left="1360"/>
      </w:pPr>
      <w:r>
        <w:rPr>
          <w:color w:val="000000"/>
        </w:rPr>
        <w:t xml:space="preserve">3.2.1.2. </w:t>
      </w:r>
      <w:r>
        <w:rPr>
          <w:strike/>
          <w:color w:val="000000"/>
        </w:rPr>
        <w:t>Module Interface</w:t>
      </w:r>
    </w:p>
    <w:p w:rsidR="002C28D5" w:rsidRDefault="0091114C">
      <w:pPr>
        <w:spacing w:after="63"/>
        <w:ind w:left="1810" w:hanging="10"/>
      </w:pPr>
      <w:r>
        <w:rPr>
          <w:rFonts w:ascii="맑은 고딕" w:eastAsia="맑은 고딕" w:hAnsi="맑은 고딕" w:cs="맑은 고딕"/>
          <w:color w:val="999999"/>
          <w:sz w:val="15"/>
        </w:rPr>
        <w:t xml:space="preserve">Component </w:t>
      </w:r>
      <w:r>
        <w:rPr>
          <w:rFonts w:ascii="맑은 고딕" w:eastAsia="맑은 고딕" w:hAnsi="맑은 고딕" w:cs="맑은 고딕"/>
          <w:color w:val="999999"/>
          <w:sz w:val="15"/>
        </w:rPr>
        <w:t>하단의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 </w:t>
      </w:r>
      <w:r>
        <w:rPr>
          <w:rFonts w:ascii="맑은 고딕" w:eastAsia="맑은 고딕" w:hAnsi="맑은 고딕" w:cs="맑은 고딕"/>
          <w:color w:val="999999"/>
          <w:sz w:val="15"/>
        </w:rPr>
        <w:t>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발생할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Interface Line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</w:t>
      </w:r>
    </w:p>
    <w:p w:rsidR="002C28D5" w:rsidRDefault="0091114C">
      <w:pPr>
        <w:spacing w:after="378" w:line="265" w:lineRule="auto"/>
        <w:ind w:left="1810" w:right="172" w:hanging="10"/>
      </w:pPr>
      <w:r>
        <w:rPr>
          <w:rFonts w:ascii="맑은 고딕" w:eastAsia="맑은 고딕" w:hAnsi="맑은 고딕" w:cs="맑은 고딕"/>
          <w:sz w:val="15"/>
        </w:rPr>
        <w:t>모듈은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가장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위치하는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런타임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엔티티를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참조하는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단위라고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생각하면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금방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차이를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있을거라고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생각된다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따라서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상위와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하위관계를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명확히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구분짓기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어렵고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개념으로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바라보아야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그렇기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1000</w:t>
      </w:r>
      <w:r>
        <w:rPr>
          <w:rFonts w:ascii="맑은 고딕" w:eastAsia="맑은 고딕" w:hAnsi="맑은 고딕" w:cs="맑은 고딕"/>
          <w:sz w:val="15"/>
        </w:rPr>
        <w:t>개가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하나의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수도있고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</w:t>
      </w:r>
      <w:r>
        <w:rPr>
          <w:rFonts w:ascii="맑은 고딕" w:eastAsia="맑은 고딕" w:hAnsi="맑은 고딕" w:cs="맑은 고딕"/>
          <w:sz w:val="15"/>
        </w:rPr>
        <w:t xml:space="preserve"> 1000</w:t>
      </w:r>
      <w:r>
        <w:rPr>
          <w:rFonts w:ascii="맑은 고딕" w:eastAsia="맑은 고딕" w:hAnsi="맑은 고딕" w:cs="맑은 고딕"/>
          <w:sz w:val="15"/>
        </w:rPr>
        <w:t>개가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모여서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하나의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수도있다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378" w:line="265" w:lineRule="auto"/>
        <w:ind w:left="1810" w:right="1898" w:hanging="10"/>
      </w:pPr>
      <w:r>
        <w:rPr>
          <w:rFonts w:ascii="맑은 고딕" w:eastAsia="맑은 고딕" w:hAnsi="맑은 고딕" w:cs="맑은 고딕"/>
          <w:sz w:val="15"/>
        </w:rPr>
        <w:t>쉽게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설명해서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모듈이란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실질적으로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의미한다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반면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실제적으로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동작하고있는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엔티티로써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활동중인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독립적인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중점적으로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60" w:line="265" w:lineRule="auto"/>
        <w:ind w:left="1810" w:hanging="10"/>
      </w:pPr>
      <w:r>
        <w:rPr>
          <w:rFonts w:ascii="맑은 고딕" w:eastAsia="맑은 고딕" w:hAnsi="맑은 고딕" w:cs="맑은 고딕"/>
          <w:sz w:val="15"/>
        </w:rPr>
        <w:t>예를들어</w:t>
      </w:r>
      <w:r>
        <w:rPr>
          <w:rFonts w:ascii="맑은 고딕" w:eastAsia="맑은 고딕" w:hAnsi="맑은 고딕" w:cs="맑은 고딕"/>
          <w:sz w:val="15"/>
        </w:rPr>
        <w:t xml:space="preserve"> 1</w:t>
      </w:r>
      <w:r>
        <w:rPr>
          <w:rFonts w:ascii="맑은 고딕" w:eastAsia="맑은 고딕" w:hAnsi="맑은 고딕" w:cs="맑은 고딕"/>
          <w:sz w:val="15"/>
        </w:rPr>
        <w:t>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서버에게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서비스를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제공받는</w:t>
      </w:r>
      <w:r>
        <w:rPr>
          <w:rFonts w:ascii="맑은 고딕" w:eastAsia="맑은 고딕" w:hAnsi="맑은 고딕" w:cs="맑은 고딕"/>
          <w:sz w:val="15"/>
        </w:rPr>
        <w:t xml:space="preserve"> 100</w:t>
      </w:r>
      <w:r>
        <w:rPr>
          <w:rFonts w:ascii="맑은 고딕" w:eastAsia="맑은 고딕" w:hAnsi="맑은 고딕" w:cs="맑은 고딕"/>
          <w:sz w:val="15"/>
        </w:rPr>
        <w:t>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클라이언트가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존재한다고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가정하자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97" w:line="265" w:lineRule="auto"/>
        <w:ind w:left="1810" w:right="3836" w:hanging="10"/>
      </w:pPr>
      <w:r>
        <w:rPr>
          <w:rFonts w:ascii="맑은 고딕" w:eastAsia="맑은 고딕" w:hAnsi="맑은 고딕" w:cs="맑은 고딕"/>
          <w:sz w:val="15"/>
        </w:rPr>
        <w:t>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설명한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내용으로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개수를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각각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세어보면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1</w:t>
      </w:r>
      <w:r>
        <w:rPr>
          <w:rFonts w:ascii="맑은 고딕" w:eastAsia="맑은 고딕" w:hAnsi="맑은 고딕" w:cs="맑은 고딕"/>
          <w:sz w:val="15"/>
        </w:rPr>
        <w:t>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클라이언트가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1</w:t>
      </w:r>
      <w:r>
        <w:rPr>
          <w:rFonts w:ascii="맑은 고딕" w:eastAsia="맑은 고딕" w:hAnsi="맑은 고딕" w:cs="맑은 고딕"/>
          <w:sz w:val="15"/>
        </w:rPr>
        <w:t>개이므로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인프라의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개수는</w:t>
      </w:r>
      <w:r>
        <w:rPr>
          <w:rFonts w:ascii="맑은 고딕" w:eastAsia="맑은 고딕" w:hAnsi="맑은 고딕" w:cs="맑은 고딕"/>
          <w:sz w:val="15"/>
        </w:rPr>
        <w:t xml:space="preserve"> 2</w:t>
      </w:r>
      <w:r>
        <w:rPr>
          <w:rFonts w:ascii="맑은 고딕" w:eastAsia="맑은 고딕" w:hAnsi="맑은 고딕" w:cs="맑은 고딕"/>
          <w:sz w:val="15"/>
        </w:rPr>
        <w:t>개이다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컴포넌트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동작하고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엔티티를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의미하므로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총</w:t>
      </w:r>
      <w:r>
        <w:rPr>
          <w:rFonts w:ascii="맑은 고딕" w:eastAsia="맑은 고딕" w:hAnsi="맑은 고딕" w:cs="맑은 고딕"/>
          <w:sz w:val="15"/>
        </w:rPr>
        <w:t xml:space="preserve"> 101</w:t>
      </w:r>
      <w:r>
        <w:rPr>
          <w:rFonts w:ascii="맑은 고딕" w:eastAsia="맑은 고딕" w:hAnsi="맑은 고딕" w:cs="맑은 고딕"/>
          <w:sz w:val="15"/>
        </w:rPr>
        <w:t>개가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된다</w:t>
      </w:r>
      <w:r>
        <w:rPr>
          <w:rFonts w:ascii="맑은 고딕" w:eastAsia="맑은 고딕" w:hAnsi="맑은 고딕" w:cs="맑은 고딕"/>
          <w:sz w:val="15"/>
        </w:rPr>
        <w:t>. [</w:t>
      </w:r>
      <w:r>
        <w:rPr>
          <w:rFonts w:ascii="맑은 고딕" w:eastAsia="맑은 고딕" w:hAnsi="맑은 고딕" w:cs="맑은 고딕"/>
          <w:sz w:val="15"/>
        </w:rPr>
        <w:t>출처</w:t>
      </w:r>
      <w:r>
        <w:rPr>
          <w:rFonts w:ascii="맑은 고딕" w:eastAsia="맑은 고딕" w:hAnsi="맑은 고딕" w:cs="맑은 고딕"/>
          <w:sz w:val="15"/>
        </w:rPr>
        <w:t>]</w:t>
      </w:r>
    </w:p>
    <w:p w:rsidR="002C28D5" w:rsidRDefault="0091114C">
      <w:pPr>
        <w:spacing w:after="3" w:line="265" w:lineRule="auto"/>
        <w:ind w:left="1810" w:hanging="10"/>
      </w:pPr>
      <w:r>
        <w:rPr>
          <w:rFonts w:ascii="맑은 고딕" w:eastAsia="맑은 고딕" w:hAnsi="맑은 고딕" w:cs="맑은 고딕"/>
          <w:sz w:val="15"/>
        </w:rPr>
        <w:lastRenderedPageBreak/>
        <w:t>Clements, Paul, et al. Documenting software architectures: views and beyond. Pearson Education, 2002.</w:t>
      </w:r>
    </w:p>
    <w:p w:rsidR="002C28D5" w:rsidRDefault="0091114C">
      <w:pPr>
        <w:spacing w:after="141"/>
        <w:ind w:left="1792" w:right="-5"/>
      </w:pPr>
      <w:r>
        <w:rPr>
          <w:noProof/>
        </w:rPr>
        <mc:AlternateContent>
          <mc:Choice Requires="wpg">
            <w:drawing>
              <wp:inline distT="0" distB="0" distL="0" distR="0">
                <wp:extent cx="5684520" cy="4029075"/>
                <wp:effectExtent l="0" t="0" r="0" b="0"/>
                <wp:docPr id="13525" name="Group 13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4029075"/>
                          <a:chOff x="0" y="0"/>
                          <a:chExt cx="5684520" cy="4029075"/>
                        </a:xfrm>
                      </wpg:grpSpPr>
                      <wps:wsp>
                        <wps:cNvPr id="1002" name="Shape 1002"/>
                        <wps:cNvSpPr/>
                        <wps:spPr>
                          <a:xfrm>
                            <a:off x="0" y="0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0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4826"/>
                                </a:lnTo>
                                <a:lnTo>
                                  <a:pt x="56798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679821" y="4826"/>
                            <a:ext cx="4699" cy="401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4019423">
                                <a:moveTo>
                                  <a:pt x="4699" y="0"/>
                                </a:moveTo>
                                <a:lnTo>
                                  <a:pt x="4699" y="4019423"/>
                                </a:lnTo>
                                <a:lnTo>
                                  <a:pt x="0" y="4014724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4019550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9525" y="0"/>
                                </a:moveTo>
                                <a:lnTo>
                                  <a:pt x="5679821" y="0"/>
                                </a:lnTo>
                                <a:lnTo>
                                  <a:pt x="5684520" y="4699"/>
                                </a:lnTo>
                                <a:lnTo>
                                  <a:pt x="5684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0"/>
                            <a:ext cx="9525" cy="402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0290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019550"/>
                                </a:lnTo>
                                <a:lnTo>
                                  <a:pt x="0" y="4029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7150" y="57150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0" y="0"/>
                                </a:moveTo>
                                <a:lnTo>
                                  <a:pt x="5575046" y="0"/>
                                </a:lnTo>
                                <a:lnTo>
                                  <a:pt x="55655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7150" y="3743198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9525" y="0"/>
                                </a:moveTo>
                                <a:lnTo>
                                  <a:pt x="5565521" y="0"/>
                                </a:lnTo>
                                <a:lnTo>
                                  <a:pt x="55750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7150" y="57150"/>
                            <a:ext cx="9525" cy="369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69557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686048"/>
                                </a:lnTo>
                                <a:lnTo>
                                  <a:pt x="0" y="3695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622671" y="57150"/>
                            <a:ext cx="9525" cy="369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695573">
                                <a:moveTo>
                                  <a:pt x="9525" y="0"/>
                                </a:moveTo>
                                <a:lnTo>
                                  <a:pt x="9525" y="3695573"/>
                                </a:lnTo>
                                <a:lnTo>
                                  <a:pt x="0" y="368604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6" name="Shape 17166"/>
                        <wps:cNvSpPr/>
                        <wps:spPr>
                          <a:xfrm>
                            <a:off x="66675" y="66675"/>
                            <a:ext cx="5555996" cy="3676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3676523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3676523"/>
                                </a:lnTo>
                                <a:lnTo>
                                  <a:pt x="0" y="3676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5" name="Rectangle 12175"/>
                        <wps:cNvSpPr/>
                        <wps:spPr>
                          <a:xfrm>
                            <a:off x="123825" y="152431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1" name="Rectangle 12181"/>
                        <wps:cNvSpPr/>
                        <wps:spPr>
                          <a:xfrm>
                            <a:off x="180975" y="152431"/>
                            <a:ext cx="273634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?xml version="1.0" encoding="UTF-8"?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8" name="Rectangle 12178"/>
                        <wps:cNvSpPr/>
                        <wps:spPr>
                          <a:xfrm>
                            <a:off x="2238375" y="152431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8" name="Rectangle 12188"/>
                        <wps:cNvSpPr/>
                        <wps:spPr>
                          <a:xfrm>
                            <a:off x="123825" y="276256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5" name="Rectangle 12195"/>
                        <wps:cNvSpPr/>
                        <wps:spPr>
                          <a:xfrm>
                            <a:off x="180975" y="276256"/>
                            <a:ext cx="706888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project xmlns="http://maven.apache.org/POM/4.0.0" xmlns:xsi="http://www.w3.org/2001/XMLSchema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2" name="Rectangle 12192"/>
                        <wps:cNvSpPr/>
                        <wps:spPr>
                          <a:xfrm>
                            <a:off x="5495926" y="276256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123825" y="400081"/>
                            <a:ext cx="68408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instance"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23825" y="523906"/>
                            <a:ext cx="706888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xsi:schemaLocation="http://maven.apache.org/POM/4.0.0 http://maven.apache.org/maven-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123825" y="647731"/>
                            <a:ext cx="9121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v4_0_0.xsd"&gt;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23825" y="895381"/>
                            <a:ext cx="190023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&lt;!--  pom Setting --&gt;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123825" y="1019206"/>
                            <a:ext cx="288836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&lt;modelVersion&gt;4.0.0&lt;/modelVersion&gt;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123825" y="1143031"/>
                            <a:ext cx="28123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&lt;groupId&gt;com.ahnlab.asd&lt;/groupId&gt;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23825" y="1266856"/>
                            <a:ext cx="243230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&lt;artifactId&gt;ETS&lt;/artifactId&gt;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123825" y="1390681"/>
                            <a:ext cx="23562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&lt;version&gt;19.08.02&lt;/version&gt;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123825" y="1514506"/>
                            <a:ext cx="228028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&lt;packaging&gt;pom&lt;/packaging&gt;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" name="Rectangle 1026"/>
                        <wps:cNvSpPr/>
                        <wps:spPr>
                          <a:xfrm>
                            <a:off x="123825" y="1762156"/>
                            <a:ext cx="25083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&lt;name&gt;standard-project&lt;/name&gt;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123825" y="1885981"/>
                            <a:ext cx="585273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&lt;description&gt;ETS ( Engine Test System ) with TSF. by AhnLab&lt;/description&gt;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123825" y="2009806"/>
                            <a:ext cx="273634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&lt;url&gt;http://ras.ahnlab.com&lt;/url&gt;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123825" y="2133631"/>
                            <a:ext cx="2964371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&lt;inceptionYear&gt;2011&lt;/inceptionYear&gt;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123825" y="2381281"/>
                            <a:ext cx="1368171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&lt;organization&gt;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123825" y="2505106"/>
                            <a:ext cx="2052257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&lt;name&gt;AhnLab&lt;/name&gt;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23825" y="2628931"/>
                            <a:ext cx="304038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&lt;url&gt;http://ras.ahnlab.com&lt;/url&gt;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23825" y="2752756"/>
                            <a:ext cx="1444181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&lt;/organization&gt;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23825" y="3124231"/>
                            <a:ext cx="106413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&lt;!--   --&gt;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23825" y="3248056"/>
                            <a:ext cx="98812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&lt;modules&gt;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23825" y="3371882"/>
                            <a:ext cx="266033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&lt;module&gt;web-module&lt;/module&gt;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123825" y="3495707"/>
                            <a:ext cx="106413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&lt;/modules&gt;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57150" y="3844381"/>
                            <a:ext cx="37248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따라서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, Module Interface Design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용어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설명으로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갈음한다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25" style="width:447.6pt;height:317.25pt;mso-position-horizontal-relative:char;mso-position-vertical-relative:line" coordsize="56845,40290">
                <v:shape id="Shape 1002" style="position:absolute;width:56845;height:95;left:0;top:0;" coordsize="5684520,9525" path="m0,0l5684520,0l5684520,4826l5679821,9525l9525,9525l0,0x">
                  <v:stroke weight="0pt" endcap="square" joinstyle="miter" miterlimit="10" on="false" color="#000000" opacity="0"/>
                  <v:fill on="true" color="#c1c7d0"/>
                </v:shape>
                <v:shape id="Shape 1003" style="position:absolute;width:46;height:40194;left:56798;top:48;" coordsize="4699,4019423" path="m4699,0l4699,4019423l0,4014724l0,4699l4699,0x">
                  <v:stroke weight="0pt" endcap="square" joinstyle="miter" miterlimit="10" on="false" color="#000000" opacity="0"/>
                  <v:fill on="true" color="#c1c7d0"/>
                </v:shape>
                <v:shape id="Shape 1004" style="position:absolute;width:56845;height:95;left:0;top:40195;" coordsize="5684520,9525" path="m9525,0l5679821,0l5684520,4699l5684520,9525l0,9525l9525,0x">
                  <v:stroke weight="0pt" endcap="square" joinstyle="miter" miterlimit="10" on="false" color="#000000" opacity="0"/>
                  <v:fill on="true" color="#c1c7d0"/>
                </v:shape>
                <v:shape id="Shape 1005" style="position:absolute;width:95;height:40290;left:0;top:0;" coordsize="9525,4029075" path="m0,0l9525,9525l9525,4019550l0,4029075l0,0x">
                  <v:stroke weight="0pt" endcap="square" joinstyle="miter" miterlimit="10" on="false" color="#000000" opacity="0"/>
                  <v:fill on="true" color="#c1c7d0"/>
                </v:shape>
                <v:shape id="Shape 1007" style="position:absolute;width:55750;height:95;left:571;top:571;" coordsize="5575046,9525" path="m0,0l5575046,0l5565521,9525l9525,9525l0,0x">
                  <v:stroke weight="0pt" endcap="flat" joinstyle="miter" miterlimit="10" on="false" color="#000000" opacity="0"/>
                  <v:fill on="true" color="#dfe1e5"/>
                </v:shape>
                <v:shape id="Shape 1008" style="position:absolute;width:55750;height:95;left:571;top:37431;" coordsize="5575046,9525" path="m9525,0l5565521,0l5575046,9525l0,9525l9525,0x">
                  <v:stroke weight="0pt" endcap="flat" joinstyle="miter" miterlimit="10" on="false" color="#000000" opacity="0"/>
                  <v:fill on="true" color="#dfe1e5"/>
                </v:shape>
                <v:shape id="Shape 1009" style="position:absolute;width:95;height:36955;left:571;top:571;" coordsize="9525,3695573" path="m0,0l9525,9525l9525,3686048l0,3695573l0,0x">
                  <v:stroke weight="0pt" endcap="flat" joinstyle="miter" miterlimit="10" on="false" color="#000000" opacity="0"/>
                  <v:fill on="true" color="#dfe1e5"/>
                </v:shape>
                <v:shape id="Shape 1010" style="position:absolute;width:95;height:36955;left:56226;top:571;" coordsize="9525,3695573" path="m9525,0l9525,3695573l0,3686048l0,9525l9525,0x">
                  <v:stroke weight="0pt" endcap="flat" joinstyle="miter" miterlimit="10" on="false" color="#000000" opacity="0"/>
                  <v:fill on="true" color="#dfe1e5"/>
                </v:shape>
                <v:shape id="Shape 17167" style="position:absolute;width:55559;height:36765;left:666;top:666;" coordsize="5555996,3676523" path="m0,0l5555996,0l5555996,3676523l0,3676523l0,0">
                  <v:stroke weight="0pt" endcap="flat" joinstyle="miter" miterlimit="10" on="false" color="#000000" opacity="0"/>
                  <v:fill on="true" color="#ffffff"/>
                </v:shape>
                <v:rect id="Rectangle 12175" style="position:absolute;width:760;height:995;left:1238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&lt;</w:t>
                        </w:r>
                      </w:p>
                    </w:txbxContent>
                  </v:textbox>
                </v:rect>
                <v:rect id="Rectangle 12181" style="position:absolute;width:27363;height:995;left:1809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?xml version="1.0" encoding="UTF-8"?</w:t>
                        </w:r>
                      </w:p>
                    </w:txbxContent>
                  </v:textbox>
                </v:rect>
                <v:rect id="Rectangle 12178" style="position:absolute;width:760;height:995;left:22383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2188" style="position:absolute;width:760;height:995;left:1238;top: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&lt;</w:t>
                        </w:r>
                      </w:p>
                    </w:txbxContent>
                  </v:textbox>
                </v:rect>
                <v:rect id="Rectangle 12195" style="position:absolute;width:70688;height:995;left:1809;top: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project xmlns="http://maven.apache.org/POM/4.0.0" xmlns:xsi="http://www.w3.org/2001/XMLSchema</w:t>
                        </w:r>
                      </w:p>
                    </w:txbxContent>
                  </v:textbox>
                </v:rect>
                <v:rect id="Rectangle 12192" style="position:absolute;width:760;height:995;left:54959;top:2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017" style="position:absolute;width:6840;height:995;left:1238;top: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instance"</w:t>
                        </w:r>
                      </w:p>
                    </w:txbxContent>
                  </v:textbox>
                </v:rect>
                <v:rect id="Rectangle 1018" style="position:absolute;width:70688;height:995;left:1238;top: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xsi:schemaLocation="http://maven.apache.org/POM/4.0.0 http://maven.apache.org/maven-</w:t>
                        </w:r>
                      </w:p>
                    </w:txbxContent>
                  </v:textbox>
                </v:rect>
                <v:rect id="Rectangle 1019" style="position:absolute;width:9121;height:995;left:1238;top:6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v4_0_0.xsd"&gt;</w:t>
                        </w:r>
                      </w:p>
                    </w:txbxContent>
                  </v:textbox>
                </v:rect>
                <v:rect id="Rectangle 1020" style="position:absolute;width:19002;height:995;left:1238;top:8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&lt;!--  pom Setting --&gt;</w:t>
                        </w:r>
                      </w:p>
                    </w:txbxContent>
                  </v:textbox>
                </v:rect>
                <v:rect id="Rectangle 1021" style="position:absolute;width:28883;height:995;left:1238;top:10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&lt;modelVersion&gt;4.0.0&lt;/modelVersion&gt;</w:t>
                        </w:r>
                      </w:p>
                    </w:txbxContent>
                  </v:textbox>
                </v:rect>
                <v:rect id="Rectangle 1022" style="position:absolute;width:28123;height:995;left:1238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&lt;groupId&gt;com.ahnlab.asd&lt;/groupId&gt;</w:t>
                        </w:r>
                      </w:p>
                    </w:txbxContent>
                  </v:textbox>
                </v:rect>
                <v:rect id="Rectangle 1023" style="position:absolute;width:24323;height:995;left:1238;top:1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&lt;artifactId&gt;ETS&lt;/artifactId&gt;</w:t>
                        </w:r>
                      </w:p>
                    </w:txbxContent>
                  </v:textbox>
                </v:rect>
                <v:rect id="Rectangle 1024" style="position:absolute;width:23562;height:995;left:1238;top:13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&lt;version&gt;19.08.02&lt;/version&gt;</w:t>
                        </w:r>
                      </w:p>
                    </w:txbxContent>
                  </v:textbox>
                </v:rect>
                <v:rect id="Rectangle 1025" style="position:absolute;width:22802;height:995;left:1238;top:1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&lt;packaging&gt;pom&lt;/packaging&gt;</w:t>
                        </w:r>
                      </w:p>
                    </w:txbxContent>
                  </v:textbox>
                </v:rect>
                <v:rect id="Rectangle 1026" style="position:absolute;width:25083;height:995;left:1238;top:17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&lt;name&gt;standard-project&lt;/name&gt;</w:t>
                        </w:r>
                      </w:p>
                    </w:txbxContent>
                  </v:textbox>
                </v:rect>
                <v:rect id="Rectangle 1027" style="position:absolute;width:58527;height:995;left:1238;top:18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&lt;description&gt;ETS ( Engine Test System ) with TSF. by AhnLab&lt;/description&gt;</w:t>
                        </w:r>
                      </w:p>
                    </w:txbxContent>
                  </v:textbox>
                </v:rect>
                <v:rect id="Rectangle 1028" style="position:absolute;width:27363;height:995;left:1238;top:200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&lt;url&gt;http://ras.ahnlab.com&lt;/url&gt;</w:t>
                        </w:r>
                      </w:p>
                    </w:txbxContent>
                  </v:textbox>
                </v:rect>
                <v:rect id="Rectangle 1029" style="position:absolute;width:29643;height:995;left:1238;top:21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&lt;inceptionYear&gt;2011&lt;/inceptionYear&gt;</w:t>
                        </w:r>
                      </w:p>
                    </w:txbxContent>
                  </v:textbox>
                </v:rect>
                <v:rect id="Rectangle 1030" style="position:absolute;width:13681;height:995;left:1238;top:23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&lt;organization&gt;</w:t>
                        </w:r>
                      </w:p>
                    </w:txbxContent>
                  </v:textbox>
                </v:rect>
                <v:rect id="Rectangle 1031" style="position:absolute;width:20522;height:995;left:1238;top:25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&lt;name&gt;AhnLab&lt;/name&gt;</w:t>
                        </w:r>
                      </w:p>
                    </w:txbxContent>
                  </v:textbox>
                </v:rect>
                <v:rect id="Rectangle 1032" style="position:absolute;width:30403;height:995;left:1238;top:26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&lt;url&gt;http://ras.ahnlab.com&lt;/url&gt;</w:t>
                        </w:r>
                      </w:p>
                    </w:txbxContent>
                  </v:textbox>
                </v:rect>
                <v:rect id="Rectangle 1033" style="position:absolute;width:14441;height:995;left:1238;top:27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&lt;/organization&gt;</w:t>
                        </w:r>
                      </w:p>
                    </w:txbxContent>
                  </v:textbox>
                </v:rect>
                <v:rect id="Rectangle 1034" style="position:absolute;width:10641;height:995;left:1238;top:31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&lt;!--   --&gt;</w:t>
                        </w:r>
                      </w:p>
                    </w:txbxContent>
                  </v:textbox>
                </v:rect>
                <v:rect id="Rectangle 1035" style="position:absolute;width:9881;height:995;left:1238;top:32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&lt;modules&gt;</w:t>
                        </w:r>
                      </w:p>
                    </w:txbxContent>
                  </v:textbox>
                </v:rect>
                <v:rect id="Rectangle 1036" style="position:absolute;width:26603;height:995;left:1238;top:33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&lt;module&gt;web-module&lt;/module&gt;</w:t>
                        </w:r>
                      </w:p>
                    </w:txbxContent>
                  </v:textbox>
                </v:rect>
                <v:rect id="Rectangle 1037" style="position:absolute;width:10641;height:995;left:1238;top:34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&lt;/modules&gt;</w:t>
                        </w:r>
                      </w:p>
                    </w:txbxContent>
                  </v:textbox>
                </v:rect>
                <v:rect id="Rectangle 1038" style="position:absolute;width:37248;height:1684;left:571;top:38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따라서, Module Interface Design은 상기 용어 설명으로 갈음한다.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16"/>
        <w:ind w:left="1360" w:hanging="10"/>
      </w:pPr>
      <w:r>
        <w:rPr>
          <w:rFonts w:ascii="맑은 고딕" w:eastAsia="맑은 고딕" w:hAnsi="맑은 고딕" w:cs="맑은 고딕"/>
          <w:sz w:val="18"/>
        </w:rPr>
        <w:t xml:space="preserve">3.2.1.3. </w:t>
      </w:r>
      <w:r>
        <w:rPr>
          <w:rFonts w:ascii="맑은 고딕" w:eastAsia="맑은 고딕" w:hAnsi="맑은 고딕" w:cs="맑은 고딕"/>
          <w:strike/>
          <w:sz w:val="18"/>
        </w:rPr>
        <w:t>Process Interface</w:t>
      </w:r>
    </w:p>
    <w:p w:rsidR="002C28D5" w:rsidRDefault="0091114C">
      <w:pPr>
        <w:spacing w:after="134"/>
        <w:ind w:left="1810" w:hanging="10"/>
      </w:pPr>
      <w:r>
        <w:rPr>
          <w:rFonts w:ascii="맑은 고딕" w:eastAsia="맑은 고딕" w:hAnsi="맑은 고딕" w:cs="맑은 고딕"/>
          <w:color w:val="999999"/>
          <w:sz w:val="15"/>
        </w:rPr>
        <w:t>프로세스의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호출과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통신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관점에서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발생할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Interface Line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</w:t>
      </w:r>
    </w:p>
    <w:p w:rsidR="002C28D5" w:rsidRDefault="0091114C">
      <w:pPr>
        <w:spacing w:after="16"/>
        <w:ind w:left="1360" w:hanging="10"/>
      </w:pPr>
      <w:r>
        <w:rPr>
          <w:rFonts w:ascii="맑은 고딕" w:eastAsia="맑은 고딕" w:hAnsi="맑은 고딕" w:cs="맑은 고딕"/>
          <w:sz w:val="18"/>
        </w:rPr>
        <w:t xml:space="preserve">3.2.1.4. </w:t>
      </w:r>
      <w:r>
        <w:rPr>
          <w:rFonts w:ascii="맑은 고딕" w:eastAsia="맑은 고딕" w:hAnsi="맑은 고딕" w:cs="맑은 고딕"/>
          <w:strike/>
          <w:sz w:val="18"/>
        </w:rPr>
        <w:t>N/W Interface</w:t>
      </w:r>
    </w:p>
    <w:p w:rsidR="002C28D5" w:rsidRDefault="0091114C">
      <w:pPr>
        <w:spacing w:after="134"/>
        <w:ind w:left="1810" w:hanging="10"/>
      </w:pPr>
      <w:r>
        <w:rPr>
          <w:rFonts w:ascii="맑은 고딕" w:eastAsia="맑은 고딕" w:hAnsi="맑은 고딕" w:cs="맑은 고딕"/>
          <w:color w:val="999999"/>
          <w:sz w:val="15"/>
        </w:rPr>
        <w:t xml:space="preserve">Network </w:t>
      </w:r>
      <w:r>
        <w:rPr>
          <w:rFonts w:ascii="맑은 고딕" w:eastAsia="맑은 고딕" w:hAnsi="맑은 고딕" w:cs="맑은 고딕"/>
          <w:color w:val="999999"/>
          <w:sz w:val="15"/>
        </w:rPr>
        <w:t>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연결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관점에서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발생할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Interface Line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</w:t>
      </w:r>
    </w:p>
    <w:p w:rsidR="002C28D5" w:rsidRDefault="0091114C">
      <w:pPr>
        <w:pStyle w:val="4"/>
        <w:ind w:left="1360"/>
      </w:pPr>
      <w:r>
        <w:rPr>
          <w:color w:val="000000"/>
        </w:rPr>
        <w:t xml:space="preserve">3.2.1.5. </w:t>
      </w:r>
      <w:r>
        <w:rPr>
          <w:strike/>
          <w:color w:val="000000"/>
        </w:rPr>
        <w:t>H/W &amp; Device Interface</w:t>
      </w:r>
    </w:p>
    <w:p w:rsidR="002C28D5" w:rsidRDefault="0091114C">
      <w:pPr>
        <w:spacing w:after="192"/>
        <w:ind w:left="1810" w:hanging="10"/>
      </w:pPr>
      <w:r>
        <w:rPr>
          <w:rFonts w:ascii="맑은 고딕" w:eastAsia="맑은 고딕" w:hAnsi="맑은 고딕" w:cs="맑은 고딕"/>
          <w:color w:val="999999"/>
          <w:sz w:val="15"/>
        </w:rPr>
        <w:t xml:space="preserve">Hardware Device </w:t>
      </w:r>
      <w:r>
        <w:rPr>
          <w:rFonts w:ascii="맑은 고딕" w:eastAsia="맑은 고딕" w:hAnsi="맑은 고딕" w:cs="맑은 고딕"/>
          <w:color w:val="999999"/>
          <w:sz w:val="15"/>
        </w:rPr>
        <w:t>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연결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관점에서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발생할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있는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Interface Line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</w:t>
      </w:r>
    </w:p>
    <w:p w:rsidR="002C28D5" w:rsidRDefault="0091114C">
      <w:pPr>
        <w:spacing w:after="1" w:line="263" w:lineRule="auto"/>
        <w:ind w:left="910" w:hanging="10"/>
      </w:pPr>
      <w:r>
        <w:rPr>
          <w:rFonts w:ascii="맑은 고딕" w:eastAsia="맑은 고딕" w:hAnsi="맑은 고딕" w:cs="맑은 고딕"/>
          <w:sz w:val="21"/>
        </w:rPr>
        <w:t xml:space="preserve">3.2.2. </w:t>
      </w:r>
      <w:r>
        <w:rPr>
          <w:rFonts w:ascii="맑은 고딕" w:eastAsia="맑은 고딕" w:hAnsi="맑은 고딕" w:cs="맑은 고딕"/>
          <w:strike/>
          <w:sz w:val="21"/>
        </w:rPr>
        <w:t>Internal Software Data Structure</w:t>
      </w:r>
    </w:p>
    <w:p w:rsidR="002C28D5" w:rsidRDefault="0091114C">
      <w:pPr>
        <w:spacing w:after="1" w:line="263" w:lineRule="auto"/>
        <w:ind w:left="910" w:hanging="10"/>
      </w:pPr>
      <w:r>
        <w:rPr>
          <w:rFonts w:ascii="맑은 고딕" w:eastAsia="맑은 고딕" w:hAnsi="맑은 고딕" w:cs="맑은 고딕"/>
          <w:sz w:val="21"/>
        </w:rPr>
        <w:t xml:space="preserve">3.2.3. </w:t>
      </w:r>
      <w:r>
        <w:rPr>
          <w:rFonts w:ascii="맑은 고딕" w:eastAsia="맑은 고딕" w:hAnsi="맑은 고딕" w:cs="맑은 고딕"/>
          <w:strike/>
          <w:sz w:val="21"/>
        </w:rPr>
        <w:t>Global Data Structure</w:t>
      </w:r>
    </w:p>
    <w:p w:rsidR="002C28D5" w:rsidRDefault="0091114C">
      <w:pPr>
        <w:spacing w:after="1" w:line="263" w:lineRule="auto"/>
        <w:ind w:left="910" w:right="6327" w:hanging="10"/>
      </w:pPr>
      <w:r>
        <w:rPr>
          <w:rFonts w:ascii="맑은 고딕" w:eastAsia="맑은 고딕" w:hAnsi="맑은 고딕" w:cs="맑은 고딕"/>
          <w:sz w:val="21"/>
        </w:rPr>
        <w:t xml:space="preserve">3.2.4. </w:t>
      </w:r>
      <w:r>
        <w:rPr>
          <w:rFonts w:ascii="맑은 고딕" w:eastAsia="맑은 고딕" w:hAnsi="맑은 고딕" w:cs="맑은 고딕"/>
          <w:strike/>
          <w:sz w:val="21"/>
        </w:rPr>
        <w:t xml:space="preserve">Temporary Data Structure </w:t>
      </w:r>
      <w:r>
        <w:rPr>
          <w:rFonts w:ascii="맑은 고딕" w:eastAsia="맑은 고딕" w:hAnsi="맑은 고딕" w:cs="맑은 고딕"/>
          <w:sz w:val="21"/>
        </w:rPr>
        <w:t xml:space="preserve">3.2.5. </w:t>
      </w:r>
      <w:r>
        <w:rPr>
          <w:rFonts w:ascii="맑은 고딕" w:eastAsia="맑은 고딕" w:hAnsi="맑은 고딕" w:cs="맑은 고딕"/>
          <w:strike/>
          <w:sz w:val="21"/>
        </w:rPr>
        <w:t>Permanent Data Structure</w:t>
      </w:r>
    </w:p>
    <w:p w:rsidR="002C28D5" w:rsidRDefault="0091114C">
      <w:pPr>
        <w:spacing w:after="63"/>
        <w:ind w:left="1360" w:hanging="10"/>
      </w:pPr>
      <w:r>
        <w:rPr>
          <w:rFonts w:ascii="맑은 고딕" w:eastAsia="맑은 고딕" w:hAnsi="맑은 고딕" w:cs="맑은 고딕"/>
          <w:color w:val="999999"/>
          <w:sz w:val="15"/>
        </w:rPr>
        <w:t>내부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</w:t>
      </w:r>
      <w:r>
        <w:rPr>
          <w:rFonts w:ascii="맑은 고딕" w:eastAsia="맑은 고딕" w:hAnsi="맑은 고딕" w:cs="맑은 고딕"/>
          <w:color w:val="999999"/>
          <w:sz w:val="15"/>
        </w:rPr>
        <w:t>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사용되는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Data</w:t>
      </w:r>
      <w:r>
        <w:rPr>
          <w:rFonts w:ascii="맑은 고딕" w:eastAsia="맑은 고딕" w:hAnsi="맑은 고딕" w:cs="맑은 고딕"/>
          <w:color w:val="999999"/>
          <w:sz w:val="15"/>
        </w:rPr>
        <w:t>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3"/>
        <w:ind w:left="1360" w:hanging="10"/>
      </w:pPr>
      <w:r>
        <w:rPr>
          <w:rFonts w:ascii="맑은 고딕" w:eastAsia="맑은 고딕" w:hAnsi="맑은 고딕" w:cs="맑은 고딕"/>
          <w:color w:val="999999"/>
          <w:sz w:val="15"/>
        </w:rPr>
        <w:t>구조체</w:t>
      </w:r>
      <w:r>
        <w:rPr>
          <w:rFonts w:ascii="맑은 고딕" w:eastAsia="맑은 고딕" w:hAnsi="맑은 고딕" w:cs="맑은 고딕"/>
          <w:color w:val="999999"/>
          <w:sz w:val="15"/>
        </w:rPr>
        <w:t>(Structure)</w:t>
      </w:r>
    </w:p>
    <w:p w:rsidR="002C28D5" w:rsidRDefault="0091114C">
      <w:pPr>
        <w:spacing w:after="37"/>
        <w:ind w:left="1360" w:right="8790" w:hanging="10"/>
      </w:pPr>
      <w:r>
        <w:rPr>
          <w:rFonts w:ascii="맑은 고딕" w:eastAsia="맑은 고딕" w:hAnsi="맑은 고딕" w:cs="맑은 고딕"/>
          <w:color w:val="999999"/>
          <w:sz w:val="15"/>
        </w:rPr>
        <w:t>상수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기타</w:t>
      </w:r>
    </w:p>
    <w:p w:rsidR="002C28D5" w:rsidRDefault="0091114C">
      <w:pPr>
        <w:spacing w:after="33" w:line="265" w:lineRule="auto"/>
        <w:ind w:left="1360" w:right="2091" w:hanging="10"/>
      </w:pPr>
      <w:r>
        <w:rPr>
          <w:rFonts w:ascii="맑은 고딕" w:eastAsia="맑은 고딕" w:hAnsi="맑은 고딕" w:cs="맑은 고딕"/>
          <w:sz w:val="15"/>
        </w:rPr>
        <w:t>객체지향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프로그래밍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언어를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프로젝트에서는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컴포넌트란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동작하는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기능단위를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말하며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컴포넌트에서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단위는</w:t>
      </w:r>
      <w:r>
        <w:rPr>
          <w:rFonts w:ascii="맑은 고딕" w:eastAsia="맑은 고딕" w:hAnsi="맑은 고딕" w:cs="맑은 고딕"/>
          <w:sz w:val="15"/>
        </w:rPr>
        <w:t xml:space="preserve"> VO ( Value Object ) </w:t>
      </w:r>
      <w:r>
        <w:rPr>
          <w:rFonts w:ascii="맑은 고딕" w:eastAsia="맑은 고딕" w:hAnsi="맑은 고딕" w:cs="맑은 고딕"/>
          <w:sz w:val="15"/>
        </w:rPr>
        <w:t>또는</w:t>
      </w:r>
      <w:r>
        <w:rPr>
          <w:rFonts w:ascii="맑은 고딕" w:eastAsia="맑은 고딕" w:hAnsi="맑은 고딕" w:cs="맑은 고딕"/>
          <w:sz w:val="15"/>
        </w:rPr>
        <w:t xml:space="preserve"> DTO ( Data Transfer Object )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의미한다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표시는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데이터베이스</w:t>
      </w:r>
      <w:r>
        <w:rPr>
          <w:rFonts w:ascii="맑은 고딕" w:eastAsia="맑은 고딕" w:hAnsi="맑은 고딕" w:cs="맑은 고딕"/>
          <w:sz w:val="15"/>
        </w:rPr>
        <w:t xml:space="preserve"> ERD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연관관계를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가지게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60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ERD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Mapping </w:t>
      </w:r>
      <w:r>
        <w:rPr>
          <w:rFonts w:ascii="맑은 고딕" w:eastAsia="맑은 고딕" w:hAnsi="맑은 고딕" w:cs="맑은 고딕"/>
          <w:sz w:val="15"/>
        </w:rPr>
        <w:t>관계를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가지지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않는</w:t>
      </w:r>
      <w:r>
        <w:rPr>
          <w:rFonts w:ascii="맑은 고딕" w:eastAsia="맑은 고딕" w:hAnsi="맑은 고딕" w:cs="맑은 고딕"/>
          <w:sz w:val="15"/>
        </w:rPr>
        <w:t xml:space="preserve"> VO</w:t>
      </w:r>
      <w:r>
        <w:rPr>
          <w:rFonts w:ascii="맑은 고딕" w:eastAsia="맑은 고딕" w:hAnsi="맑은 고딕" w:cs="맑은 고딕"/>
          <w:sz w:val="15"/>
        </w:rPr>
        <w:t>혹은</w:t>
      </w:r>
      <w:r>
        <w:rPr>
          <w:rFonts w:ascii="맑은 고딕" w:eastAsia="맑은 고딕" w:hAnsi="맑은 고딕" w:cs="맑은 고딕"/>
          <w:sz w:val="15"/>
        </w:rPr>
        <w:t xml:space="preserve"> DTO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Class </w:t>
      </w:r>
      <w:r>
        <w:rPr>
          <w:rFonts w:ascii="맑은 고딕" w:eastAsia="맑은 고딕" w:hAnsi="맑은 고딕" w:cs="맑은 고딕"/>
          <w:sz w:val="15"/>
        </w:rPr>
        <w:t>명세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또는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데이터딕셔너리에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표시되기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때문에</w:t>
      </w:r>
    </w:p>
    <w:p w:rsidR="002C28D5" w:rsidRDefault="0091114C">
      <w:pPr>
        <w:spacing w:after="188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 xml:space="preserve">3.2.2, 3.2.3, 3.2.4, 3.2.5 </w:t>
      </w:r>
      <w:r>
        <w:rPr>
          <w:rFonts w:ascii="맑은 고딕" w:eastAsia="맑은 고딕" w:hAnsi="맑은 고딕" w:cs="맑은 고딕"/>
          <w:sz w:val="15"/>
        </w:rPr>
        <w:t>절은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적시하지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않기로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 xml:space="preserve">. </w:t>
      </w:r>
    </w:p>
    <w:p w:rsidR="002C28D5" w:rsidRDefault="0091114C">
      <w:pPr>
        <w:spacing w:after="63" w:line="332" w:lineRule="auto"/>
        <w:ind w:left="1350" w:right="6431" w:hanging="450"/>
      </w:pPr>
      <w:r>
        <w:rPr>
          <w:rFonts w:ascii="맑은 고딕" w:eastAsia="맑은 고딕" w:hAnsi="맑은 고딕" w:cs="맑은 고딕"/>
          <w:sz w:val="21"/>
        </w:rPr>
        <w:t xml:space="preserve">3.2.6. </w:t>
      </w:r>
      <w:r>
        <w:rPr>
          <w:rFonts w:ascii="맑은 고딕" w:eastAsia="맑은 고딕" w:hAnsi="맑은 고딕" w:cs="맑은 고딕"/>
          <w:strike/>
          <w:sz w:val="21"/>
        </w:rPr>
        <w:t xml:space="preserve">Database Description </w:t>
      </w:r>
      <w:r>
        <w:rPr>
          <w:rFonts w:ascii="맑은 고딕" w:eastAsia="맑은 고딕" w:hAnsi="맑은 고딕" w:cs="맑은 고딕"/>
          <w:color w:val="999999"/>
          <w:sz w:val="15"/>
        </w:rPr>
        <w:t>영구적으로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사용되는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Data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2C28D5">
      <w:pPr>
        <w:sectPr w:rsidR="002C28D5">
          <w:footerReference w:type="even" r:id="rId37"/>
          <w:footerReference w:type="default" r:id="rId38"/>
          <w:footerReference w:type="first" r:id="rId39"/>
          <w:pgSz w:w="11906" w:h="16838"/>
          <w:pgMar w:top="524" w:right="585" w:bottom="581" w:left="581" w:header="720" w:footer="78" w:gutter="0"/>
          <w:cols w:space="720"/>
        </w:sectPr>
      </w:pPr>
    </w:p>
    <w:p w:rsidR="002C28D5" w:rsidRDefault="0091114C">
      <w:pPr>
        <w:spacing w:after="33" w:line="265" w:lineRule="auto"/>
        <w:ind w:left="902" w:right="419" w:hanging="10"/>
      </w:pPr>
      <w:r>
        <w:rPr>
          <w:rFonts w:ascii="맑은 고딕" w:eastAsia="맑은 고딕" w:hAnsi="맑은 고딕" w:cs="맑은 고딕"/>
          <w:sz w:val="15"/>
        </w:rPr>
        <w:lastRenderedPageBreak/>
        <w:t>영구적으로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시스템인</w:t>
      </w:r>
      <w:r>
        <w:rPr>
          <w:rFonts w:ascii="맑은 고딕" w:eastAsia="맑은 고딕" w:hAnsi="맑은 고딕" w:cs="맑은 고딕"/>
          <w:sz w:val="15"/>
        </w:rPr>
        <w:t xml:space="preserve"> Database system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해당한다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또한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데이터베이스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스키마의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Mapping </w:t>
      </w:r>
      <w:r>
        <w:rPr>
          <w:rFonts w:ascii="맑은 고딕" w:eastAsia="맑은 고딕" w:hAnsi="맑은 고딕" w:cs="맑은 고딕"/>
          <w:sz w:val="15"/>
        </w:rPr>
        <w:t>하는</w:t>
      </w:r>
      <w:r>
        <w:rPr>
          <w:rFonts w:ascii="맑은 고딕" w:eastAsia="맑은 고딕" w:hAnsi="맑은 고딕" w:cs="맑은 고딕"/>
          <w:sz w:val="15"/>
        </w:rPr>
        <w:t xml:space="preserve"> VO, DTO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보통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표기되기에</w:t>
      </w:r>
      <w:r>
        <w:rPr>
          <w:rFonts w:ascii="맑은 고딕" w:eastAsia="맑은 고딕" w:hAnsi="맑은 고딕" w:cs="맑은 고딕"/>
          <w:sz w:val="15"/>
        </w:rPr>
        <w:t xml:space="preserve"> ERD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VO</w:t>
      </w:r>
      <w:r>
        <w:rPr>
          <w:rFonts w:ascii="맑은 고딕" w:eastAsia="맑은 고딕" w:hAnsi="맑은 고딕" w:cs="맑은 고딕"/>
          <w:sz w:val="15"/>
        </w:rPr>
        <w:t>관계를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파악하는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것으로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갈음할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따라</w:t>
      </w:r>
      <w:r>
        <w:rPr>
          <w:rFonts w:ascii="맑은 고딕" w:eastAsia="맑은 고딕" w:hAnsi="맑은 고딕" w:cs="맑은 고딕"/>
          <w:sz w:val="15"/>
        </w:rPr>
        <w:t>서</w:t>
      </w:r>
      <w:r>
        <w:rPr>
          <w:rFonts w:ascii="맑은 고딕" w:eastAsia="맑은 고딕" w:hAnsi="맑은 고딕" w:cs="맑은 고딕"/>
          <w:sz w:val="15"/>
        </w:rPr>
        <w:t xml:space="preserve">, ERD, </w:t>
      </w:r>
      <w:r>
        <w:rPr>
          <w:rFonts w:ascii="맑은 고딕" w:eastAsia="맑은 고딕" w:hAnsi="맑은 고딕" w:cs="맑은 고딕"/>
          <w:sz w:val="15"/>
        </w:rPr>
        <w:t>데이터딕셔너리와</w:t>
      </w:r>
      <w:r>
        <w:rPr>
          <w:rFonts w:ascii="맑은 고딕" w:eastAsia="맑은 고딕" w:hAnsi="맑은 고딕" w:cs="맑은 고딕"/>
          <w:sz w:val="15"/>
        </w:rPr>
        <w:t xml:space="preserve"> Class </w:t>
      </w:r>
      <w:r>
        <w:rPr>
          <w:rFonts w:ascii="맑은 고딕" w:eastAsia="맑은 고딕" w:hAnsi="맑은 고딕" w:cs="맑은 고딕"/>
          <w:sz w:val="15"/>
        </w:rPr>
        <w:t>다이어그램으로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갈음한다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88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뿐만아니라</w:t>
      </w:r>
      <w:r>
        <w:rPr>
          <w:rFonts w:ascii="맑은 고딕" w:eastAsia="맑은 고딕" w:hAnsi="맑은 고딕" w:cs="맑은 고딕"/>
          <w:sz w:val="15"/>
        </w:rPr>
        <w:t xml:space="preserve">, 3.2.7 </w:t>
      </w:r>
      <w:r>
        <w:rPr>
          <w:rFonts w:ascii="맑은 고딕" w:eastAsia="맑은 고딕" w:hAnsi="맑은 고딕" w:cs="맑은 고딕"/>
          <w:sz w:val="15"/>
        </w:rPr>
        <w:t>절과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구분명이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동일하다</w:t>
      </w:r>
      <w:r>
        <w:rPr>
          <w:rFonts w:ascii="맑은 고딕" w:eastAsia="맑은 고딕" w:hAnsi="맑은 고딕" w:cs="맑은 고딕"/>
          <w:sz w:val="15"/>
        </w:rPr>
        <w:t xml:space="preserve">. ( </w:t>
      </w:r>
      <w:r>
        <w:rPr>
          <w:rFonts w:ascii="맑은 고딕" w:eastAsia="맑은 고딕" w:hAnsi="맑은 고딕" w:cs="맑은 고딕"/>
          <w:sz w:val="15"/>
        </w:rPr>
        <w:t>적시할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이유가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없는</w:t>
      </w:r>
      <w:r>
        <w:rPr>
          <w:rFonts w:ascii="맑은 고딕" w:eastAsia="맑은 고딕" w:hAnsi="맑은 고딕" w:cs="맑은 고딕"/>
          <w:sz w:val="15"/>
        </w:rPr>
        <w:t xml:space="preserve"> 2</w:t>
      </w:r>
      <w:r>
        <w:rPr>
          <w:rFonts w:ascii="맑은 고딕" w:eastAsia="맑은 고딕" w:hAnsi="맑은 고딕" w:cs="맑은 고딕"/>
          <w:sz w:val="15"/>
        </w:rPr>
        <w:t>번째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이유이다</w:t>
      </w:r>
      <w:r>
        <w:rPr>
          <w:rFonts w:ascii="맑은 고딕" w:eastAsia="맑은 고딕" w:hAnsi="맑은 고딕" w:cs="맑은 고딕"/>
          <w:sz w:val="15"/>
        </w:rPr>
        <w:t>. )</w:t>
      </w:r>
    </w:p>
    <w:p w:rsidR="002C28D5" w:rsidRDefault="0091114C">
      <w:pPr>
        <w:pStyle w:val="2"/>
        <w:spacing w:after="36"/>
        <w:ind w:left="445"/>
      </w:pPr>
      <w:r>
        <w:t>3.2.7. Database Description</w:t>
      </w:r>
    </w:p>
    <w:p w:rsidR="002C28D5" w:rsidRDefault="0091114C">
      <w:pPr>
        <w:pStyle w:val="3"/>
        <w:ind w:left="895"/>
      </w:pPr>
      <w:r>
        <w:t>3.2.7.1. ERD(Entity Relationship Diagram)</w:t>
      </w:r>
    </w:p>
    <w:p w:rsidR="002C28D5" w:rsidRDefault="0091114C">
      <w:pPr>
        <w:spacing w:after="103" w:line="265" w:lineRule="auto"/>
        <w:ind w:left="1360" w:right="1616" w:hanging="10"/>
      </w:pPr>
      <w:r>
        <w:rPr>
          <w:rFonts w:ascii="맑은 고딕" w:eastAsia="맑은 고딕" w:hAnsi="맑은 고딕" w:cs="맑은 고딕"/>
          <w:sz w:val="15"/>
        </w:rPr>
        <w:t>ERD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클래스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상세화를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어떤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데이터베이스에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적제해야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결정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설계단계는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메소드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활요할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데이터객</w:t>
      </w:r>
      <w:r>
        <w:rPr>
          <w:rFonts w:ascii="맑은 고딕" w:eastAsia="맑은 고딕" w:hAnsi="맑은 고딕" w:cs="맑은 고딕"/>
          <w:sz w:val="15"/>
        </w:rPr>
        <w:t>체</w:t>
      </w:r>
      <w:r>
        <w:rPr>
          <w:rFonts w:ascii="맑은 고딕" w:eastAsia="맑은 고딕" w:hAnsi="맑은 고딕" w:cs="맑은 고딕"/>
          <w:sz w:val="15"/>
        </w:rPr>
        <w:t xml:space="preserve"> ( VO, DTO )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상세화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가능하다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따라서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클래스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다이어그램이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종료시점에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적시하도록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3"/>
        <w:ind w:left="895"/>
      </w:pPr>
      <w:r>
        <w:t>3.2.7.2. Data Dictionary</w:t>
      </w:r>
    </w:p>
    <w:p w:rsidR="002C28D5" w:rsidRDefault="0091114C">
      <w:pPr>
        <w:spacing w:after="444" w:line="265" w:lineRule="auto"/>
        <w:ind w:left="1360" w:right="316" w:hanging="10"/>
      </w:pPr>
      <w:r>
        <w:rPr>
          <w:rFonts w:ascii="맑은 고딕" w:eastAsia="맑은 고딕" w:hAnsi="맑은 고딕" w:cs="맑은 고딕"/>
          <w:sz w:val="15"/>
        </w:rPr>
        <w:t>데이터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딕셔너리란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대부분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읽기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전용으로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테이블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뷰들의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집합으로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데이터베이스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전반에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의미한다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예를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들면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오라클의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사용자정보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권한과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스키마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객체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무결성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제약조건에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정보이다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따라서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종료시점에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적시하도록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0"/>
        <w:ind w:left="-5" w:hanging="10"/>
      </w:pPr>
      <w:r>
        <w:rPr>
          <w:rFonts w:ascii="맑은 고딕" w:eastAsia="맑은 고딕" w:hAnsi="맑은 고딕" w:cs="맑은 고딕"/>
          <w:sz w:val="24"/>
        </w:rPr>
        <w:t xml:space="preserve">3.3. </w:t>
      </w:r>
      <w:r>
        <w:rPr>
          <w:rFonts w:ascii="맑은 고딕" w:eastAsia="맑은 고딕" w:hAnsi="맑은 고딕" w:cs="맑은 고딕"/>
          <w:strike/>
          <w:sz w:val="24"/>
        </w:rPr>
        <w:t xml:space="preserve">Architectural Design → </w:t>
      </w:r>
      <w:r>
        <w:rPr>
          <w:rFonts w:ascii="맑은 고딕" w:eastAsia="맑은 고딕" w:hAnsi="맑은 고딕" w:cs="맑은 고딕"/>
          <w:strike/>
          <w:sz w:val="24"/>
        </w:rPr>
        <w:t>이런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단어는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소프트웨어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공학에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없습니다</w:t>
      </w:r>
      <w:r>
        <w:rPr>
          <w:rFonts w:ascii="맑은 고딕" w:eastAsia="맑은 고딕" w:hAnsi="맑은 고딕" w:cs="맑은 고딕"/>
          <w:strike/>
          <w:sz w:val="24"/>
        </w:rPr>
        <w:t>.</w:t>
      </w:r>
    </w:p>
    <w:p w:rsidR="002C28D5" w:rsidRDefault="0091114C">
      <w:pPr>
        <w:spacing w:after="165"/>
        <w:ind w:left="-5" w:right="6895" w:hanging="10"/>
      </w:pPr>
      <w:r>
        <w:rPr>
          <w:rFonts w:ascii="맑은 고딕" w:eastAsia="맑은 고딕" w:hAnsi="맑은 고딕" w:cs="맑은 고딕"/>
          <w:color w:val="999999"/>
          <w:sz w:val="15"/>
        </w:rPr>
        <w:t>설계자의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판단에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따라서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중요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Function </w:t>
      </w:r>
      <w:r>
        <w:rPr>
          <w:rFonts w:ascii="맑은 고딕" w:eastAsia="맑은 고딕" w:hAnsi="맑은 고딕" w:cs="맑은 고딕"/>
          <w:color w:val="999999"/>
          <w:sz w:val="15"/>
        </w:rPr>
        <w:t>이나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중요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상태에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기술합니다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151" w:line="297" w:lineRule="auto"/>
        <w:ind w:left="450" w:right="6356"/>
        <w:jc w:val="both"/>
      </w:pPr>
      <w:r>
        <w:rPr>
          <w:rFonts w:ascii="맑은 고딕" w:eastAsia="맑은 고딕" w:hAnsi="맑은 고딕" w:cs="맑은 고딕"/>
          <w:sz w:val="21"/>
        </w:rPr>
        <w:t xml:space="preserve">3.3.1. </w:t>
      </w:r>
      <w:r>
        <w:rPr>
          <w:rFonts w:ascii="맑은 고딕" w:eastAsia="맑은 고딕" w:hAnsi="맑은 고딕" w:cs="맑은 고딕"/>
          <w:strike/>
          <w:sz w:val="21"/>
        </w:rPr>
        <w:t xml:space="preserve">Use Case Diagram </w:t>
      </w:r>
      <w:r>
        <w:rPr>
          <w:rFonts w:ascii="맑은 고딕" w:eastAsia="맑은 고딕" w:hAnsi="맑은 고딕" w:cs="맑은 고딕"/>
          <w:sz w:val="21"/>
        </w:rPr>
        <w:t xml:space="preserve">3.3.2. </w:t>
      </w:r>
      <w:r>
        <w:rPr>
          <w:rFonts w:ascii="맑은 고딕" w:eastAsia="맑은 고딕" w:hAnsi="맑은 고딕" w:cs="맑은 고딕"/>
          <w:strike/>
          <w:sz w:val="21"/>
        </w:rPr>
        <w:t xml:space="preserve">Class Diagram </w:t>
      </w:r>
      <w:r>
        <w:rPr>
          <w:rFonts w:ascii="맑은 고딕" w:eastAsia="맑은 고딕" w:hAnsi="맑은 고딕" w:cs="맑은 고딕"/>
          <w:sz w:val="15"/>
        </w:rPr>
        <w:t>프로젝트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종료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시점에</w:t>
      </w:r>
      <w:r>
        <w:rPr>
          <w:rFonts w:ascii="맑은 고딕" w:eastAsia="맑은 고딕" w:hAnsi="맑은 고딕" w:cs="맑은 고딕"/>
          <w:sz w:val="15"/>
        </w:rPr>
        <w:t xml:space="preserve"> export </w:t>
      </w:r>
      <w:r>
        <w:rPr>
          <w:rFonts w:ascii="맑은 고딕" w:eastAsia="맑은 고딕" w:hAnsi="맑은 고딕" w:cs="맑은 고딕"/>
          <w:sz w:val="15"/>
        </w:rPr>
        <w:t>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437" w:line="263" w:lineRule="auto"/>
        <w:ind w:left="445" w:hanging="10"/>
      </w:pPr>
      <w:r>
        <w:rPr>
          <w:rFonts w:ascii="맑은 고딕" w:eastAsia="맑은 고딕" w:hAnsi="맑은 고딕" w:cs="맑은 고딕"/>
          <w:sz w:val="21"/>
        </w:rPr>
        <w:t xml:space="preserve">3.3.3. </w:t>
      </w:r>
      <w:r>
        <w:rPr>
          <w:rFonts w:ascii="맑은 고딕" w:eastAsia="맑은 고딕" w:hAnsi="맑은 고딕" w:cs="맑은 고딕"/>
          <w:strike/>
          <w:sz w:val="21"/>
        </w:rPr>
        <w:t>Flow Chart</w:t>
      </w:r>
    </w:p>
    <w:p w:rsidR="002C28D5" w:rsidRDefault="0091114C">
      <w:pPr>
        <w:spacing w:after="1" w:line="263" w:lineRule="auto"/>
        <w:ind w:left="445" w:hanging="10"/>
      </w:pPr>
      <w:r>
        <w:rPr>
          <w:rFonts w:ascii="맑은 고딕" w:eastAsia="맑은 고딕" w:hAnsi="맑은 고딕" w:cs="맑은 고딕"/>
          <w:sz w:val="21"/>
        </w:rPr>
        <w:t xml:space="preserve">3.3.4. </w:t>
      </w:r>
      <w:r>
        <w:rPr>
          <w:rFonts w:ascii="맑은 고딕" w:eastAsia="맑은 고딕" w:hAnsi="맑은 고딕" w:cs="맑은 고딕"/>
          <w:strike/>
          <w:sz w:val="21"/>
        </w:rPr>
        <w:t xml:space="preserve">DFD(Data Flow Diagram) - SRS </w:t>
      </w:r>
      <w:r>
        <w:rPr>
          <w:rFonts w:ascii="맑은 고딕" w:eastAsia="맑은 고딕" w:hAnsi="맑은 고딕" w:cs="맑은 고딕"/>
          <w:strike/>
          <w:sz w:val="21"/>
        </w:rPr>
        <w:t>작성시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요구사항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발제자와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커뮤니케이션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도구</w:t>
      </w:r>
    </w:p>
    <w:p w:rsidR="002C28D5" w:rsidRDefault="0091114C">
      <w:pPr>
        <w:spacing w:after="189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Data Architecture 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ERD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대치한다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80" w:line="263" w:lineRule="auto"/>
        <w:ind w:left="445" w:hanging="10"/>
      </w:pPr>
      <w:r>
        <w:rPr>
          <w:rFonts w:ascii="맑은 고딕" w:eastAsia="맑은 고딕" w:hAnsi="맑은 고딕" w:cs="맑은 고딕"/>
          <w:sz w:val="21"/>
        </w:rPr>
        <w:t xml:space="preserve">3.3.5. </w:t>
      </w:r>
      <w:r>
        <w:rPr>
          <w:rFonts w:ascii="맑은 고딕" w:eastAsia="맑은 고딕" w:hAnsi="맑은 고딕" w:cs="맑은 고딕"/>
          <w:strike/>
          <w:sz w:val="21"/>
        </w:rPr>
        <w:t>Sequence Diagram</w:t>
      </w:r>
    </w:p>
    <w:p w:rsidR="002C28D5" w:rsidRDefault="0091114C">
      <w:pPr>
        <w:spacing w:after="46"/>
        <w:ind w:left="-5" w:hanging="10"/>
      </w:pPr>
      <w:r>
        <w:rPr>
          <w:rFonts w:ascii="맑은 고딕" w:eastAsia="맑은 고딕" w:hAnsi="맑은 고딕" w:cs="맑은 고딕"/>
          <w:sz w:val="24"/>
        </w:rPr>
        <w:t xml:space="preserve">3.4. </w:t>
      </w:r>
      <w:r>
        <w:rPr>
          <w:rFonts w:ascii="맑은 고딕" w:eastAsia="맑은 고딕" w:hAnsi="맑은 고딕" w:cs="맑은 고딕"/>
          <w:strike/>
          <w:sz w:val="24"/>
        </w:rPr>
        <w:t>User Interface Design</w:t>
      </w:r>
    </w:p>
    <w:p w:rsidR="002C28D5" w:rsidRDefault="0091114C">
      <w:pPr>
        <w:spacing w:after="1" w:line="263" w:lineRule="auto"/>
        <w:ind w:left="445" w:hanging="10"/>
      </w:pPr>
      <w:r>
        <w:rPr>
          <w:rFonts w:ascii="맑은 고딕" w:eastAsia="맑은 고딕" w:hAnsi="맑은 고딕" w:cs="맑은 고딕"/>
          <w:sz w:val="21"/>
        </w:rPr>
        <w:t xml:space="preserve">3.4.1. </w:t>
      </w:r>
      <w:r>
        <w:rPr>
          <w:rFonts w:ascii="맑은 고딕" w:eastAsia="맑은 고딕" w:hAnsi="맑은 고딕" w:cs="맑은 고딕"/>
          <w:strike/>
          <w:sz w:val="21"/>
        </w:rPr>
        <w:t>S</w:t>
      </w:r>
      <w:r>
        <w:rPr>
          <w:rFonts w:ascii="맑은 고딕" w:eastAsia="맑은 고딕" w:hAnsi="맑은 고딕" w:cs="맑은 고딕"/>
          <w:strike/>
          <w:sz w:val="21"/>
        </w:rPr>
        <w:t>creen images</w:t>
      </w:r>
    </w:p>
    <w:p w:rsidR="002C28D5" w:rsidRDefault="0091114C">
      <w:pPr>
        <w:spacing w:after="1" w:line="263" w:lineRule="auto"/>
        <w:ind w:left="445" w:hanging="10"/>
      </w:pPr>
      <w:r>
        <w:rPr>
          <w:rFonts w:ascii="맑은 고딕" w:eastAsia="맑은 고딕" w:hAnsi="맑은 고딕" w:cs="맑은 고딕"/>
          <w:sz w:val="21"/>
        </w:rPr>
        <w:t xml:space="preserve">3.4.2. </w:t>
      </w:r>
      <w:r>
        <w:rPr>
          <w:rFonts w:ascii="맑은 고딕" w:eastAsia="맑은 고딕" w:hAnsi="맑은 고딕" w:cs="맑은 고딕"/>
          <w:strike/>
          <w:sz w:val="21"/>
        </w:rPr>
        <w:t>Screen Object and Actions</w:t>
      </w:r>
    </w:p>
    <w:p w:rsidR="002C28D5" w:rsidRDefault="0091114C">
      <w:pPr>
        <w:spacing w:after="60" w:line="265" w:lineRule="auto"/>
        <w:ind w:left="460" w:hanging="10"/>
      </w:pPr>
      <w:r>
        <w:rPr>
          <w:rFonts w:ascii="맑은 고딕" w:eastAsia="맑은 고딕" w:hAnsi="맑은 고딕" w:cs="맑은 고딕"/>
          <w:sz w:val="15"/>
        </w:rPr>
        <w:t xml:space="preserve">ETS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UI 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시스템이므로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아니한다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621" w:line="265" w:lineRule="auto"/>
        <w:ind w:left="460" w:hanging="10"/>
      </w:pPr>
      <w:r>
        <w:rPr>
          <w:rFonts w:ascii="맑은 고딕" w:eastAsia="맑은 고딕" w:hAnsi="맑은 고딕" w:cs="맑은 고딕"/>
          <w:sz w:val="15"/>
        </w:rPr>
        <w:t>단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추후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고도화가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필요할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wireframe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작성하기로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0"/>
        <w:ind w:left="-5" w:hanging="10"/>
      </w:pPr>
      <w:r>
        <w:rPr>
          <w:rFonts w:ascii="맑은 고딕" w:eastAsia="맑은 고딕" w:hAnsi="맑은 고딕" w:cs="맑은 고딕"/>
          <w:sz w:val="24"/>
        </w:rPr>
        <w:t xml:space="preserve">3.5. </w:t>
      </w:r>
      <w:r>
        <w:rPr>
          <w:rFonts w:ascii="맑은 고딕" w:eastAsia="맑은 고딕" w:hAnsi="맑은 고딕" w:cs="맑은 고딕"/>
          <w:strike/>
          <w:sz w:val="24"/>
        </w:rPr>
        <w:t>Component Design (&amp; Module Design)</w:t>
      </w:r>
    </w:p>
    <w:p w:rsidR="002C28D5" w:rsidRDefault="0091114C">
      <w:pPr>
        <w:spacing w:after="37"/>
        <w:ind w:left="-5" w:right="2710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 </w:t>
      </w:r>
      <w:r>
        <w:rPr>
          <w:rFonts w:ascii="맑은 고딕" w:eastAsia="맑은 고딕" w:hAnsi="맑은 고딕" w:cs="맑은 고딕"/>
          <w:color w:val="999999"/>
          <w:sz w:val="15"/>
        </w:rPr>
        <w:t>별로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상세한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설계하며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모듈에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다음과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같은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상세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항목을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설명합니다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Module ID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Module Name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Input parameters and the order passed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Returns(output parameters) and the order returned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Modifies(list of variables, local and global, this module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modifies)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Restrictions/limitations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Is-calles-by(list of modules that call it)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lastRenderedPageBreak/>
        <w:t>Calls(list of modules called by this module)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Algorithmic model(pseudo code)</w:t>
      </w:r>
    </w:p>
    <w:p w:rsidR="002C28D5" w:rsidRDefault="0091114C">
      <w:pPr>
        <w:spacing w:after="63"/>
        <w:ind w:left="-5" w:hanging="10"/>
      </w:pPr>
      <w:r>
        <w:rPr>
          <w:rFonts w:ascii="맑은 고딕" w:eastAsia="맑은 고딕" w:hAnsi="맑은 고딕" w:cs="맑은 고딕"/>
          <w:color w:val="999999"/>
          <w:sz w:val="15"/>
        </w:rPr>
        <w:t>Local data structures</w:t>
      </w:r>
    </w:p>
    <w:p w:rsidR="002C28D5" w:rsidRDefault="0091114C">
      <w:pPr>
        <w:spacing w:after="60" w:line="265" w:lineRule="auto"/>
        <w:ind w:left="10" w:hanging="10"/>
      </w:pPr>
      <w:r>
        <w:rPr>
          <w:rFonts w:ascii="맑은 고딕" w:eastAsia="맑은 고딕" w:hAnsi="맑은 고딕" w:cs="맑은 고딕"/>
          <w:sz w:val="15"/>
        </w:rPr>
        <w:t xml:space="preserve">3.1.4 </w:t>
      </w:r>
      <w:r>
        <w:rPr>
          <w:rFonts w:ascii="맑은 고딕" w:eastAsia="맑은 고딕" w:hAnsi="맑은 고딕" w:cs="맑은 고딕"/>
          <w:sz w:val="15"/>
        </w:rPr>
        <w:t>장의</w:t>
      </w:r>
      <w:r>
        <w:rPr>
          <w:rFonts w:ascii="맑은 고딕" w:eastAsia="맑은 고딕" w:hAnsi="맑은 고딕" w:cs="맑은 고딕"/>
          <w:sz w:val="15"/>
        </w:rPr>
        <w:t xml:space="preserve"> Component </w:t>
      </w:r>
      <w:r>
        <w:rPr>
          <w:rFonts w:ascii="맑은 고딕" w:eastAsia="맑은 고딕" w:hAnsi="맑은 고딕" w:cs="맑은 고딕"/>
          <w:sz w:val="15"/>
        </w:rPr>
        <w:t>정의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설명을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보면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63"/>
        <w:ind w:left="460" w:hanging="10"/>
      </w:pPr>
      <w:r>
        <w:rPr>
          <w:rFonts w:ascii="맑은 고딕" w:eastAsia="맑은 고딕" w:hAnsi="맑은 고딕" w:cs="맑은 고딕"/>
          <w:color w:val="999999"/>
          <w:sz w:val="15"/>
        </w:rPr>
        <w:t>소프트웨어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구성요소인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</w:t>
      </w:r>
      <w:r>
        <w:rPr>
          <w:rFonts w:ascii="맑은 고딕" w:eastAsia="맑은 고딕" w:hAnsi="맑은 고딕" w:cs="맑은 고딕"/>
          <w:color w:val="999999"/>
          <w:sz w:val="15"/>
        </w:rPr>
        <w:t>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</w:t>
      </w:r>
      <w:r>
        <w:rPr>
          <w:rFonts w:ascii="맑은 고딕" w:eastAsia="맑은 고딕" w:hAnsi="맑은 고딕" w:cs="맑은 고딕"/>
          <w:color w:val="999999"/>
          <w:sz w:val="15"/>
        </w:rPr>
        <w:t>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정의하</w:t>
      </w:r>
      <w:r>
        <w:rPr>
          <w:rFonts w:ascii="맑은 고딕" w:eastAsia="맑은 고딕" w:hAnsi="맑은 고딕" w:cs="맑은 고딕"/>
          <w:color w:val="999999"/>
          <w:sz w:val="15"/>
        </w:rPr>
        <w:t>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각각의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기능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의존관계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기술합니다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3"/>
        <w:ind w:left="460" w:hanging="10"/>
      </w:pPr>
      <w:r>
        <w:rPr>
          <w:rFonts w:ascii="맑은 고딕" w:eastAsia="맑은 고딕" w:hAnsi="맑은 고딕" w:cs="맑은 고딕"/>
          <w:color w:val="999999"/>
          <w:sz w:val="15"/>
        </w:rPr>
        <w:t>각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Component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Module </w:t>
      </w:r>
      <w:r>
        <w:rPr>
          <w:rFonts w:ascii="맑은 고딕" w:eastAsia="맑은 고딕" w:hAnsi="맑은 고딕" w:cs="맑은 고딕"/>
          <w:color w:val="999999"/>
          <w:sz w:val="15"/>
        </w:rPr>
        <w:t>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Public </w:t>
      </w:r>
      <w:r>
        <w:rPr>
          <w:rFonts w:ascii="맑은 고딕" w:eastAsia="맑은 고딕" w:hAnsi="맑은 고딕" w:cs="맑은 고딕"/>
          <w:color w:val="999999"/>
          <w:sz w:val="15"/>
        </w:rPr>
        <w:t>함수들에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Function Prototype </w:t>
      </w:r>
      <w:r>
        <w:rPr>
          <w:rFonts w:ascii="맑은 고딕" w:eastAsia="맑은 고딕" w:hAnsi="맑은 고딕" w:cs="맑은 고딕"/>
          <w:color w:val="999999"/>
          <w:sz w:val="15"/>
        </w:rPr>
        <w:t>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"3.4 Interface Design" </w:t>
      </w:r>
      <w:r>
        <w:rPr>
          <w:rFonts w:ascii="맑은 고딕" w:eastAsia="맑은 고딕" w:hAnsi="맑은 고딕" w:cs="맑은 고딕"/>
          <w:color w:val="999999"/>
          <w:sz w:val="15"/>
        </w:rPr>
        <w:t>또는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"3.6 Component Design" 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33" w:line="265" w:lineRule="auto"/>
        <w:ind w:left="10" w:right="3386" w:hanging="10"/>
      </w:pPr>
      <w:r>
        <w:rPr>
          <w:rFonts w:ascii="맑은 고딕" w:eastAsia="맑은 고딕" w:hAnsi="맑은 고딕" w:cs="맑은 고딕"/>
          <w:sz w:val="15"/>
        </w:rPr>
        <w:t>이는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단위까지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되며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사용하는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메소드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정의까지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망라되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메소드의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위한</w:t>
      </w:r>
      <w:r>
        <w:rPr>
          <w:rFonts w:ascii="맑은 고딕" w:eastAsia="맑은 고딕" w:hAnsi="맑은 고딕" w:cs="맑은 고딕"/>
          <w:sz w:val="15"/>
        </w:rPr>
        <w:t xml:space="preserve"> Input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해당한다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마땅히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작성되어야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절이다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80" w:line="265" w:lineRule="auto"/>
        <w:ind w:left="10" w:hanging="10"/>
      </w:pPr>
      <w:r>
        <w:rPr>
          <w:rFonts w:ascii="맑은 고딕" w:eastAsia="맑은 고딕" w:hAnsi="맑은 고딕" w:cs="맑은 고딕"/>
          <w:sz w:val="15"/>
        </w:rPr>
        <w:t xml:space="preserve">3.5 </w:t>
      </w:r>
      <w:r>
        <w:rPr>
          <w:rFonts w:ascii="맑은 고딕" w:eastAsia="맑은 고딕" w:hAnsi="맑은 고딕" w:cs="맑은 고딕"/>
          <w:sz w:val="15"/>
        </w:rPr>
        <w:t>장까지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작성되고나면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정의부터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</w:t>
      </w:r>
      <w:r>
        <w:rPr>
          <w:rFonts w:ascii="맑은 고딕" w:eastAsia="맑은 고딕" w:hAnsi="맑은 고딕" w:cs="맑은 고딕"/>
          <w:sz w:val="15"/>
        </w:rPr>
        <w:t xml:space="preserve"> ~ </w:t>
      </w:r>
      <w:r>
        <w:rPr>
          <w:rFonts w:ascii="맑은 고딕" w:eastAsia="맑은 고딕" w:hAnsi="맑은 고딕" w:cs="맑은 고딕"/>
          <w:sz w:val="15"/>
        </w:rPr>
        <w:t>메소드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정의를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디자인까지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되어있는</w:t>
      </w:r>
      <w:r>
        <w:rPr>
          <w:rFonts w:ascii="맑은 고딕" w:eastAsia="맑은 고딕" w:hAnsi="맑은 고딕" w:cs="맑은 고딕"/>
          <w:sz w:val="15"/>
        </w:rPr>
        <w:t xml:space="preserve"> Skeleton </w:t>
      </w:r>
      <w:r>
        <w:rPr>
          <w:rFonts w:ascii="맑은 고딕" w:eastAsia="맑은 고딕" w:hAnsi="맑은 고딕" w:cs="맑은 고딕"/>
          <w:sz w:val="15"/>
        </w:rPr>
        <w:t>프로그래밍이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명세상황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에서</w:t>
      </w:r>
    </w:p>
    <w:p w:rsidR="002C28D5" w:rsidRDefault="0091114C">
      <w:pPr>
        <w:spacing w:after="939" w:line="265" w:lineRule="auto"/>
        <w:ind w:left="10" w:right="2597" w:hanging="10"/>
      </w:pPr>
      <w:r>
        <w:rPr>
          <w:rFonts w:ascii="맑은 고딕" w:eastAsia="맑은 고딕" w:hAnsi="맑은 고딕" w:cs="맑은 고딕"/>
          <w:sz w:val="15"/>
        </w:rPr>
        <w:t xml:space="preserve">3.6 </w:t>
      </w:r>
      <w:r>
        <w:rPr>
          <w:rFonts w:ascii="맑은 고딕" w:eastAsia="맑은 고딕" w:hAnsi="맑은 고딕" w:cs="맑은 고딕"/>
          <w:sz w:val="15"/>
        </w:rPr>
        <w:t>장에서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컴포넌트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디자인을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하라는것은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무엇을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적시해야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하는지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명확하지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않다</w:t>
      </w:r>
      <w:r>
        <w:rPr>
          <w:rFonts w:ascii="맑은 고딕" w:eastAsia="맑은 고딕" w:hAnsi="맑은 고딕" w:cs="맑은 고딕"/>
          <w:sz w:val="15"/>
        </w:rPr>
        <w:t xml:space="preserve">. ( </w:t>
      </w:r>
      <w:r>
        <w:rPr>
          <w:rFonts w:ascii="맑은 고딕" w:eastAsia="맑은 고딕" w:hAnsi="맑은 고딕" w:cs="맑은 고딕"/>
          <w:sz w:val="15"/>
        </w:rPr>
        <w:t>설명도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동일하다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따라서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3.6 </w:t>
      </w:r>
      <w:r>
        <w:rPr>
          <w:rFonts w:ascii="맑은 고딕" w:eastAsia="맑은 고딕" w:hAnsi="맑은 고딕" w:cs="맑은 고딕"/>
          <w:sz w:val="15"/>
        </w:rPr>
        <w:t>장은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않기로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1"/>
        <w:spacing w:after="46"/>
        <w:ind w:left="10"/>
      </w:pPr>
      <w:r>
        <w:t xml:space="preserve">3.6. </w:t>
      </w:r>
      <w:r>
        <w:t>기타</w:t>
      </w:r>
    </w:p>
    <w:p w:rsidR="002C28D5" w:rsidRDefault="0091114C">
      <w:pPr>
        <w:pStyle w:val="2"/>
        <w:ind w:left="445"/>
      </w:pPr>
      <w:r>
        <w:t xml:space="preserve">3.6.1. </w:t>
      </w:r>
      <w:r>
        <w:t>소스트리</w:t>
      </w:r>
      <w:r>
        <w:t xml:space="preserve"> </w:t>
      </w:r>
      <w:r>
        <w:t>구성</w:t>
      </w:r>
    </w:p>
    <w:p w:rsidR="002C28D5" w:rsidRDefault="0091114C">
      <w:pPr>
        <w:spacing w:after="37"/>
        <w:ind w:left="910" w:right="4735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소스트리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위치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디렉토리를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어떻게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구성할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것인지에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</w:t>
      </w:r>
      <w:r>
        <w:rPr>
          <w:rFonts w:ascii="맑은 고딕" w:eastAsia="맑은 고딕" w:hAnsi="맑은 고딕" w:cs="맑은 고딕"/>
          <w:color w:val="999999"/>
          <w:sz w:val="15"/>
        </w:rPr>
        <w:t>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3" w:line="265" w:lineRule="auto"/>
        <w:ind w:left="902" w:right="104" w:hanging="10"/>
      </w:pPr>
      <w:r>
        <w:rPr>
          <w:rFonts w:ascii="맑은 고딕" w:eastAsia="맑은 고딕" w:hAnsi="맑은 고딕" w:cs="맑은 고딕"/>
          <w:sz w:val="15"/>
        </w:rPr>
        <w:t>ETS ( Engine Test System )</w:t>
      </w:r>
      <w:r>
        <w:rPr>
          <w:rFonts w:ascii="맑은 고딕" w:eastAsia="맑은 고딕" w:hAnsi="맑은 고딕" w:cs="맑은 고딕"/>
          <w:sz w:val="15"/>
        </w:rPr>
        <w:t>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엔트로피를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줄이고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재사용성을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극대화하기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 xml:space="preserve"> PLE ( Product Line Engineering ) </w:t>
      </w:r>
      <w:r>
        <w:rPr>
          <w:rFonts w:ascii="맑은 고딕" w:eastAsia="맑은 고딕" w:hAnsi="맑은 고딕" w:cs="맑은 고딕"/>
          <w:sz w:val="15"/>
        </w:rPr>
        <w:t>기법을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기본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구조는</w:t>
      </w:r>
      <w:r>
        <w:rPr>
          <w:rFonts w:ascii="맑은 고딕" w:eastAsia="맑은 고딕" w:hAnsi="맑은 고딕" w:cs="맑은 고딕"/>
          <w:sz w:val="15"/>
        </w:rPr>
        <w:t xml:space="preserve"> Maven </w:t>
      </w:r>
      <w:r>
        <w:rPr>
          <w:rFonts w:ascii="맑은 고딕" w:eastAsia="맑은 고딕" w:hAnsi="맑은 고딕" w:cs="맑은 고딕"/>
          <w:sz w:val="15"/>
        </w:rPr>
        <w:t>프로젝트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관례를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따르며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가지고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0"/>
        <w:ind w:left="892" w:right="-6"/>
      </w:pPr>
      <w:r>
        <w:rPr>
          <w:noProof/>
        </w:rPr>
        <mc:AlternateContent>
          <mc:Choice Requires="wpg">
            <w:drawing>
              <wp:inline distT="0" distB="0" distL="0" distR="0">
                <wp:extent cx="5970270" cy="4902581"/>
                <wp:effectExtent l="0" t="0" r="0" b="0"/>
                <wp:docPr id="13720" name="Group 1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4902581"/>
                          <a:chOff x="0" y="0"/>
                          <a:chExt cx="5970270" cy="4902581"/>
                        </a:xfrm>
                      </wpg:grpSpPr>
                      <wps:wsp>
                        <wps:cNvPr id="1206" name="Shape 1206"/>
                        <wps:cNvSpPr/>
                        <wps:spPr>
                          <a:xfrm>
                            <a:off x="0" y="0"/>
                            <a:ext cx="5970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270" h="9525">
                                <a:moveTo>
                                  <a:pt x="0" y="0"/>
                                </a:moveTo>
                                <a:lnTo>
                                  <a:pt x="5970270" y="0"/>
                                </a:lnTo>
                                <a:lnTo>
                                  <a:pt x="597027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0"/>
                            <a:ext cx="9525" cy="4902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90258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902581"/>
                                </a:lnTo>
                                <a:lnTo>
                                  <a:pt x="0" y="4902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41071" y="18961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552450" y="148808"/>
                            <a:ext cx="26052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하기는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ETS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구조를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표시한다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720" style="width:470.1pt;height:386.03pt;mso-position-horizontal-relative:char;mso-position-vertical-relative:line" coordsize="59702,49025">
                <v:shape id="Shape 1206" style="position:absolute;width:59702;height:95;left:0;top:0;" coordsize="5970270,9525" path="m0,0l5970270,0l5970270,9525l9525,9525l0,0x">
                  <v:stroke weight="0pt" endcap="square" joinstyle="miter" miterlimit="10" on="false" color="#000000" opacity="0"/>
                  <v:fill on="true" color="#c1c7d0"/>
                </v:shape>
                <v:shape id="Shape 1207" style="position:absolute;width:95;height:49025;left:0;top:0;" coordsize="9525,4902581" path="m0,0l9525,9525l9525,4902581l0,4902581l0,0x">
                  <v:stroke weight="0pt" endcap="square" joinstyle="miter" miterlimit="10" on="false" color="#000000" opacity="0"/>
                  <v:fill on="true" color="#c1c7d0"/>
                </v:shape>
                <v:shape id="Shape 1208" style="position:absolute;width:370;height:370;left:4410;top:1896;" coordsize="37084,37084" path="m18542,0c28829,0,37084,8255,37084,18542c37084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rect id="Rectangle 1233" style="position:absolute;width:26052;height:1684;left:5524;top:1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하기는 ETS의 프로젝트 기본 구조를 표시한다.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0"/>
        <w:ind w:left="892" w:right="-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70270" cy="9958070"/>
                <wp:effectExtent l="0" t="0" r="0" b="0"/>
                <wp:docPr id="16541" name="Group 16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9958070"/>
                          <a:chOff x="0" y="0"/>
                          <a:chExt cx="5970270" cy="9958070"/>
                        </a:xfrm>
                      </wpg:grpSpPr>
                      <wps:wsp>
                        <wps:cNvPr id="17168" name="Shape 17168"/>
                        <wps:cNvSpPr/>
                        <wps:spPr>
                          <a:xfrm>
                            <a:off x="0" y="3937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37" name="Picture 1643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25983" y="0"/>
                            <a:ext cx="5343145" cy="9957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41" style="width:470.1pt;height:784.1pt;mso-position-horizontal-relative:char;mso-position-vertical-relative:line" coordsize="59702,99580">
                <v:shape id="Shape 17169" style="position:absolute;width:95;height:99541;left:0;top:39;" coordsize="9525,9954133" path="m0,0l9525,0l9525,9954133l0,9954133l0,0">
                  <v:stroke weight="0pt" endcap="square" joinstyle="miter" miterlimit="10" on="false" color="#000000" opacity="0"/>
                  <v:fill on="true" color="#c1c7d0"/>
                </v:shape>
                <v:shape id="Picture 16437" style="position:absolute;width:53431;height:99578;left:6259;top:0;" filled="f">
                  <v:imagedata r:id="rId41"/>
                </v:shape>
              </v:group>
            </w:pict>
          </mc:Fallback>
        </mc:AlternateContent>
      </w:r>
    </w:p>
    <w:p w:rsidR="002C28D5" w:rsidRDefault="0091114C">
      <w:pPr>
        <w:spacing w:after="0"/>
        <w:ind w:left="892" w:right="-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70270" cy="9954133"/>
                <wp:effectExtent l="0" t="0" r="0" b="0"/>
                <wp:docPr id="12608" name="Group 12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9954133"/>
                          <a:chOff x="0" y="0"/>
                          <a:chExt cx="5970270" cy="9954133"/>
                        </a:xfrm>
                      </wpg:grpSpPr>
                      <wps:wsp>
                        <wps:cNvPr id="1264" name="Shape 1264"/>
                        <wps:cNvSpPr/>
                        <wps:spPr>
                          <a:xfrm>
                            <a:off x="0" y="5442585"/>
                            <a:ext cx="5970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270" h="9525">
                                <a:moveTo>
                                  <a:pt x="9525" y="0"/>
                                </a:moveTo>
                                <a:lnTo>
                                  <a:pt x="5970270" y="0"/>
                                </a:lnTo>
                                <a:lnTo>
                                  <a:pt x="59702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0"/>
                            <a:ext cx="9525" cy="545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45211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5442585"/>
                                </a:lnTo>
                                <a:lnTo>
                                  <a:pt x="0" y="5452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0" name="Shape 17170"/>
                        <wps:cNvSpPr/>
                        <wps:spPr>
                          <a:xfrm>
                            <a:off x="4826" y="5761736"/>
                            <a:ext cx="3505073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073" h="255270">
                                <a:moveTo>
                                  <a:pt x="0" y="0"/>
                                </a:moveTo>
                                <a:lnTo>
                                  <a:pt x="3505073" y="0"/>
                                </a:lnTo>
                                <a:lnTo>
                                  <a:pt x="3505073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1" name="Shape 17171"/>
                        <wps:cNvSpPr/>
                        <wps:spPr>
                          <a:xfrm>
                            <a:off x="3509899" y="5761736"/>
                            <a:ext cx="2460371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371" h="255270">
                                <a:moveTo>
                                  <a:pt x="0" y="0"/>
                                </a:moveTo>
                                <a:lnTo>
                                  <a:pt x="2460371" y="0"/>
                                </a:lnTo>
                                <a:lnTo>
                                  <a:pt x="2460371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5756910"/>
                            <a:ext cx="3514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9525">
                                <a:moveTo>
                                  <a:pt x="0" y="0"/>
                                </a:moveTo>
                                <a:lnTo>
                                  <a:pt x="3514725" y="0"/>
                                </a:lnTo>
                                <a:lnTo>
                                  <a:pt x="35052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505200" y="575691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6012180"/>
                            <a:ext cx="3514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9525">
                                <a:moveTo>
                                  <a:pt x="9525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514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575691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05200" y="5756910"/>
                            <a:ext cx="24650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0" h="9525">
                                <a:moveTo>
                                  <a:pt x="0" y="0"/>
                                </a:moveTo>
                                <a:lnTo>
                                  <a:pt x="2465070" y="0"/>
                                </a:lnTo>
                                <a:lnTo>
                                  <a:pt x="2465070" y="4826"/>
                                </a:lnTo>
                                <a:lnTo>
                                  <a:pt x="246037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965571" y="5761736"/>
                            <a:ext cx="4699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255143">
                                <a:moveTo>
                                  <a:pt x="4699" y="0"/>
                                </a:moveTo>
                                <a:lnTo>
                                  <a:pt x="4699" y="255143"/>
                                </a:lnTo>
                                <a:lnTo>
                                  <a:pt x="0" y="250444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505200" y="6012180"/>
                            <a:ext cx="24650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0" h="9525">
                                <a:moveTo>
                                  <a:pt x="9525" y="0"/>
                                </a:moveTo>
                                <a:lnTo>
                                  <a:pt x="2460371" y="0"/>
                                </a:lnTo>
                                <a:lnTo>
                                  <a:pt x="2465070" y="4699"/>
                                </a:lnTo>
                                <a:lnTo>
                                  <a:pt x="24650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505200" y="575691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0" y="6012180"/>
                            <a:ext cx="3514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9525">
                                <a:moveTo>
                                  <a:pt x="0" y="0"/>
                                </a:moveTo>
                                <a:lnTo>
                                  <a:pt x="3514725" y="0"/>
                                </a:lnTo>
                                <a:lnTo>
                                  <a:pt x="35052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505200" y="6012180"/>
                            <a:ext cx="9525" cy="394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41953">
                                <a:moveTo>
                                  <a:pt x="9525" y="0"/>
                                </a:moveTo>
                                <a:lnTo>
                                  <a:pt x="9525" y="3941953"/>
                                </a:lnTo>
                                <a:lnTo>
                                  <a:pt x="0" y="394195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0" y="6012180"/>
                            <a:ext cx="9525" cy="394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4195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41953"/>
                                </a:lnTo>
                                <a:lnTo>
                                  <a:pt x="0" y="3941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505200" y="6012180"/>
                            <a:ext cx="24650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0" h="9525">
                                <a:moveTo>
                                  <a:pt x="0" y="0"/>
                                </a:moveTo>
                                <a:lnTo>
                                  <a:pt x="2465070" y="0"/>
                                </a:lnTo>
                                <a:lnTo>
                                  <a:pt x="2465070" y="4826"/>
                                </a:lnTo>
                                <a:lnTo>
                                  <a:pt x="246037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965571" y="6017006"/>
                            <a:ext cx="4699" cy="3937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3937127">
                                <a:moveTo>
                                  <a:pt x="4699" y="0"/>
                                </a:moveTo>
                                <a:lnTo>
                                  <a:pt x="4699" y="3937127"/>
                                </a:lnTo>
                                <a:lnTo>
                                  <a:pt x="0" y="3937127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505200" y="6012180"/>
                            <a:ext cx="9525" cy="3941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4195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41953"/>
                                </a:lnTo>
                                <a:lnTo>
                                  <a:pt x="0" y="3941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441" name="Picture 164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625983" y="-3936"/>
                            <a:ext cx="5343145" cy="5157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Rectangle 1284"/>
                        <wps:cNvSpPr/>
                        <wps:spPr>
                          <a:xfrm>
                            <a:off x="4826" y="5538942"/>
                            <a:ext cx="849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소스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트리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104775" y="581808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3609975" y="581808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3562350" y="6054308"/>
                            <a:ext cx="30583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Maven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구조를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사용하고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562350" y="6166576"/>
                            <a:ext cx="18799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준하는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08" style="width:470.1pt;height:783.79pt;mso-position-horizontal-relative:char;mso-position-vertical-relative:line" coordsize="59702,99541">
                <v:shape id="Shape 1264" style="position:absolute;width:59702;height:95;left:0;top:54425;" coordsize="5970270,9525" path="m9525,0l5970270,0l5970270,9525l0,9525l9525,0x">
                  <v:stroke weight="0pt" endcap="square" joinstyle="miter" miterlimit="10" on="false" color="#000000" opacity="0"/>
                  <v:fill on="true" color="#c1c7d0"/>
                </v:shape>
                <v:shape id="Shape 1265" style="position:absolute;width:95;height:54521;left:0;top:0;" coordsize="9525,5452110" path="m0,0l9525,0l9525,5442585l0,5452110l0,0x">
                  <v:stroke weight="0pt" endcap="square" joinstyle="miter" miterlimit="10" on="false" color="#000000" opacity="0"/>
                  <v:fill on="true" color="#c1c7d0"/>
                </v:shape>
                <v:shape id="Shape 17172" style="position:absolute;width:35050;height:2552;left:48;top:57617;" coordsize="3505073,255270" path="m0,0l3505073,0l3505073,255270l0,255270l0,0">
                  <v:stroke weight="0pt" endcap="flat" joinstyle="miter" miterlimit="10" on="false" color="#000000" opacity="0"/>
                  <v:fill on="true" color="#f4f5f7"/>
                </v:shape>
                <v:shape id="Shape 17173" style="position:absolute;width:24603;height:2552;left:35098;top:57617;" coordsize="2460371,255270" path="m0,0l2460371,0l2460371,255270l0,255270l0,0">
                  <v:stroke weight="0pt" endcap="flat" joinstyle="miter" miterlimit="10" on="false" color="#000000" opacity="0"/>
                  <v:fill on="true" color="#f4f5f7"/>
                </v:shape>
                <v:shape id="Shape 1268" style="position:absolute;width:35147;height:95;left:0;top:57569;" coordsize="3514725,9525" path="m0,0l3514725,0l3505200,9525l9525,9525l0,0x">
                  <v:stroke weight="0pt" endcap="flat" joinstyle="miter" miterlimit="10" on="false" color="#000000" opacity="0"/>
                  <v:fill on="true" color="#c1c7d0"/>
                </v:shape>
                <v:shape id="Shape 1269" style="position:absolute;width:95;height:2647;left:35052;top:57569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270" style="position:absolute;width:35147;height:95;left:0;top:60121;" coordsize="3514725,9525" path="m9525,0l3505200,0l3514725,9525l0,9525l9525,0x">
                  <v:stroke weight="0pt" endcap="flat" joinstyle="miter" miterlimit="10" on="false" color="#000000" opacity="0"/>
                  <v:fill on="true" color="#c1c7d0"/>
                </v:shape>
                <v:shape id="Shape 1271" style="position:absolute;width:95;height:2647;left:0;top:57569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272" style="position:absolute;width:24650;height:95;left:35052;top:57569;" coordsize="2465070,9525" path="m0,0l2465070,0l2465070,4826l2460371,9525l9525,9525l0,0x">
                  <v:stroke weight="0pt" endcap="flat" joinstyle="miter" miterlimit="10" on="false" color="#000000" opacity="0"/>
                  <v:fill on="true" color="#c1c7d0"/>
                </v:shape>
                <v:shape id="Shape 1273" style="position:absolute;width:46;height:2551;left:59655;top:57617;" coordsize="4699,255143" path="m4699,0l4699,255143l0,250444l0,4699l4699,0x">
                  <v:stroke weight="0pt" endcap="flat" joinstyle="miter" miterlimit="10" on="false" color="#000000" opacity="0"/>
                  <v:fill on="true" color="#c1c7d0"/>
                </v:shape>
                <v:shape id="Shape 1274" style="position:absolute;width:24650;height:95;left:35052;top:60121;" coordsize="2465070,9525" path="m9525,0l2460371,0l2465070,4699l2465070,9525l0,9525l9525,0x">
                  <v:stroke weight="0pt" endcap="flat" joinstyle="miter" miterlimit="10" on="false" color="#000000" opacity="0"/>
                  <v:fill on="true" color="#c1c7d0"/>
                </v:shape>
                <v:shape id="Shape 1275" style="position:absolute;width:95;height:2647;left:35052;top:57569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276" style="position:absolute;width:35147;height:95;left:0;top:60121;" coordsize="3514725,9525" path="m0,0l3514725,0l3505200,9525l9525,9525l0,0x">
                  <v:stroke weight="0pt" endcap="flat" joinstyle="miter" miterlimit="10" on="false" color="#000000" opacity="0"/>
                  <v:fill on="true" color="#c1c7d0"/>
                </v:shape>
                <v:shape id="Shape 1277" style="position:absolute;width:95;height:39419;left:35052;top:60121;" coordsize="9525,3941953" path="m9525,0l9525,3941953l0,3941953l0,9525l9525,0x">
                  <v:stroke weight="0pt" endcap="flat" joinstyle="miter" miterlimit="10" on="false" color="#000000" opacity="0"/>
                  <v:fill on="true" color="#c1c7d0"/>
                </v:shape>
                <v:shape id="Shape 1278" style="position:absolute;width:95;height:39419;left:0;top:60121;" coordsize="9525,3941953" path="m0,0l9525,9525l9525,3941953l0,3941953l0,0x">
                  <v:stroke weight="0pt" endcap="flat" joinstyle="miter" miterlimit="10" on="false" color="#000000" opacity="0"/>
                  <v:fill on="true" color="#c1c7d0"/>
                </v:shape>
                <v:shape id="Shape 1279" style="position:absolute;width:24650;height:95;left:35052;top:60121;" coordsize="2465070,9525" path="m0,0l2465070,0l2465070,4826l2460371,9525l9525,9525l0,0x">
                  <v:stroke weight="0pt" endcap="flat" joinstyle="miter" miterlimit="10" on="false" color="#000000" opacity="0"/>
                  <v:fill on="true" color="#c1c7d0"/>
                </v:shape>
                <v:shape id="Shape 1280" style="position:absolute;width:46;height:39371;left:59655;top:60170;" coordsize="4699,3937127" path="m4699,0l4699,3937127l0,3937127l0,4699l4699,0x">
                  <v:stroke weight="0pt" endcap="flat" joinstyle="miter" miterlimit="10" on="false" color="#000000" opacity="0"/>
                  <v:fill on="true" color="#c1c7d0"/>
                </v:shape>
                <v:shape id="Shape 1281" style="position:absolute;width:95;height:39419;left:35052;top:60121;" coordsize="9525,3941953" path="m0,0l9525,9525l9525,3941953l0,3941953l0,0x">
                  <v:stroke weight="0pt" endcap="flat" joinstyle="miter" miterlimit="10" on="false" color="#000000" opacity="0"/>
                  <v:fill on="true" color="#c1c7d0"/>
                </v:shape>
                <v:shape id="Picture 16441" style="position:absolute;width:53431;height:51572;left:6259;top:-39;" filled="f">
                  <v:imagedata r:id="rId43"/>
                </v:shape>
                <v:rect id="Rectangle 1284" style="position:absolute;width:8490;height:1684;left:48;top:55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소스 트리 구성</w:t>
                        </w:r>
                      </w:p>
                    </w:txbxContent>
                  </v:textbox>
                </v:rect>
                <v:rect id="Rectangle 1285" style="position:absolute;width:2533;height:1684;left:1047;top:5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구분</w:t>
                        </w:r>
                      </w:p>
                    </w:txbxContent>
                  </v:textbox>
                </v:rect>
                <v:rect id="Rectangle 1286" style="position:absolute;width:2533;height:1684;left:36099;top:5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설명</w:t>
                        </w:r>
                      </w:p>
                    </w:txbxContent>
                  </v:textbox>
                </v:rect>
                <v:rect id="Rectangle 1287" style="position:absolute;width:30583;height:1684;left:35623;top:60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본 프로젝트는 Maven 프로젝트 구조를 사용하고 있으</w:t>
                        </w:r>
                      </w:p>
                    </w:txbxContent>
                  </v:textbox>
                </v:rect>
                <v:rect id="Rectangle 1288" style="position:absolute;width:18799;height:1684;left:35623;top:6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며, 이에 준하는 관례를 활용한다.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69" w:line="265" w:lineRule="auto"/>
        <w:ind w:left="90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-2227035</wp:posOffset>
                </wp:positionV>
                <wp:extent cx="9525" cy="9954133"/>
                <wp:effectExtent l="0" t="0" r="0" b="0"/>
                <wp:wrapSquare wrapText="bothSides"/>
                <wp:docPr id="14213" name="Group 1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" cy="9954133"/>
                          <a:chOff x="0" y="0"/>
                          <a:chExt cx="9525" cy="9954133"/>
                        </a:xfrm>
                      </wpg:grpSpPr>
                      <wps:wsp>
                        <wps:cNvPr id="17174" name="Shape 17174"/>
                        <wps:cNvSpPr/>
                        <wps:spPr>
                          <a:xfrm>
                            <a:off x="0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3" style="width:0.75pt;height:783.79pt;position:absolute;mso-position-horizontal-relative:text;mso-position-horizontal:absolute;margin-left:44.62pt;mso-position-vertical-relative:text;margin-top:-175.357pt;" coordsize="95,99541">
                <v:shape id="Shape 17175" style="position:absolute;width:95;height:99541;left:0;top:0;" coordsize="9525,9954133" path="m0,0l9525,0l9525,9954133l0,9954133l0,0">
                  <v:stroke weight="0pt" endcap="square" joinstyle="miter" miterlimit="10" on="false" color="#000000" opacity="0"/>
                  <v:fill on="true" color="#c1c7d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6532245</wp:posOffset>
                </wp:positionH>
                <wp:positionV relativeFrom="paragraph">
                  <wp:posOffset>-2227035</wp:posOffset>
                </wp:positionV>
                <wp:extent cx="4699" cy="9954133"/>
                <wp:effectExtent l="0" t="0" r="0" b="0"/>
                <wp:wrapSquare wrapText="bothSides"/>
                <wp:docPr id="14214" name="Group 14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" cy="9954133"/>
                          <a:chOff x="0" y="0"/>
                          <a:chExt cx="4699" cy="9954133"/>
                        </a:xfrm>
                      </wpg:grpSpPr>
                      <wps:wsp>
                        <wps:cNvPr id="17176" name="Shape 17176"/>
                        <wps:cNvSpPr/>
                        <wps:spPr>
                          <a:xfrm>
                            <a:off x="0" y="0"/>
                            <a:ext cx="9144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541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4" style="width:0.369995pt;height:783.79pt;position:absolute;mso-position-horizontal-relative:text;mso-position-horizontal:absolute;margin-left:514.35pt;mso-position-vertical-relative:text;margin-top:-175.357pt;" coordsize="46,99541">
                <v:shape id="Shape 17177" style="position:absolute;width:91;height:99541;left:0;top:0;" coordsize="9144,9954133" path="m0,0l9144,0l9144,9954133l0,9954133l0,0">
                  <v:stroke weight="0pt" endcap="square" joinstyle="miter" miterlimit="10" on="false" color="#000000" opacity="0"/>
                  <v:fill on="true" color="#c1c7d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623824</wp:posOffset>
                </wp:positionH>
                <wp:positionV relativeFrom="paragraph">
                  <wp:posOffset>-2227035</wp:posOffset>
                </wp:positionV>
                <wp:extent cx="5857780" cy="9954133"/>
                <wp:effectExtent l="0" t="0" r="0" b="0"/>
                <wp:wrapSquare wrapText="bothSides"/>
                <wp:docPr id="14215" name="Group 1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780" cy="9954133"/>
                          <a:chOff x="0" y="0"/>
                          <a:chExt cx="5857780" cy="9954133"/>
                        </a:xfrm>
                      </wpg:grpSpPr>
                      <wps:wsp>
                        <wps:cNvPr id="17178" name="Shape 17178"/>
                        <wps:cNvSpPr/>
                        <wps:spPr>
                          <a:xfrm>
                            <a:off x="3448050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603371" y="13246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812921" y="244728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812921" y="46951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603371" y="69443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812921" y="80670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812921" y="103149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603371" y="125641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812921" y="136867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022471" y="159346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232021" y="181838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232021" y="193065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441571" y="215544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651121" y="249262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860671" y="260515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1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1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860671" y="2829813"/>
                            <a:ext cx="37084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860671" y="305473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022471" y="316712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1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1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232021" y="327939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232021" y="361670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41571" y="384136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022471" y="417868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232021" y="429094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232021" y="440334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441571" y="462826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41571" y="507784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812921" y="552729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989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" name="Rectangle 1329"/>
                        <wps:cNvSpPr/>
                        <wps:spPr>
                          <a:xfrm>
                            <a:off x="3714750" y="91658"/>
                            <a:ext cx="4177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Profiles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924300" y="203926"/>
                            <a:ext cx="257152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dev :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모드로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할수도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3924300" y="316320"/>
                            <a:ext cx="19363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으며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Profile properties Load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924300" y="428843"/>
                            <a:ext cx="22420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operation :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운영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환경에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배포하기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3924300" y="541110"/>
                            <a:ext cx="160709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Profile Properties Load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3714750" y="653633"/>
                            <a:ext cx="3239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Script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924300" y="765901"/>
                            <a:ext cx="248690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ddl :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클래스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패키지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단위로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Data Definition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3924300" y="878295"/>
                            <a:ext cx="140820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Language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작성할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3924300" y="990818"/>
                            <a:ext cx="255936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dml : ddl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스키마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데이터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3924300" y="1103085"/>
                            <a:ext cx="152690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삽입이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필요한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경우의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3714750" y="1215608"/>
                            <a:ext cx="163002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src 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소스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트리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최상위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root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3924300" y="1327876"/>
                            <a:ext cx="251021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main ( TDD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test code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3924300" y="1440270"/>
                            <a:ext cx="12298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4133850" y="1552793"/>
                            <a:ext cx="21769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Java ( Java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Scala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여러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언어를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4133850" y="1665060"/>
                            <a:ext cx="135651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분하기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4343400" y="1777583"/>
                            <a:ext cx="19041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egovframework 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첫번째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패키지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4343400" y="1889851"/>
                            <a:ext cx="18912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com 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보통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그룹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네임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4343400" y="2002245"/>
                            <a:ext cx="87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com.ahnlab ~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4552950" y="2114768"/>
                            <a:ext cx="16177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api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목적에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맞도록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패키지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4552950" y="2339558"/>
                            <a:ext cx="6690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ahnlab.api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4133850" y="3126322"/>
                            <a:ext cx="576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4343400" y="3463508"/>
                            <a:ext cx="2096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552950" y="4025356"/>
                            <a:ext cx="4245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4133850" y="4137751"/>
                            <a:ext cx="45491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webapp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4552950" y="5374223"/>
                            <a:ext cx="4245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3924300" y="5486618"/>
                            <a:ext cx="248918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test : TDD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구성을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924300" y="5599013"/>
                            <a:ext cx="93200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번째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3505200" y="6037163"/>
                            <a:ext cx="31038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Dockerfile : pom.xml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docker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전환할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3505200" y="6149558"/>
                            <a:ext cx="5511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도록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3505200" y="6368633"/>
                            <a:ext cx="302543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pom.xml : application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배포까지의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3505200" y="6480901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505200" y="6919051"/>
                            <a:ext cx="303189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프로젝트는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eclipse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intelij IDE tool load test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3505200" y="7031573"/>
                            <a:ext cx="9588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완료한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상태이며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3505200" y="7250648"/>
                            <a:ext cx="286239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openjdk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oraclejdk 1.8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compile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project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3505200" y="7363043"/>
                            <a:ext cx="16093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setting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호환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3505200" y="7582118"/>
                            <a:ext cx="242141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IDE load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eclipse:eclipse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load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3505200" y="7801193"/>
                            <a:ext cx="18029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mvn clean install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3505200" y="8020268"/>
                            <a:ext cx="19058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mvn clean deploy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3505200" y="8458418"/>
                            <a:ext cx="83217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3505200" y="8896568"/>
                            <a:ext cx="304329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페이지는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PLE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따라서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문서를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좀더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정교하게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3505200" y="9008963"/>
                            <a:ext cx="19345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배포하는것을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목표로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215" style="width:461.242pt;height:783.79pt;position:absolute;mso-position-horizontal-relative:text;mso-position-horizontal:absolute;margin-left:49.12pt;mso-position-vertical-relative:text;margin-top:-175.357pt;" coordsize="58577,99541">
                <v:shape id="Shape 17179" style="position:absolute;width:95;height:99541;left:34480;top:0;" coordsize="9525,9954133" path="m0,0l9525,0l9525,9954133l0,9954133l0,0">
                  <v:stroke weight="0pt" endcap="square" joinstyle="miter" miterlimit="10" on="false" color="#000000" opacity="0"/>
                  <v:fill on="true" color="#c1c7d0"/>
                </v:shape>
                <v:shape id="Shape 1301" style="position:absolute;width:370;height:370;left:36033;top:1324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02" style="position:absolute;width:370;height:372;left:38129;top:2447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03" style="position:absolute;width:370;height:372;left:38129;top:4695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04" style="position:absolute;width:370;height:370;left:36033;top:6944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05" style="position:absolute;width:370;height:372;left:38129;top:8067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06" style="position:absolute;width:370;height:372;left:38129;top:10314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07" style="position:absolute;width:370;height:370;left:36033;top:12564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08" style="position:absolute;width:370;height:372;left:38129;top:13686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09" style="position:absolute;width:370;height:372;left:40224;top:15934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0" style="position:absolute;width:370;height:370;left:42320;top:18183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11" style="position:absolute;width:370;height:372;left:42320;top:19306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2" style="position:absolute;width:370;height:372;left:44415;top:21554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3" style="position:absolute;width:370;height:372;left:46511;top:24926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4" style="position:absolute;width:370;height:370;left:48606;top:26051;" coordsize="37084,37084" path="m18542,0c28829,0,37084,8255,37084,18542c37084,28701,28829,37084,18542,37084c8255,37084,0,28701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15" style="position:absolute;width:370;height:372;left:48606;top:28298;" coordsize="37084,37212" path="m18542,0c28829,0,37084,8382,37084,18669c37084,28829,28829,37212,18542,37212c8255,37212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6" style="position:absolute;width:370;height:370;left:48606;top:30547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17" style="position:absolute;width:370;height:370;left:40224;top:31671;" coordsize="37084,37084" path="m18542,0c28829,0,37084,8255,37084,18542c37084,28701,28829,37084,18542,37084c8255,37084,0,28701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18" style="position:absolute;width:370;height:372;left:42320;top:32793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19" style="position:absolute;width:370;height:370;left:42320;top:36167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20" style="position:absolute;width:370;height:372;left:44415;top:38413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21" style="position:absolute;width:370;height:370;left:40224;top:41786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22" style="position:absolute;width:370;height:372;left:42320;top:42909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23" style="position:absolute;width:370;height:372;left:42320;top:44033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1324" style="position:absolute;width:370;height:370;left:44415;top:46282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25" style="position:absolute;width:370;height:370;left:44415;top:50778;" coordsize="37084,37084" path="m18542,0c28829,0,37084,8255,37084,18542c37084,28702,28829,37084,18542,37084c8255,37084,0,28702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1326" style="position:absolute;width:370;height:372;left:38129;top:55272;" coordsize="37084,37211" path="m18542,0c28829,0,37084,8382,37084,18669c37084,28829,28829,37211,18542,37211c8255,37211,0,28829,0,18669c0,8382,8255,0,18542,0x">
                  <v:stroke weight="0pt" endcap="square" joinstyle="miter" miterlimit="10" on="false" color="#000000" opacity="0"/>
                  <v:fill on="true" color="#000000"/>
                </v:shape>
                <v:shape id="Picture 1328" style="position:absolute;width:34004;height:98964;left:0;top:0;" filled="f">
                  <v:imagedata r:id="rId45"/>
                </v:shape>
                <v:rect id="Rectangle 1329" style="position:absolute;width:4177;height:1684;left:37147;top: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Profiles</w:t>
                        </w:r>
                      </w:p>
                    </w:txbxContent>
                  </v:textbox>
                </v:rect>
                <v:rect id="Rectangle 1330" style="position:absolute;width:25715;height:1684;left:39243;top:2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dev : 개발 모드로 프로젝트를 빌드 할수도 있</w:t>
                        </w:r>
                      </w:p>
                    </w:txbxContent>
                  </v:textbox>
                </v:rect>
                <v:rect id="Rectangle 1331" style="position:absolute;width:19363;height:1684;left:39243;top: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으며, Profile properties Load 폴더</w:t>
                        </w:r>
                      </w:p>
                    </w:txbxContent>
                  </v:textbox>
                </v:rect>
                <v:rect id="Rectangle 1332" style="position:absolute;width:22420;height:1684;left:39243;top: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operation : 운영 환경에 배포하기 위한 </w:t>
                        </w:r>
                      </w:p>
                    </w:txbxContent>
                  </v:textbox>
                </v:rect>
                <v:rect id="Rectangle 1333" style="position:absolute;width:16070;height:1684;left:39243;top:5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Profile Properties Load 폴더</w:t>
                        </w:r>
                      </w:p>
                    </w:txbxContent>
                  </v:textbox>
                </v:rect>
                <v:rect id="Rectangle 1334" style="position:absolute;width:3239;height:1684;left:37147;top:6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Script</w:t>
                        </w:r>
                      </w:p>
                    </w:txbxContent>
                  </v:textbox>
                </v:rect>
                <v:rect id="Rectangle 1335" style="position:absolute;width:24869;height:1684;left:39243;top: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ddl : 클래스 패키지 단위로 Data Definition </w:t>
                        </w:r>
                      </w:p>
                    </w:txbxContent>
                  </v:textbox>
                </v:rect>
                <v:rect id="Rectangle 1336" style="position:absolute;width:14082;height:1684;left:39243;top:8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Language를 작성할 폴더</w:t>
                        </w:r>
                      </w:p>
                    </w:txbxContent>
                  </v:textbox>
                </v:rect>
                <v:rect id="Rectangle 1337" style="position:absolute;width:25593;height:1684;left:39243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dml : ddl에 의해 스키마 생성후 기본 데이터 </w:t>
                        </w:r>
                      </w:p>
                    </w:txbxContent>
                  </v:textbox>
                </v:rect>
                <v:rect id="Rectangle 1338" style="position:absolute;width:15269;height:1684;left:39243;top:1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삽입이 필요한 경우의 폴더</w:t>
                        </w:r>
                      </w:p>
                    </w:txbxContent>
                  </v:textbox>
                </v:rect>
                <v:rect id="Rectangle 1339" style="position:absolute;width:16300;height:1684;left:37147;top:12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src ( 소스 트리 최상위 root )</w:t>
                        </w:r>
                      </w:p>
                    </w:txbxContent>
                  </v:textbox>
                </v:rect>
                <v:rect id="Rectangle 1340" style="position:absolute;width:25102;height:1684;left:39243;top:13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main ( TDD를 활용할 경우 test code를 분기</w:t>
                        </w:r>
                      </w:p>
                    </w:txbxContent>
                  </v:textbox>
                </v:rect>
                <v:rect id="Rectangle 1341" style="position:absolute;width:12298;height:1684;left:39243;top:1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하기 위한 기본 폴더 )</w:t>
                        </w:r>
                      </w:p>
                    </w:txbxContent>
                  </v:textbox>
                </v:rect>
                <v:rect id="Rectangle 1342" style="position:absolute;width:21769;height:1684;left:41338;top:15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Java ( Java 와 Scala 등 여러 언어를 구</w:t>
                        </w:r>
                      </w:p>
                    </w:txbxContent>
                  </v:textbox>
                </v:rect>
                <v:rect id="Rectangle 1343" style="position:absolute;width:13565;height:1684;left:41338;top:1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분하기 위한 분기 폴더 )</w:t>
                        </w:r>
                      </w:p>
                    </w:txbxContent>
                  </v:textbox>
                </v:rect>
                <v:rect id="Rectangle 1344" style="position:absolute;width:19041;height:1684;left:43434;top:17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egovframework ( 첫번째 패키지 )</w:t>
                        </w:r>
                      </w:p>
                    </w:txbxContent>
                  </v:textbox>
                </v:rect>
                <v:rect id="Rectangle 1345" style="position:absolute;width:18912;height:1684;left:43434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com ( 보통 사용하는 그룹 네임 : </w:t>
                        </w:r>
                      </w:p>
                    </w:txbxContent>
                  </v:textbox>
                </v:rect>
                <v:rect id="Rectangle 1346" style="position:absolute;width:8761;height:1684;left:43434;top:20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com.ahnlab ~ )</w:t>
                        </w:r>
                      </w:p>
                    </w:txbxContent>
                  </v:textbox>
                </v:rect>
                <v:rect id="Rectangle 1347" style="position:absolute;width:16177;height:1684;left:45529;top:21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api 목적에 맞도록 패키지 구</w:t>
                        </w:r>
                      </w:p>
                    </w:txbxContent>
                  </v:textbox>
                </v:rect>
                <v:rect id="Rectangle 1349" style="position:absolute;width:6690;height:1684;left:45529;top:2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ahnlab.api )</w:t>
                        </w:r>
                      </w:p>
                    </w:txbxContent>
                  </v:textbox>
                </v:rect>
                <v:rect id="Rectangle 1356" style="position:absolute;width:5760;height:1684;left:41338;top:31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Resources</w:t>
                        </w:r>
                      </w:p>
                    </w:txbxContent>
                  </v:textbox>
                </v:rect>
                <v:rect id="Rectangle 1359" style="position:absolute;width:2096;height:1684;left:43434;top:34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다 )</w:t>
                        </w:r>
                      </w:p>
                    </w:txbxContent>
                  </v:textbox>
                </v:rect>
                <v:rect id="Rectangle 1364" style="position:absolute;width:4245;height:1684;left:45529;top:40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을 로드</w:t>
                        </w:r>
                      </w:p>
                    </w:txbxContent>
                  </v:textbox>
                </v:rect>
                <v:rect id="Rectangle 1365" style="position:absolute;width:4549;height:1684;left:41338;top:4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webapp</w:t>
                        </w:r>
                      </w:p>
                    </w:txbxContent>
                  </v:textbox>
                </v:rect>
                <v:rect id="Rectangle 1376" style="position:absolute;width:4245;height:1684;left:45529;top:53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록 구성</w:t>
                        </w:r>
                      </w:p>
                    </w:txbxContent>
                  </v:textbox>
                </v:rect>
                <v:rect id="Rectangle 1377" style="position:absolute;width:24891;height:1684;left:39243;top:54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test : TDD 를 활용하여 서비스 구성을 할 첫</w:t>
                        </w:r>
                      </w:p>
                    </w:txbxContent>
                  </v:textbox>
                </v:rect>
                <v:rect id="Rectangle 1378" style="position:absolute;width:9320;height:1684;left:39243;top:5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번째 분기 폴더 )</w:t>
                        </w:r>
                      </w:p>
                    </w:txbxContent>
                  </v:textbox>
                </v:rect>
                <v:rect id="Rectangle 1379" style="position:absolute;width:31038;height:1684;left:35052;top:6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Dockerfile : pom.xml 에 의하여 docker로 전환할 수 있</w:t>
                        </w:r>
                      </w:p>
                    </w:txbxContent>
                  </v:textbox>
                </v:rect>
                <v:rect id="Rectangle 1380" style="position:absolute;width:5511;height:1684;left:35052;top:61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도록 구성</w:t>
                        </w:r>
                      </w:p>
                    </w:txbxContent>
                  </v:textbox>
                </v:rect>
                <v:rect id="Rectangle 1381" style="position:absolute;width:30254;height:1684;left:35052;top:6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pom.xml : application 을 개발 및 배포까지의 관리용 </w:t>
                        </w:r>
                      </w:p>
                    </w:txbxContent>
                  </v:textbox>
                </v:rect>
                <v:rect id="Rectangle 1382" style="position:absolute;width:2533;height:1684;left:35052;top:64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파일</w:t>
                        </w:r>
                      </w:p>
                    </w:txbxContent>
                  </v:textbox>
                </v:rect>
                <v:rect id="Rectangle 1383" style="position:absolute;width:30318;height:1684;left:35052;top:69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본 프로젝트는 eclipse 및 intelij IDE tool load test 를 </w:t>
                        </w:r>
                      </w:p>
                    </w:txbxContent>
                  </v:textbox>
                </v:rect>
                <v:rect id="Rectangle 1384" style="position:absolute;width:9588;height:1684;left:35052;top:7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완료한 상태이며,</w:t>
                        </w:r>
                      </w:p>
                    </w:txbxContent>
                  </v:textbox>
                </v:rect>
                <v:rect id="Rectangle 1385" style="position:absolute;width:28623;height:1684;left:35052;top:7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openjdk 및 oraclejdk 1.8 기준 compile 및 project </w:t>
                        </w:r>
                      </w:p>
                    </w:txbxContent>
                  </v:textbox>
                </v:rect>
                <v:rect id="Rectangle 1386" style="position:absolute;width:16093;height:1684;left:35052;top:73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setting 을 모두 호환 합니다.</w:t>
                        </w:r>
                      </w:p>
                    </w:txbxContent>
                  </v:textbox>
                </v:rect>
                <v:rect id="Rectangle 1387" style="position:absolute;width:24214;height:1684;left:35052;top:75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IDE load 시 : eclipse:eclipse 명령으로 load</w:t>
                        </w:r>
                      </w:p>
                    </w:txbxContent>
                  </v:textbox>
                </v:rect>
                <v:rect id="Rectangle 1388" style="position:absolute;width:18029;height:1684;left:35052;top:78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개별 빌드 시 : mvn clean install</w:t>
                        </w:r>
                      </w:p>
                    </w:txbxContent>
                  </v:textbox>
                </v:rect>
                <v:rect id="Rectangle 1389" style="position:absolute;width:19058;height:1684;left:35052;top:80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빌드 배포 시 : mvn clean deploy </w:t>
                        </w:r>
                      </w:p>
                    </w:txbxContent>
                  </v:textbox>
                </v:rect>
                <v:rect id="Rectangle 1390" style="position:absolute;width:8321;height:1684;left:35052;top:8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를 사용합니다.</w:t>
                        </w:r>
                      </w:p>
                    </w:txbxContent>
                  </v:textbox>
                </v:rect>
                <v:rect id="Rectangle 1391" style="position:absolute;width:30432;height:1684;left:35052;top:88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본 페이지는 PLE에 따라서 문서를 좀더 정교하게 구현</w:t>
                        </w:r>
                      </w:p>
                    </w:txbxContent>
                  </v:textbox>
                </v:rect>
                <v:rect id="Rectangle 1392" style="position:absolute;width:19345;height:1684;left:35052;top:90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하여 배포하는것을 목표로 합니다.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5"/>
        </w:rPr>
        <w:t>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최하위</w:t>
      </w:r>
      <w:r>
        <w:rPr>
          <w:rFonts w:ascii="맑은 고딕" w:eastAsia="맑은 고딕" w:hAnsi="맑은 고딕" w:cs="맑은 고딕"/>
          <w:sz w:val="15"/>
        </w:rPr>
        <w:t xml:space="preserve"> ( egov.api . c</w:t>
      </w:r>
      <w:r>
        <w:rPr>
          <w:rFonts w:ascii="맑은 고딕" w:eastAsia="맑은 고딕" w:hAnsi="맑은 고딕" w:cs="맑은 고딕"/>
          <w:sz w:val="15"/>
        </w:rPr>
        <w:t>om.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lastRenderedPageBreak/>
        <w:t xml:space="preserve">component </w:t>
      </w:r>
      <w:r>
        <w:rPr>
          <w:rFonts w:ascii="맑은 고딕" w:eastAsia="맑은 고딕" w:hAnsi="맑은 고딕" w:cs="맑은 고딕"/>
          <w:sz w:val="15"/>
        </w:rPr>
        <w:t>대표명</w:t>
      </w:r>
      <w:r>
        <w:rPr>
          <w:rFonts w:ascii="맑은 고딕" w:eastAsia="맑은 고딕" w:hAnsi="맑은 고딕" w:cs="맑은 고딕"/>
          <w:sz w:val="15"/>
        </w:rPr>
        <w:t xml:space="preserve"> 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controller : mvc </w:t>
      </w:r>
      <w:r>
        <w:rPr>
          <w:rFonts w:ascii="맑은 고딕" w:eastAsia="맑은 고딕" w:hAnsi="맑은 고딕" w:cs="맑은 고딕"/>
          <w:sz w:val="15"/>
        </w:rPr>
        <w:t>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턴의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컨트롤러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구분</w:t>
      </w:r>
    </w:p>
    <w:p w:rsidR="002C28D5" w:rsidRDefault="0091114C">
      <w:pPr>
        <w:spacing w:after="0"/>
        <w:ind w:left="902" w:right="78" w:hanging="10"/>
        <w:jc w:val="right"/>
      </w:pPr>
      <w:r>
        <w:rPr>
          <w:rFonts w:ascii="맑은 고딕" w:eastAsia="맑은 고딕" w:hAnsi="맑은 고딕" w:cs="맑은 고딕"/>
          <w:sz w:val="15"/>
        </w:rPr>
        <w:t xml:space="preserve">service : </w:t>
      </w:r>
      <w:r>
        <w:rPr>
          <w:rFonts w:ascii="맑은 고딕" w:eastAsia="맑은 고딕" w:hAnsi="맑은 고딕" w:cs="맑은 고딕"/>
          <w:sz w:val="15"/>
        </w:rPr>
        <w:t>실제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비지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니스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로직이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</w:t>
      </w:r>
    </w:p>
    <w:p w:rsidR="002C28D5" w:rsidRDefault="0091114C">
      <w:pPr>
        <w:spacing w:after="69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vo : model </w:t>
      </w:r>
      <w:r>
        <w:rPr>
          <w:rFonts w:ascii="맑은 고딕" w:eastAsia="맑은 고딕" w:hAnsi="맑은 고딕" w:cs="맑은 고딕"/>
          <w:sz w:val="15"/>
        </w:rPr>
        <w:t>코드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egovframework ( </w:t>
      </w:r>
      <w:r>
        <w:rPr>
          <w:rFonts w:ascii="맑은 고딕" w:eastAsia="맑은 고딕" w:hAnsi="맑은 고딕" w:cs="맑은 고딕"/>
          <w:sz w:val="15"/>
        </w:rPr>
        <w:t>설정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정부표준프레임워크를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</w:t>
      </w:r>
      <w:r>
        <w:rPr>
          <w:rFonts w:ascii="맑은 고딕" w:eastAsia="맑은 고딕" w:hAnsi="맑은 고딕" w:cs="맑은 고딕"/>
          <w:sz w:val="15"/>
        </w:rPr>
        <w:t xml:space="preserve"> com </w:t>
      </w:r>
      <w:r>
        <w:rPr>
          <w:rFonts w:ascii="맑은 고딕" w:eastAsia="맑은 고딕" w:hAnsi="맑은 고딕" w:cs="맑은 고딕"/>
          <w:sz w:val="15"/>
        </w:rPr>
        <w:t>혹은</w:t>
      </w:r>
      <w:r>
        <w:rPr>
          <w:rFonts w:ascii="맑은 고딕" w:eastAsia="맑은 고딕" w:hAnsi="맑은 고딕" w:cs="맑은 고딕"/>
          <w:sz w:val="15"/>
        </w:rPr>
        <w:t xml:space="preserve"> ahnlab 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지정하여도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보통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리소스</w:t>
      </w:r>
      <w:r>
        <w:rPr>
          <w:rFonts w:ascii="맑은 고딕" w:eastAsia="맑은 고딕" w:hAnsi="맑은 고딕" w:cs="맑은 고딕"/>
          <w:sz w:val="15"/>
        </w:rPr>
        <w:t xml:space="preserve"> </w:t>
      </w:r>
    </w:p>
    <w:p w:rsidR="002C28D5" w:rsidRDefault="0091114C">
      <w:pPr>
        <w:spacing w:after="246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properties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message </w:t>
      </w:r>
      <w:r>
        <w:rPr>
          <w:rFonts w:ascii="맑은 고딕" w:eastAsia="맑은 고딕" w:hAnsi="맑은 고딕" w:cs="맑은 고딕"/>
          <w:sz w:val="15"/>
        </w:rPr>
        <w:t>파일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META-INF : </w:t>
      </w:r>
      <w:r>
        <w:rPr>
          <w:rFonts w:ascii="맑은 고딕" w:eastAsia="맑은 고딕" w:hAnsi="맑은 고딕" w:cs="맑은 고딕"/>
          <w:sz w:val="15"/>
        </w:rPr>
        <w:t>메타파일을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</w:t>
      </w:r>
      <w:r>
        <w:rPr>
          <w:rFonts w:ascii="맑은 고딕" w:eastAsia="맑은 고딕" w:hAnsi="맑은 고딕" w:cs="맑은 고딕"/>
          <w:sz w:val="15"/>
        </w:rPr>
        <w:t xml:space="preserve"> WEB-INF : web.xml 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웹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어플리케이션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구조를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config : springmvc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</w:t>
      </w:r>
      <w:r>
        <w:rPr>
          <w:rFonts w:ascii="맑은 고딕" w:eastAsia="맑은 고딕" w:hAnsi="맑은 고딕" w:cs="맑은 고딕"/>
          <w:sz w:val="15"/>
        </w:rPr>
        <w:t xml:space="preserve"> 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             ( </w:t>
      </w:r>
      <w:r>
        <w:rPr>
          <w:rFonts w:ascii="맑은 고딕" w:eastAsia="맑은 고딕" w:hAnsi="맑은 고딕" w:cs="맑은 고딕"/>
          <w:sz w:val="15"/>
        </w:rPr>
        <w:t>이후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설정파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차례로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로드</w:t>
      </w:r>
      <w:r>
        <w:rPr>
          <w:rFonts w:ascii="맑은 고딕" w:eastAsia="맑은 고딕" w:hAnsi="맑은 고딕" w:cs="맑은 고딕"/>
          <w:sz w:val="15"/>
        </w:rPr>
        <w:t xml:space="preserve"> )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 xml:space="preserve">jsp : </w:t>
      </w:r>
      <w:r>
        <w:rPr>
          <w:rFonts w:ascii="맑은 고딕" w:eastAsia="맑은 고딕" w:hAnsi="맑은 고딕" w:cs="맑은 고딕"/>
          <w:sz w:val="15"/>
        </w:rPr>
        <w:t>기본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리턴</w:t>
      </w:r>
      <w:r>
        <w:rPr>
          <w:rFonts w:ascii="맑은 고딕" w:eastAsia="맑은 고딕" w:hAnsi="맑은 고딕" w:cs="맑은 고딕"/>
          <w:sz w:val="15"/>
        </w:rPr>
        <w:t xml:space="preserve"> api server </w:t>
      </w:r>
      <w:r>
        <w:rPr>
          <w:rFonts w:ascii="맑은 고딕" w:eastAsia="맑은 고딕" w:hAnsi="맑은 고딕" w:cs="맑은 고딕"/>
          <w:sz w:val="15"/>
        </w:rPr>
        <w:t>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이나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필요에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따른</w:t>
      </w:r>
      <w:r>
        <w:rPr>
          <w:rFonts w:ascii="맑은 고딕" w:eastAsia="맑은 고딕" w:hAnsi="맑은 고딕" w:cs="맑은 고딕"/>
          <w:sz w:val="15"/>
        </w:rPr>
        <w:t xml:space="preserve"> jsp needs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따라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가능하도</w:t>
      </w:r>
    </w:p>
    <w:p w:rsidR="002C28D5" w:rsidRDefault="0091114C">
      <w:pPr>
        <w:pStyle w:val="2"/>
        <w:ind w:left="445"/>
      </w:pPr>
      <w:r>
        <w:t xml:space="preserve">3.6.2. </w:t>
      </w:r>
      <w:r>
        <w:t>빌드</w:t>
      </w:r>
      <w:r>
        <w:t xml:space="preserve"> </w:t>
      </w:r>
      <w:r>
        <w:t>설계</w:t>
      </w:r>
    </w:p>
    <w:p w:rsidR="002C28D5" w:rsidRDefault="0091114C">
      <w:pPr>
        <w:spacing w:after="63"/>
        <w:ind w:left="910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0"/>
        <w:ind w:left="9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1221105</wp:posOffset>
                </wp:positionH>
                <wp:positionV relativeFrom="page">
                  <wp:posOffset>368681</wp:posOffset>
                </wp:positionV>
                <wp:extent cx="5970270" cy="22860"/>
                <wp:effectExtent l="0" t="0" r="0" b="0"/>
                <wp:wrapTopAndBottom/>
                <wp:docPr id="13336" name="Group 13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22860"/>
                          <a:chOff x="0" y="0"/>
                          <a:chExt cx="5970270" cy="22860"/>
                        </a:xfrm>
                      </wpg:grpSpPr>
                      <wps:wsp>
                        <wps:cNvPr id="1401" name="Shape 1401"/>
                        <wps:cNvSpPr/>
                        <wps:spPr>
                          <a:xfrm>
                            <a:off x="3505200" y="0"/>
                            <a:ext cx="95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86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2860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0" y="13335"/>
                            <a:ext cx="3514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725" h="9525">
                                <a:moveTo>
                                  <a:pt x="9525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514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0" y="0"/>
                            <a:ext cx="95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86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3335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965571" y="0"/>
                            <a:ext cx="4699" cy="1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8034">
                                <a:moveTo>
                                  <a:pt x="0" y="0"/>
                                </a:moveTo>
                                <a:lnTo>
                                  <a:pt x="4699" y="0"/>
                                </a:lnTo>
                                <a:lnTo>
                                  <a:pt x="4699" y="18034"/>
                                </a:lnTo>
                                <a:lnTo>
                                  <a:pt x="0" y="13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505200" y="13335"/>
                            <a:ext cx="24650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5070" h="9525">
                                <a:moveTo>
                                  <a:pt x="9525" y="0"/>
                                </a:moveTo>
                                <a:lnTo>
                                  <a:pt x="2460371" y="0"/>
                                </a:lnTo>
                                <a:lnTo>
                                  <a:pt x="2465070" y="4699"/>
                                </a:lnTo>
                                <a:lnTo>
                                  <a:pt x="246507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505200" y="0"/>
                            <a:ext cx="952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86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3335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36" style="width:470.1pt;height:1.79999pt;position:absolute;mso-position-horizontal-relative:page;mso-position-horizontal:absolute;margin-left:96.15pt;mso-position-vertical-relative:page;margin-top:29.03pt;" coordsize="59702,228">
                <v:shape id="Shape 1401" style="position:absolute;width:95;height:228;left:35052;top:0;" coordsize="9525,22860" path="m0,0l9525,0l9525,22860l0,13335l0,0x">
                  <v:stroke weight="0pt" endcap="square" joinstyle="miter" miterlimit="10" on="false" color="#000000" opacity="0"/>
                  <v:fill on="true" color="#c1c7d0"/>
                </v:shape>
                <v:shape id="Shape 1402" style="position:absolute;width:35147;height:95;left:0;top:133;" coordsize="3514725,9525" path="m9525,0l3505200,0l3514725,9525l0,9525l9525,0x">
                  <v:stroke weight="0pt" endcap="square" joinstyle="miter" miterlimit="10" on="false" color="#000000" opacity="0"/>
                  <v:fill on="true" color="#c1c7d0"/>
                </v:shape>
                <v:shape id="Shape 1403" style="position:absolute;width:95;height:228;left:0;top:0;" coordsize="9525,22860" path="m0,0l9525,0l9525,13335l0,22860l0,0x">
                  <v:stroke weight="0pt" endcap="square" joinstyle="miter" miterlimit="10" on="false" color="#000000" opacity="0"/>
                  <v:fill on="true" color="#c1c7d0"/>
                </v:shape>
                <v:shape id="Shape 1404" style="position:absolute;width:46;height:180;left:59655;top:0;" coordsize="4699,18034" path="m0,0l4699,0l4699,18034l0,13335l0,0x">
                  <v:stroke weight="0pt" endcap="square" joinstyle="miter" miterlimit="10" on="false" color="#000000" opacity="0"/>
                  <v:fill on="true" color="#c1c7d0"/>
                </v:shape>
                <v:shape id="Shape 1405" style="position:absolute;width:24650;height:95;left:35052;top:133;" coordsize="2465070,9525" path="m9525,0l2460371,0l2465070,4699l2465070,9525l0,9525l9525,0x">
                  <v:stroke weight="0pt" endcap="square" joinstyle="miter" miterlimit="10" on="false" color="#000000" opacity="0"/>
                  <v:fill on="true" color="#c1c7d0"/>
                </v:shape>
                <v:shape id="Shape 1406" style="position:absolute;width:95;height:228;left:35052;top:0;" coordsize="9525,22860" path="m0,0l9525,0l9525,13335l0,22860l0,0x">
                  <v:stroke weight="0pt" endcap="square" joinstyle="miter" miterlimit="10" on="false" color="#000000" opacity="0"/>
                  <v:fill on="true" color="#c1c7d0"/>
                </v:shape>
                <w10:wrap type="topAndBottom"/>
              </v:group>
            </w:pict>
          </mc:Fallback>
        </mc:AlternateContent>
      </w:r>
      <w:r>
        <w:rPr>
          <w:rFonts w:ascii="맑은 고딕" w:eastAsia="맑은 고딕" w:hAnsi="맑은 고딕" w:cs="맑은 고딕"/>
          <w:color w:val="999999"/>
          <w:sz w:val="15"/>
        </w:rPr>
        <w:t>Build</w:t>
      </w:r>
      <w:r>
        <w:rPr>
          <w:rFonts w:ascii="맑은 고딕" w:eastAsia="맑은 고딕" w:hAnsi="맑은 고딕" w:cs="맑은 고딕"/>
          <w:color w:val="999999"/>
          <w:sz w:val="15"/>
        </w:rPr>
        <w:t>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위해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사전에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설치되어야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라이브러리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종류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버전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포함한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Build</w:t>
      </w:r>
      <w:r>
        <w:rPr>
          <w:rFonts w:ascii="맑은 고딕" w:eastAsia="맑은 고딕" w:hAnsi="맑은 고딕" w:cs="맑은 고딕"/>
          <w:color w:val="999999"/>
          <w:sz w:val="15"/>
        </w:rPr>
        <w:t>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필요한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다양한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instructions </w:t>
      </w:r>
      <w:r>
        <w:rPr>
          <w:rFonts w:ascii="맑은 고딕" w:eastAsia="맑은 고딕" w:hAnsi="맑은 고딕" w:cs="맑은 고딕"/>
          <w:color w:val="999999"/>
          <w:sz w:val="15"/>
        </w:rPr>
        <w:t>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</w:t>
      </w:r>
      <w:r>
        <w:rPr>
          <w:rFonts w:ascii="맑은 고딕" w:eastAsia="맑은 고딕" w:hAnsi="맑은 고딕" w:cs="맑은 고딕"/>
          <w:color w:val="999999"/>
          <w:sz w:val="15"/>
        </w:rPr>
        <w:t>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545"/>
        <w:ind w:left="892" w:right="-97"/>
      </w:pPr>
      <w:r>
        <w:rPr>
          <w:noProof/>
        </w:rPr>
        <mc:AlternateContent>
          <mc:Choice Requires="wpg">
            <w:drawing>
              <wp:inline distT="0" distB="0" distL="0" distR="0">
                <wp:extent cx="6028087" cy="5024501"/>
                <wp:effectExtent l="0" t="0" r="0" b="0"/>
                <wp:docPr id="13339" name="Group 1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87" cy="5024501"/>
                          <a:chOff x="0" y="0"/>
                          <a:chExt cx="6028087" cy="5024501"/>
                        </a:xfrm>
                      </wpg:grpSpPr>
                      <wps:wsp>
                        <wps:cNvPr id="17180" name="Shape 17180"/>
                        <wps:cNvSpPr/>
                        <wps:spPr>
                          <a:xfrm>
                            <a:off x="4826" y="4826"/>
                            <a:ext cx="3628898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898" h="474345">
                                <a:moveTo>
                                  <a:pt x="0" y="0"/>
                                </a:moveTo>
                                <a:lnTo>
                                  <a:pt x="3628898" y="0"/>
                                </a:lnTo>
                                <a:lnTo>
                                  <a:pt x="3628898" y="474345"/>
                                </a:lnTo>
                                <a:lnTo>
                                  <a:pt x="0" y="474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1" name="Shape 17181"/>
                        <wps:cNvSpPr/>
                        <wps:spPr>
                          <a:xfrm>
                            <a:off x="104775" y="76200"/>
                            <a:ext cx="342900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 h="112395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112395"/>
                                </a:lnTo>
                                <a:lnTo>
                                  <a:pt x="0" y="112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2" name="Shape 17182"/>
                        <wps:cNvSpPr/>
                        <wps:spPr>
                          <a:xfrm>
                            <a:off x="104775" y="295275"/>
                            <a:ext cx="342900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0" h="112395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  <a:lnTo>
                                  <a:pt x="3429000" y="112395"/>
                                </a:lnTo>
                                <a:lnTo>
                                  <a:pt x="0" y="112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3" name="Shape 17183"/>
                        <wps:cNvSpPr/>
                        <wps:spPr>
                          <a:xfrm>
                            <a:off x="3633724" y="4826"/>
                            <a:ext cx="2336546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546" h="474345">
                                <a:moveTo>
                                  <a:pt x="0" y="0"/>
                                </a:moveTo>
                                <a:lnTo>
                                  <a:pt x="2336546" y="0"/>
                                </a:lnTo>
                                <a:lnTo>
                                  <a:pt x="2336546" y="474345"/>
                                </a:lnTo>
                                <a:lnTo>
                                  <a:pt x="0" y="4743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4" name="Shape 17184"/>
                        <wps:cNvSpPr/>
                        <wps:spPr>
                          <a:xfrm>
                            <a:off x="3733800" y="76200"/>
                            <a:ext cx="22364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0" h="112395">
                                <a:moveTo>
                                  <a:pt x="0" y="0"/>
                                </a:moveTo>
                                <a:lnTo>
                                  <a:pt x="2236470" y="0"/>
                                </a:lnTo>
                                <a:lnTo>
                                  <a:pt x="2236470" y="112395"/>
                                </a:lnTo>
                                <a:lnTo>
                                  <a:pt x="0" y="112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5" name="Shape 17185"/>
                        <wps:cNvSpPr/>
                        <wps:spPr>
                          <a:xfrm>
                            <a:off x="3733800" y="295275"/>
                            <a:ext cx="223647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0" h="112395">
                                <a:moveTo>
                                  <a:pt x="0" y="0"/>
                                </a:moveTo>
                                <a:lnTo>
                                  <a:pt x="2236470" y="0"/>
                                </a:lnTo>
                                <a:lnTo>
                                  <a:pt x="2236470" y="112395"/>
                                </a:lnTo>
                                <a:lnTo>
                                  <a:pt x="0" y="112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0"/>
                            <a:ext cx="3638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9525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290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629025" y="0"/>
                            <a:ext cx="95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83870">
                                <a:moveTo>
                                  <a:pt x="9525" y="0"/>
                                </a:moveTo>
                                <a:lnTo>
                                  <a:pt x="9525" y="483870"/>
                                </a:lnTo>
                                <a:lnTo>
                                  <a:pt x="0" y="4743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474345"/>
                            <a:ext cx="3638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9525">
                                <a:moveTo>
                                  <a:pt x="9525" y="0"/>
                                </a:moveTo>
                                <a:lnTo>
                                  <a:pt x="3629025" y="0"/>
                                </a:lnTo>
                                <a:lnTo>
                                  <a:pt x="3638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0"/>
                            <a:ext cx="95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83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74345"/>
                                </a:lnTo>
                                <a:lnTo>
                                  <a:pt x="0" y="483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629025" y="0"/>
                            <a:ext cx="23412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45" h="9525">
                                <a:moveTo>
                                  <a:pt x="0" y="0"/>
                                </a:moveTo>
                                <a:lnTo>
                                  <a:pt x="2341245" y="0"/>
                                </a:lnTo>
                                <a:lnTo>
                                  <a:pt x="23412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629025" y="474345"/>
                            <a:ext cx="23412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45" h="9525">
                                <a:moveTo>
                                  <a:pt x="9525" y="0"/>
                                </a:moveTo>
                                <a:lnTo>
                                  <a:pt x="2341245" y="0"/>
                                </a:lnTo>
                                <a:lnTo>
                                  <a:pt x="23412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629025" y="0"/>
                            <a:ext cx="952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838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74345"/>
                                </a:lnTo>
                                <a:lnTo>
                                  <a:pt x="0" y="483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0" y="474345"/>
                            <a:ext cx="3638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9525">
                                <a:moveTo>
                                  <a:pt x="0" y="0"/>
                                </a:moveTo>
                                <a:lnTo>
                                  <a:pt x="3638550" y="0"/>
                                </a:lnTo>
                                <a:lnTo>
                                  <a:pt x="36290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3629025" y="474345"/>
                            <a:ext cx="9525" cy="455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550156">
                                <a:moveTo>
                                  <a:pt x="9525" y="0"/>
                                </a:moveTo>
                                <a:lnTo>
                                  <a:pt x="9525" y="4550156"/>
                                </a:lnTo>
                                <a:lnTo>
                                  <a:pt x="0" y="454063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5014976"/>
                            <a:ext cx="3638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550" h="9525">
                                <a:moveTo>
                                  <a:pt x="9525" y="0"/>
                                </a:moveTo>
                                <a:lnTo>
                                  <a:pt x="3629025" y="0"/>
                                </a:lnTo>
                                <a:lnTo>
                                  <a:pt x="3638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0" y="474345"/>
                            <a:ext cx="9525" cy="455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55015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540631"/>
                                </a:lnTo>
                                <a:lnTo>
                                  <a:pt x="0" y="4550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629025" y="474345"/>
                            <a:ext cx="23412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45" h="9525">
                                <a:moveTo>
                                  <a:pt x="0" y="0"/>
                                </a:moveTo>
                                <a:lnTo>
                                  <a:pt x="2341245" y="0"/>
                                </a:lnTo>
                                <a:lnTo>
                                  <a:pt x="234124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629025" y="5014976"/>
                            <a:ext cx="23412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45" h="9525">
                                <a:moveTo>
                                  <a:pt x="9525" y="0"/>
                                </a:moveTo>
                                <a:lnTo>
                                  <a:pt x="2341245" y="0"/>
                                </a:lnTo>
                                <a:lnTo>
                                  <a:pt x="234124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629025" y="474345"/>
                            <a:ext cx="9525" cy="455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55015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540631"/>
                                </a:lnTo>
                                <a:lnTo>
                                  <a:pt x="0" y="4550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104775" y="61178"/>
                            <a:ext cx="176278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Core-Module IDE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104775" y="280253"/>
                            <a:ext cx="313437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Console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머쉰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운영환경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증명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3733800" y="61178"/>
                            <a:ext cx="175860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Web-Module IDE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3733800" y="280253"/>
                            <a:ext cx="305140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Console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머쉰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운영환경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증명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531495"/>
                            <a:ext cx="3524250" cy="2317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2872740"/>
                            <a:ext cx="3524250" cy="184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5" name="Picture 1644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683127" y="529209"/>
                            <a:ext cx="2286001" cy="2548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46" name="Picture 1644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683127" y="3097657"/>
                            <a:ext cx="2286001" cy="1847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9" style="width:474.652pt;height:395.63pt;mso-position-horizontal-relative:char;mso-position-vertical-relative:line" coordsize="60280,50245">
                <v:shape id="Shape 17186" style="position:absolute;width:36288;height:4743;left:48;top:48;" coordsize="3628898,474345" path="m0,0l3628898,0l3628898,474345l0,474345l0,0">
                  <v:stroke weight="0pt" endcap="flat" joinstyle="miter" miterlimit="10" on="false" color="#000000" opacity="0"/>
                  <v:fill on="true" color="#f4f5f7"/>
                </v:shape>
                <v:shape id="Shape 17187" style="position:absolute;width:34290;height:1123;left:1047;top:762;" coordsize="3429000,112395" path="m0,0l3429000,0l3429000,112395l0,112395l0,0">
                  <v:stroke weight="0pt" endcap="flat" joinstyle="miter" miterlimit="10" on="false" color="#000000" opacity="0"/>
                  <v:fill on="true" color="#f4f5f7"/>
                </v:shape>
                <v:shape id="Shape 17188" style="position:absolute;width:34290;height:1123;left:1047;top:2952;" coordsize="3429000,112395" path="m0,0l3429000,0l3429000,112395l0,112395l0,0">
                  <v:stroke weight="0pt" endcap="flat" joinstyle="miter" miterlimit="10" on="false" color="#000000" opacity="0"/>
                  <v:fill on="true" color="#f4f5f7"/>
                </v:shape>
                <v:shape id="Shape 17189" style="position:absolute;width:23365;height:4743;left:36337;top:48;" coordsize="2336546,474345" path="m0,0l2336546,0l2336546,474345l0,474345l0,0">
                  <v:stroke weight="0pt" endcap="flat" joinstyle="miter" miterlimit="10" on="false" color="#000000" opacity="0"/>
                  <v:fill on="true" color="#f4f5f7"/>
                </v:shape>
                <v:shape id="Shape 17190" style="position:absolute;width:22364;height:1123;left:37338;top:762;" coordsize="2236470,112395" path="m0,0l2236470,0l2236470,112395l0,112395l0,0">
                  <v:stroke weight="0pt" endcap="flat" joinstyle="miter" miterlimit="10" on="false" color="#000000" opacity="0"/>
                  <v:fill on="true" color="#f4f5f7"/>
                </v:shape>
                <v:shape id="Shape 17191" style="position:absolute;width:22364;height:1123;left:37338;top:2952;" coordsize="2236470,112395" path="m0,0l2236470,0l2236470,112395l0,112395l0,0">
                  <v:stroke weight="0pt" endcap="flat" joinstyle="miter" miterlimit="10" on="false" color="#000000" opacity="0"/>
                  <v:fill on="true" color="#f4f5f7"/>
                </v:shape>
                <v:shape id="Shape 1413" style="position:absolute;width:36385;height:95;left:0;top:0;" coordsize="3638550,9525" path="m0,0l3638550,0l3629025,9525l9525,9525l0,0x">
                  <v:stroke weight="0pt" endcap="flat" joinstyle="miter" miterlimit="10" on="false" color="#000000" opacity="0"/>
                  <v:fill on="true" color="#c1c7d0"/>
                </v:shape>
                <v:shape id="Shape 1414" style="position:absolute;width:95;height:4838;left:36290;top:0;" coordsize="9525,483870" path="m9525,0l9525,483870l0,474345l0,9525l9525,0x">
                  <v:stroke weight="0pt" endcap="flat" joinstyle="miter" miterlimit="10" on="false" color="#000000" opacity="0"/>
                  <v:fill on="true" color="#c1c7d0"/>
                </v:shape>
                <v:shape id="Shape 1415" style="position:absolute;width:36385;height:95;left:0;top:4743;" coordsize="3638550,9525" path="m9525,0l3629025,0l3638550,9525l0,9525l9525,0x">
                  <v:stroke weight="0pt" endcap="flat" joinstyle="miter" miterlimit="10" on="false" color="#000000" opacity="0"/>
                  <v:fill on="true" color="#c1c7d0"/>
                </v:shape>
                <v:shape id="Shape 1416" style="position:absolute;width:95;height:4838;left:0;top:0;" coordsize="9525,483870" path="m0,0l9525,9525l9525,474345l0,483870l0,0x">
                  <v:stroke weight="0pt" endcap="flat" joinstyle="miter" miterlimit="10" on="false" color="#000000" opacity="0"/>
                  <v:fill on="true" color="#c1c7d0"/>
                </v:shape>
                <v:shape id="Shape 1417" style="position:absolute;width:23412;height:95;left:36290;top:0;" coordsize="2341245,9525" path="m0,0l2341245,0l2341245,9525l9525,9525l0,0x">
                  <v:stroke weight="0pt" endcap="flat" joinstyle="miter" miterlimit="10" on="false" color="#000000" opacity="0"/>
                  <v:fill on="true" color="#c1c7d0"/>
                </v:shape>
                <v:shape id="Shape 1418" style="position:absolute;width:23412;height:95;left:36290;top:4743;" coordsize="2341245,9525" path="m9525,0l2341245,0l2341245,9525l0,9525l9525,0x">
                  <v:stroke weight="0pt" endcap="flat" joinstyle="miter" miterlimit="10" on="false" color="#000000" opacity="0"/>
                  <v:fill on="true" color="#c1c7d0"/>
                </v:shape>
                <v:shape id="Shape 1419" style="position:absolute;width:95;height:4838;left:36290;top:0;" coordsize="9525,483870" path="m0,0l9525,9525l9525,474345l0,483870l0,0x">
                  <v:stroke weight="0pt" endcap="flat" joinstyle="miter" miterlimit="10" on="false" color="#000000" opacity="0"/>
                  <v:fill on="true" color="#c1c7d0"/>
                </v:shape>
                <v:shape id="Shape 1420" style="position:absolute;width:36385;height:95;left:0;top:4743;" coordsize="3638550,9525" path="m0,0l3638550,0l3629025,9525l9525,9525l0,0x">
                  <v:stroke weight="0pt" endcap="flat" joinstyle="miter" miterlimit="10" on="false" color="#000000" opacity="0"/>
                  <v:fill on="true" color="#c1c7d0"/>
                </v:shape>
                <v:shape id="Shape 1421" style="position:absolute;width:95;height:45501;left:36290;top:4743;" coordsize="9525,4550156" path="m9525,0l9525,4550156l0,4540631l0,9525l9525,0x">
                  <v:stroke weight="0pt" endcap="flat" joinstyle="miter" miterlimit="10" on="false" color="#000000" opacity="0"/>
                  <v:fill on="true" color="#c1c7d0"/>
                </v:shape>
                <v:shape id="Shape 1422" style="position:absolute;width:36385;height:95;left:0;top:50149;" coordsize="3638550,9525" path="m9525,0l3629025,0l3638550,9525l0,9525l9525,0x">
                  <v:stroke weight="0pt" endcap="flat" joinstyle="miter" miterlimit="10" on="false" color="#000000" opacity="0"/>
                  <v:fill on="true" color="#c1c7d0"/>
                </v:shape>
                <v:shape id="Shape 1423" style="position:absolute;width:95;height:45501;left:0;top:4743;" coordsize="9525,4550156" path="m0,0l9525,9525l9525,4540631l0,4550156l0,0x">
                  <v:stroke weight="0pt" endcap="flat" joinstyle="miter" miterlimit="10" on="false" color="#000000" opacity="0"/>
                  <v:fill on="true" color="#c1c7d0"/>
                </v:shape>
                <v:shape id="Shape 1424" style="position:absolute;width:23412;height:95;left:36290;top:4743;" coordsize="2341245,9525" path="m0,0l2341245,0l2341245,9525l9525,9525l0,0x">
                  <v:stroke weight="0pt" endcap="flat" joinstyle="miter" miterlimit="10" on="false" color="#000000" opacity="0"/>
                  <v:fill on="true" color="#c1c7d0"/>
                </v:shape>
                <v:shape id="Shape 1425" style="position:absolute;width:23412;height:95;left:36290;top:50149;" coordsize="2341245,9525" path="m9525,0l2341245,0l2341245,9525l0,9525l9525,0x">
                  <v:stroke weight="0pt" endcap="flat" joinstyle="miter" miterlimit="10" on="false" color="#000000" opacity="0"/>
                  <v:fill on="true" color="#c1c7d0"/>
                </v:shape>
                <v:shape id="Shape 1426" style="position:absolute;width:95;height:45501;left:36290;top:4743;" coordsize="9525,4550156" path="m0,0l9525,9525l9525,4540631l0,4550156l0,0x">
                  <v:stroke weight="0pt" endcap="flat" joinstyle="miter" miterlimit="10" on="false" color="#000000" opacity="0"/>
                  <v:fill on="true" color="#c1c7d0"/>
                </v:shape>
                <v:rect id="Rectangle 1436" style="position:absolute;width:17627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Core-Module IDE 로컬 빌드 및</w:t>
                        </w:r>
                      </w:p>
                    </w:txbxContent>
                  </v:textbox>
                </v:rect>
                <v:rect id="Rectangle 1437" style="position:absolute;width:31343;height:1684;left:1047;top: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Console 빌드 ( 빌드 머쉰 및 운영환경 빌드 동일 증명 )</w:t>
                        </w:r>
                      </w:p>
                    </w:txbxContent>
                  </v:textbox>
                </v:rect>
                <v:rect id="Rectangle 1438" style="position:absolute;width:17586;height:1684;left:37338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Web-Module IDE 로컬 빌드 및</w:t>
                        </w:r>
                      </w:p>
                    </w:txbxContent>
                  </v:textbox>
                </v:rect>
                <v:rect id="Rectangle 1440" style="position:absolute;width:30514;height:1684;left:37338;top: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Console 빌드 ( 빌드 머쉰 및 운영환경 빌드 동일 증명</w:t>
                        </w:r>
                      </w:p>
                    </w:txbxContent>
                  </v:textbox>
                </v:rect>
                <v:shape id="Picture 1442" style="position:absolute;width:35242;height:23174;left:571;top:5314;" filled="f">
                  <v:imagedata r:id="rId50"/>
                </v:shape>
                <v:shape id="Picture 1444" style="position:absolute;width:35242;height:18431;left:571;top:28727;" filled="f">
                  <v:imagedata r:id="rId51"/>
                </v:shape>
                <v:shape id="Picture 16445" style="position:absolute;width:22860;height:25481;left:36831;top:5292;" filled="f">
                  <v:imagedata r:id="rId52"/>
                </v:shape>
                <v:shape id="Picture 16446" style="position:absolute;width:22860;height:18470;left:36831;top:30976;" filled="f">
                  <v:imagedata r:id="rId53"/>
                </v:shape>
              </v:group>
            </w:pict>
          </mc:Fallback>
        </mc:AlternateContent>
      </w:r>
    </w:p>
    <w:p w:rsidR="002C28D5" w:rsidRDefault="0091114C">
      <w:pPr>
        <w:pStyle w:val="2"/>
        <w:ind w:left="445"/>
      </w:pPr>
      <w:r>
        <w:t xml:space="preserve">3.6.3. </w:t>
      </w:r>
      <w:r>
        <w:rPr>
          <w:strike/>
        </w:rPr>
        <w:t>설치</w:t>
      </w:r>
      <w:r>
        <w:rPr>
          <w:strike/>
        </w:rPr>
        <w:t xml:space="preserve"> </w:t>
      </w:r>
      <w:r>
        <w:rPr>
          <w:strike/>
        </w:rPr>
        <w:t>설계</w:t>
      </w:r>
    </w:p>
    <w:p w:rsidR="002C28D5" w:rsidRDefault="0091114C">
      <w:pPr>
        <w:spacing w:after="37"/>
        <w:ind w:left="910" w:right="2959" w:hanging="10"/>
      </w:pPr>
      <w:r>
        <w:rPr>
          <w:rFonts w:ascii="맑은 고딕" w:eastAsia="맑은 고딕" w:hAnsi="맑은 고딕" w:cs="맑은 고딕"/>
          <w:color w:val="999999"/>
          <w:sz w:val="15"/>
        </w:rPr>
        <w:t>반드시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작성이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내용입니다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설치할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파일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리스트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위치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설치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필요한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설치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User Interface </w:t>
      </w:r>
      <w:r>
        <w:rPr>
          <w:rFonts w:ascii="맑은 고딕" w:eastAsia="맑은 고딕" w:hAnsi="맑은 고딕" w:cs="맑은 고딕"/>
          <w:color w:val="999999"/>
          <w:sz w:val="15"/>
        </w:rPr>
        <w:t>등에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설명한다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염두해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클라이언트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88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정형화된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서버사이드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아티팩트를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산출하는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프로젝트이므로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장은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작성하지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않는다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pStyle w:val="2"/>
        <w:spacing w:after="36"/>
        <w:ind w:left="445"/>
      </w:pPr>
      <w:r>
        <w:lastRenderedPageBreak/>
        <w:t xml:space="preserve">3.6.4. </w:t>
      </w:r>
      <w:r>
        <w:t>배포</w:t>
      </w:r>
      <w:r>
        <w:t xml:space="preserve"> </w:t>
      </w:r>
      <w:r>
        <w:t>설계</w:t>
      </w:r>
    </w:p>
    <w:p w:rsidR="002C28D5" w:rsidRDefault="0091114C">
      <w:pPr>
        <w:spacing w:after="63" w:line="326" w:lineRule="auto"/>
        <w:ind w:left="1350" w:right="5486" w:hanging="450"/>
      </w:pPr>
      <w:r>
        <w:rPr>
          <w:rFonts w:ascii="맑은 고딕" w:eastAsia="맑은 고딕" w:hAnsi="맑은 고딕" w:cs="맑은 고딕"/>
          <w:sz w:val="18"/>
        </w:rPr>
        <w:t xml:space="preserve">3.6.4.1. </w:t>
      </w:r>
      <w:r>
        <w:rPr>
          <w:rFonts w:ascii="맑은 고딕" w:eastAsia="맑은 고딕" w:hAnsi="맑은 고딕" w:cs="맑은 고딕"/>
          <w:strike/>
          <w:sz w:val="18"/>
        </w:rPr>
        <w:t>마스터</w:t>
      </w:r>
      <w:r>
        <w:rPr>
          <w:rFonts w:ascii="맑은 고딕" w:eastAsia="맑은 고딕" w:hAnsi="맑은 고딕" w:cs="맑은 고딕"/>
          <w:strike/>
          <w:sz w:val="18"/>
        </w:rPr>
        <w:t xml:space="preserve"> </w:t>
      </w:r>
      <w:r>
        <w:rPr>
          <w:rFonts w:ascii="맑은 고딕" w:eastAsia="맑은 고딕" w:hAnsi="맑은 고딕" w:cs="맑은 고딕"/>
          <w:strike/>
          <w:sz w:val="18"/>
        </w:rPr>
        <w:t>구성</w:t>
      </w:r>
      <w:r>
        <w:rPr>
          <w:rFonts w:ascii="맑은 고딕" w:eastAsia="맑은 고딕" w:hAnsi="맑은 고딕" w:cs="맑은 고딕"/>
          <w:strike/>
          <w:sz w:val="18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마스터의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내</w:t>
      </w:r>
      <w:r>
        <w:rPr>
          <w:rFonts w:ascii="맑은 고딕" w:eastAsia="맑은 고딕" w:hAnsi="맑은 고딕" w:cs="맑은 고딕"/>
          <w:color w:val="999999"/>
          <w:sz w:val="15"/>
        </w:rPr>
        <w:t>/</w:t>
      </w:r>
      <w:r>
        <w:rPr>
          <w:rFonts w:ascii="맑은 고딕" w:eastAsia="맑은 고딕" w:hAnsi="맑은 고딕" w:cs="맑은 고딕"/>
          <w:color w:val="999999"/>
          <w:sz w:val="15"/>
        </w:rPr>
        <w:t>외부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구성형태를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구체적으로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16" w:line="326" w:lineRule="auto"/>
        <w:ind w:left="1335" w:right="6543" w:hanging="450"/>
      </w:pPr>
      <w:r>
        <w:rPr>
          <w:rFonts w:ascii="맑은 고딕" w:eastAsia="맑은 고딕" w:hAnsi="맑은 고딕" w:cs="맑은 고딕"/>
          <w:sz w:val="18"/>
        </w:rPr>
        <w:t xml:space="preserve">3.6.4.2. </w:t>
      </w:r>
      <w:r>
        <w:rPr>
          <w:rFonts w:ascii="맑은 고딕" w:eastAsia="맑은 고딕" w:hAnsi="맑은 고딕" w:cs="맑은 고딕"/>
          <w:sz w:val="18"/>
        </w:rPr>
        <w:t>배포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및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업데이트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방법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최초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배포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설치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방법을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0"/>
        <w:ind w:left="1342"/>
      </w:pPr>
      <w:r>
        <w:rPr>
          <w:noProof/>
        </w:rPr>
        <mc:AlternateContent>
          <mc:Choice Requires="wpg">
            <w:drawing>
              <wp:inline distT="0" distB="0" distL="0" distR="0">
                <wp:extent cx="4991100" cy="264795"/>
                <wp:effectExtent l="0" t="0" r="0" b="0"/>
                <wp:docPr id="13342" name="Group 13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264795"/>
                          <a:chOff x="0" y="0"/>
                          <a:chExt cx="4991100" cy="264795"/>
                        </a:xfrm>
                      </wpg:grpSpPr>
                      <wps:wsp>
                        <wps:cNvPr id="17192" name="Shape 17192"/>
                        <wps:cNvSpPr/>
                        <wps:spPr>
                          <a:xfrm>
                            <a:off x="4826" y="4826"/>
                            <a:ext cx="498157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575" h="255270">
                                <a:moveTo>
                                  <a:pt x="0" y="0"/>
                                </a:moveTo>
                                <a:lnTo>
                                  <a:pt x="4981575" y="0"/>
                                </a:lnTo>
                                <a:lnTo>
                                  <a:pt x="4981575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0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0" y="0"/>
                                </a:moveTo>
                                <a:lnTo>
                                  <a:pt x="4991100" y="0"/>
                                </a:lnTo>
                                <a:lnTo>
                                  <a:pt x="49815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98157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255270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9525" y="0"/>
                                </a:moveTo>
                                <a:lnTo>
                                  <a:pt x="4981575" y="0"/>
                                </a:lnTo>
                                <a:lnTo>
                                  <a:pt x="499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104775" y="61178"/>
                            <a:ext cx="236427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ABIS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WAS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42" style="width:393pt;height:20.85pt;mso-position-horizontal-relative:char;mso-position-vertical-relative:line" coordsize="49911,2647">
                <v:shape id="Shape 17193" style="position:absolute;width:49815;height:2552;left:48;top:48;" coordsize="4981575,255270" path="m0,0l4981575,0l4981575,255270l0,255270l0,0">
                  <v:stroke weight="0pt" endcap="flat" joinstyle="miter" miterlimit="10" on="false" color="#000000" opacity="0"/>
                  <v:fill on="true" color="#f4f5f7"/>
                </v:shape>
                <v:shape id="Shape 1428" style="position:absolute;width:49911;height:95;left:0;top:0;" coordsize="4991100,9525" path="m0,0l4991100,0l4981575,9525l9525,9525l0,0x">
                  <v:stroke weight="0pt" endcap="flat" joinstyle="miter" miterlimit="10" on="false" color="#000000" opacity="0"/>
                  <v:fill on="true" color="#c1c7d0"/>
                </v:shape>
                <v:shape id="Shape 1429" style="position:absolute;width:95;height:2647;left:49815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430" style="position:absolute;width:49911;height:95;left:0;top:2552;" coordsize="4991100,9525" path="m9525,0l4981575,0l4991100,9525l0,9525l9525,0x">
                  <v:stroke weight="0pt" endcap="flat" joinstyle="miter" miterlimit="10" on="false" color="#000000" opacity="0"/>
                  <v:fill on="true" color="#c1c7d0"/>
                </v:shape>
                <v:shape id="Shape 1431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rect id="Rectangle 1465" style="position:absolute;width:23642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ABIS 및 WAS 배포 및 업데이트 방안 설명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519"/>
        <w:ind w:left="1342"/>
      </w:pPr>
      <w:r>
        <w:rPr>
          <w:noProof/>
        </w:rPr>
        <mc:AlternateContent>
          <mc:Choice Requires="wpg">
            <w:drawing>
              <wp:inline distT="0" distB="0" distL="0" distR="0">
                <wp:extent cx="4991100" cy="5930265"/>
                <wp:effectExtent l="0" t="0" r="0" b="0"/>
                <wp:docPr id="14245" name="Group 1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5930265"/>
                          <a:chOff x="0" y="0"/>
                          <a:chExt cx="4991100" cy="5930265"/>
                        </a:xfrm>
                      </wpg:grpSpPr>
                      <wps:wsp>
                        <wps:cNvPr id="1484" name="Shape 1484"/>
                        <wps:cNvSpPr/>
                        <wps:spPr>
                          <a:xfrm>
                            <a:off x="57150" y="264795"/>
                            <a:ext cx="487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9525">
                                <a:moveTo>
                                  <a:pt x="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672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7150" y="2531745"/>
                            <a:ext cx="487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9525">
                                <a:moveTo>
                                  <a:pt x="9525" y="0"/>
                                </a:moveTo>
                                <a:lnTo>
                                  <a:pt x="4867275" y="0"/>
                                </a:lnTo>
                                <a:lnTo>
                                  <a:pt x="4876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7150" y="264795"/>
                            <a:ext cx="9525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764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66950"/>
                                </a:lnTo>
                                <a:lnTo>
                                  <a:pt x="0" y="2276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924425" y="264795"/>
                            <a:ext cx="9525" cy="2276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76475">
                                <a:moveTo>
                                  <a:pt x="9525" y="0"/>
                                </a:moveTo>
                                <a:lnTo>
                                  <a:pt x="9525" y="2276475"/>
                                </a:lnTo>
                                <a:lnTo>
                                  <a:pt x="0" y="22669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4" name="Shape 17194"/>
                        <wps:cNvSpPr/>
                        <wps:spPr>
                          <a:xfrm>
                            <a:off x="66675" y="274320"/>
                            <a:ext cx="48577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314325">
                                <a:moveTo>
                                  <a:pt x="0" y="0"/>
                                </a:moveTo>
                                <a:lnTo>
                                  <a:pt x="4857750" y="0"/>
                                </a:lnTo>
                                <a:lnTo>
                                  <a:pt x="4857750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5" name="Shape 17195"/>
                        <wps:cNvSpPr/>
                        <wps:spPr>
                          <a:xfrm>
                            <a:off x="66675" y="579120"/>
                            <a:ext cx="48577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9525">
                                <a:moveTo>
                                  <a:pt x="0" y="0"/>
                                </a:moveTo>
                                <a:lnTo>
                                  <a:pt x="4857750" y="0"/>
                                </a:lnTo>
                                <a:lnTo>
                                  <a:pt x="48577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6" name="Shape 17196"/>
                        <wps:cNvSpPr/>
                        <wps:spPr>
                          <a:xfrm>
                            <a:off x="66675" y="588645"/>
                            <a:ext cx="485775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1943100">
                                <a:moveTo>
                                  <a:pt x="0" y="0"/>
                                </a:moveTo>
                                <a:lnTo>
                                  <a:pt x="4857750" y="0"/>
                                </a:lnTo>
                                <a:lnTo>
                                  <a:pt x="4857750" y="1943100"/>
                                </a:lnTo>
                                <a:lnTo>
                                  <a:pt x="0" y="1943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0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0" y="0"/>
                                </a:moveTo>
                                <a:lnTo>
                                  <a:pt x="4991100" y="0"/>
                                </a:lnTo>
                                <a:lnTo>
                                  <a:pt x="49815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981575" y="0"/>
                            <a:ext cx="9525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93670">
                                <a:moveTo>
                                  <a:pt x="9525" y="0"/>
                                </a:moveTo>
                                <a:lnTo>
                                  <a:pt x="9525" y="2693670"/>
                                </a:lnTo>
                                <a:lnTo>
                                  <a:pt x="0" y="26841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2684145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9525" y="0"/>
                                </a:moveTo>
                                <a:lnTo>
                                  <a:pt x="4981575" y="0"/>
                                </a:lnTo>
                                <a:lnTo>
                                  <a:pt x="499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0"/>
                            <a:ext cx="9525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936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684145"/>
                                </a:lnTo>
                                <a:lnTo>
                                  <a:pt x="0" y="2693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2684145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0" y="0"/>
                                </a:moveTo>
                                <a:lnTo>
                                  <a:pt x="4991100" y="0"/>
                                </a:lnTo>
                                <a:lnTo>
                                  <a:pt x="49815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981575" y="2684145"/>
                            <a:ext cx="9525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46120">
                                <a:moveTo>
                                  <a:pt x="9525" y="0"/>
                                </a:moveTo>
                                <a:lnTo>
                                  <a:pt x="9525" y="3246120"/>
                                </a:lnTo>
                                <a:lnTo>
                                  <a:pt x="0" y="32365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0" y="5920740"/>
                            <a:ext cx="4991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00" h="9525">
                                <a:moveTo>
                                  <a:pt x="9525" y="0"/>
                                </a:moveTo>
                                <a:lnTo>
                                  <a:pt x="4981575" y="0"/>
                                </a:lnTo>
                                <a:lnTo>
                                  <a:pt x="4991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2684145"/>
                            <a:ext cx="9525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2461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36595"/>
                                </a:lnTo>
                                <a:lnTo>
                                  <a:pt x="0" y="3246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7150" y="2948940"/>
                            <a:ext cx="487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9525">
                                <a:moveTo>
                                  <a:pt x="0" y="0"/>
                                </a:moveTo>
                                <a:lnTo>
                                  <a:pt x="4876800" y="0"/>
                                </a:lnTo>
                                <a:lnTo>
                                  <a:pt x="48672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7150" y="5768340"/>
                            <a:ext cx="4876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00" h="9525">
                                <a:moveTo>
                                  <a:pt x="9525" y="0"/>
                                </a:moveTo>
                                <a:lnTo>
                                  <a:pt x="4867275" y="0"/>
                                </a:lnTo>
                                <a:lnTo>
                                  <a:pt x="4876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7150" y="2948940"/>
                            <a:ext cx="9525" cy="28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2892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19401"/>
                                </a:lnTo>
                                <a:lnTo>
                                  <a:pt x="0" y="2828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924425" y="2948940"/>
                            <a:ext cx="9525" cy="282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28926">
                                <a:moveTo>
                                  <a:pt x="9525" y="0"/>
                                </a:moveTo>
                                <a:lnTo>
                                  <a:pt x="9525" y="2828926"/>
                                </a:lnTo>
                                <a:lnTo>
                                  <a:pt x="0" y="281940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7" name="Shape 17197"/>
                        <wps:cNvSpPr/>
                        <wps:spPr>
                          <a:xfrm>
                            <a:off x="66675" y="2958465"/>
                            <a:ext cx="4857750" cy="280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2809876">
                                <a:moveTo>
                                  <a:pt x="0" y="0"/>
                                </a:moveTo>
                                <a:lnTo>
                                  <a:pt x="4857750" y="0"/>
                                </a:lnTo>
                                <a:lnTo>
                                  <a:pt x="4857750" y="2809876"/>
                                </a:lnTo>
                                <a:lnTo>
                                  <a:pt x="0" y="28098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57150" y="42001"/>
                            <a:ext cx="490704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Maven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다음설정을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어플리케이션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Artficat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war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ABIS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Deploy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123825" y="355436"/>
                            <a:ext cx="135575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어플리케이션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123825" y="674401"/>
                            <a:ext cx="243230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&lt;distributionManagement&gt;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123825" y="798226"/>
                            <a:ext cx="152019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&lt;repository&gt;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123825" y="922051"/>
                            <a:ext cx="18242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&lt;id&gt;ETS&lt;/id&gt;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123825" y="1045876"/>
                            <a:ext cx="577672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&lt;url&gt;http://abis.ahnlab.com/artifactory/maven-remote-repos&lt;/url&gt;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123825" y="1169701"/>
                            <a:ext cx="159620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&lt;/repos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itory&gt;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123825" y="1293526"/>
                            <a:ext cx="212826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&lt;snapshotRepository&gt;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123825" y="1417351"/>
                            <a:ext cx="25083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&lt;id&gt;ETS-Snapshot&lt;/id&gt;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123825" y="1541176"/>
                            <a:ext cx="577672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&lt;url&gt;http://abis.ahnlab.com/artifactory/maven-remote-repos&lt;/url&gt;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123825" y="1665001"/>
                            <a:ext cx="22042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&lt;/snapshotRepository&gt;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123825" y="1788826"/>
                            <a:ext cx="106413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&lt;site&gt;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8" name="Rectangle 1518"/>
                        <wps:cNvSpPr/>
                        <wps:spPr>
                          <a:xfrm>
                            <a:off x="123825" y="1912651"/>
                            <a:ext cx="273634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&lt;id&gt;ETS-Site-Public&lt;/id&gt;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123825" y="2036476"/>
                            <a:ext cx="1976247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&lt;url&gt;ftp&lt;/url&gt;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123825" y="2160301"/>
                            <a:ext cx="114014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&lt;/site&gt;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123825" y="2284126"/>
                            <a:ext cx="22042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&lt;/distributionManagement&gt;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57150" y="2726145"/>
                            <a:ext cx="459211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Maven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플러그인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, WAS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war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HotDeploy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123825" y="3044348"/>
                            <a:ext cx="243230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    &lt;plugin&gt;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123825" y="3168173"/>
                            <a:ext cx="44085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&lt;groupId&gt;org.apache.tomcat.maven&lt;/groupId&gt;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123825" y="3291998"/>
                            <a:ext cx="463658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&lt;artifactId&gt;tomcat7-maven-plugin&lt;/artifactId&gt;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123825" y="3415823"/>
                            <a:ext cx="288836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&lt;version&gt;2.2&lt;/version&gt;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23825" y="3539648"/>
                            <a:ext cx="212826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&lt;executions&gt;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" name="Rectangle 1529"/>
                        <wps:cNvSpPr/>
                        <wps:spPr>
                          <a:xfrm>
                            <a:off x="123825" y="3663473"/>
                            <a:ext cx="23562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&lt;execution&gt;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123825" y="3787298"/>
                            <a:ext cx="342042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    &lt;phase&gt;deploy&lt;/phase&gt;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123825" y="3911123"/>
                            <a:ext cx="235629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    &lt;goals&gt;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123825" y="4034948"/>
                            <a:ext cx="37244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    &lt;goal&gt;redeploy&lt;/goal&gt;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123825" y="4158773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    &lt;/goals&gt;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123825" y="4282599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&lt;/execution&gt;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123825" y="4406424"/>
                            <a:ext cx="22042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&lt;/executions&gt;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23825" y="4530249"/>
                            <a:ext cx="235629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&lt;configuration&gt;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7" name="Rectangle 1537"/>
                        <wps:cNvSpPr/>
                        <wps:spPr>
                          <a:xfrm>
                            <a:off x="123825" y="4654074"/>
                            <a:ext cx="33444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&lt;charset&gt;UTF-8&lt;/charset&gt;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123825" y="4777899"/>
                            <a:ext cx="395249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&lt;uriEncoding&gt;UTF-8&lt;/uriEncoding&gt;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23825" y="4901724"/>
                            <a:ext cx="433254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&lt;url&gt;http://tomcat/manager/text&lt;/url&gt;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123825" y="5025549"/>
                            <a:ext cx="37244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&lt;server&gt;ETS-Snapshot&lt;/server&gt;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123825" y="5149374"/>
                            <a:ext cx="258432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&lt;path&gt;/&lt;/path&gt;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123825" y="5273199"/>
                            <a:ext cx="630879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    &lt;protocol&gt;org.apache.coyote.http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11.Http11NioProtocol&lt;/protocol&gt;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123825" y="5397024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    &lt;/configuration&gt;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123825" y="5520849"/>
                            <a:ext cx="159620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28D5" w:rsidRDefault="0091114C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       &lt;/plugin&gt;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245" style="width:393pt;height:466.95pt;mso-position-horizontal-relative:char;mso-position-vertical-relative:line" coordsize="49911,59302">
                <v:shape id="Shape 1484" style="position:absolute;width:48768;height:95;left:571;top:2647;" coordsize="4876800,9525" path="m0,0l4876800,0l4867275,9525l9525,9525l0,0x">
                  <v:stroke weight="0pt" endcap="flat" joinstyle="miter" miterlimit="10" on="false" color="#000000" opacity="0"/>
                  <v:fill on="true" color="#dfe1e5"/>
                </v:shape>
                <v:shape id="Shape 1485" style="position:absolute;width:48768;height:95;left:571;top:25317;" coordsize="4876800,9525" path="m9525,0l4867275,0l4876800,9525l0,9525l9525,0x">
                  <v:stroke weight="0pt" endcap="flat" joinstyle="miter" miterlimit="10" on="false" color="#000000" opacity="0"/>
                  <v:fill on="true" color="#dfe1e5"/>
                </v:shape>
                <v:shape id="Shape 1486" style="position:absolute;width:95;height:22764;left:571;top:2647;" coordsize="9525,2276475" path="m0,0l9525,9525l9525,2266950l0,2276475l0,0x">
                  <v:stroke weight="0pt" endcap="flat" joinstyle="miter" miterlimit="10" on="false" color="#000000" opacity="0"/>
                  <v:fill on="true" color="#dfe1e5"/>
                </v:shape>
                <v:shape id="Shape 1487" style="position:absolute;width:95;height:22764;left:49244;top:2647;" coordsize="9525,2276475" path="m9525,0l9525,2276475l0,2266950l0,9525l9525,0x">
                  <v:stroke weight="0pt" endcap="flat" joinstyle="miter" miterlimit="10" on="false" color="#000000" opacity="0"/>
                  <v:fill on="true" color="#dfe1e5"/>
                </v:shape>
                <v:shape id="Shape 17198" style="position:absolute;width:48577;height:3143;left:666;top:2743;" coordsize="4857750,314325" path="m0,0l4857750,0l4857750,314325l0,314325l0,0">
                  <v:stroke weight="0pt" endcap="flat" joinstyle="miter" miterlimit="10" on="false" color="#000000" opacity="0"/>
                  <v:fill on="true" color="#f7f7f7"/>
                </v:shape>
                <v:shape id="Shape 17199" style="position:absolute;width:48577;height:95;left:666;top:5791;" coordsize="4857750,9525" path="m0,0l4857750,0l4857750,9525l0,9525l0,0">
                  <v:stroke weight="0pt" endcap="flat" joinstyle="miter" miterlimit="10" on="false" color="#000000" opacity="0"/>
                  <v:fill on="true" color="#dddddd"/>
                </v:shape>
                <v:shape id="Shape 17200" style="position:absolute;width:48577;height:19431;left:666;top:5886;" coordsize="4857750,1943100" path="m0,0l4857750,0l4857750,1943100l0,1943100l0,0">
                  <v:stroke weight="0pt" endcap="flat" joinstyle="miter" miterlimit="10" on="false" color="#000000" opacity="0"/>
                  <v:fill on="true" color="#ffffff"/>
                </v:shape>
                <v:shape id="Shape 1491" style="position:absolute;width:49911;height:95;left:0;top:0;" coordsize="4991100,9525" path="m0,0l4991100,0l4981575,9525l9525,9525l0,0x">
                  <v:stroke weight="0pt" endcap="flat" joinstyle="miter" miterlimit="10" on="false" color="#000000" opacity="0"/>
                  <v:fill on="true" color="#c1c7d0"/>
                </v:shape>
                <v:shape id="Shape 1492" style="position:absolute;width:95;height:26936;left:49815;top:0;" coordsize="9525,2693670" path="m9525,0l9525,2693670l0,2684145l0,9525l9525,0x">
                  <v:stroke weight="0pt" endcap="flat" joinstyle="miter" miterlimit="10" on="false" color="#000000" opacity="0"/>
                  <v:fill on="true" color="#c1c7d0"/>
                </v:shape>
                <v:shape id="Shape 1493" style="position:absolute;width:49911;height:95;left:0;top:26841;" coordsize="4991100,9525" path="m9525,0l4981575,0l4991100,9525l0,9525l9525,0x">
                  <v:stroke weight="0pt" endcap="flat" joinstyle="miter" miterlimit="10" on="false" color="#000000" opacity="0"/>
                  <v:fill on="true" color="#c1c7d0"/>
                </v:shape>
                <v:shape id="Shape 1494" style="position:absolute;width:95;height:26936;left:0;top:0;" coordsize="9525,2693670" path="m0,0l9525,9525l9525,2684145l0,2693670l0,0x">
                  <v:stroke weight="0pt" endcap="flat" joinstyle="miter" miterlimit="10" on="false" color="#000000" opacity="0"/>
                  <v:fill on="true" color="#c1c7d0"/>
                </v:shape>
                <v:shape id="Shape 1495" style="position:absolute;width:49911;height:95;left:0;top:26841;" coordsize="4991100,9525" path="m0,0l4991100,0l4981575,9525l9525,9525l0,0x">
                  <v:stroke weight="0pt" endcap="flat" joinstyle="miter" miterlimit="10" on="false" color="#000000" opacity="0"/>
                  <v:fill on="true" color="#c1c7d0"/>
                </v:shape>
                <v:shape id="Shape 1496" style="position:absolute;width:95;height:32461;left:49815;top:26841;" coordsize="9525,3246120" path="m9525,0l9525,3246120l0,3236595l0,9525l9525,0x">
                  <v:stroke weight="0pt" endcap="flat" joinstyle="miter" miterlimit="10" on="false" color="#000000" opacity="0"/>
                  <v:fill on="true" color="#c1c7d0"/>
                </v:shape>
                <v:shape id="Shape 1497" style="position:absolute;width:49911;height:95;left:0;top:59207;" coordsize="4991100,9525" path="m9525,0l4981575,0l4991100,9525l0,9525l9525,0x">
                  <v:stroke weight="0pt" endcap="flat" joinstyle="miter" miterlimit="10" on="false" color="#000000" opacity="0"/>
                  <v:fill on="true" color="#c1c7d0"/>
                </v:shape>
                <v:shape id="Shape 1498" style="position:absolute;width:95;height:32461;left:0;top:26841;" coordsize="9525,3246120" path="m0,0l9525,9525l9525,3236595l0,3246120l0,0x">
                  <v:stroke weight="0pt" endcap="flat" joinstyle="miter" miterlimit="10" on="false" color="#000000" opacity="0"/>
                  <v:fill on="true" color="#c1c7d0"/>
                </v:shape>
                <v:shape id="Shape 1500" style="position:absolute;width:48768;height:95;left:571;top:29489;" coordsize="4876800,9525" path="m0,0l4876800,0l4867275,9525l9525,9525l0,0x">
                  <v:stroke weight="0pt" endcap="flat" joinstyle="miter" miterlimit="10" on="false" color="#000000" opacity="0"/>
                  <v:fill on="true" color="#dfe1e5"/>
                </v:shape>
                <v:shape id="Shape 1501" style="position:absolute;width:48768;height:95;left:571;top:57683;" coordsize="4876800,9525" path="m9525,0l4867275,0l4876800,9525l0,9525l9525,0x">
                  <v:stroke weight="0pt" endcap="flat" joinstyle="miter" miterlimit="10" on="false" color="#000000" opacity="0"/>
                  <v:fill on="true" color="#dfe1e5"/>
                </v:shape>
                <v:shape id="Shape 1502" style="position:absolute;width:95;height:28289;left:571;top:29489;" coordsize="9525,2828926" path="m0,0l9525,9525l9525,2819401l0,2828926l0,0x">
                  <v:stroke weight="0pt" endcap="flat" joinstyle="miter" miterlimit="10" on="false" color="#000000" opacity="0"/>
                  <v:fill on="true" color="#dfe1e5"/>
                </v:shape>
                <v:shape id="Shape 1503" style="position:absolute;width:95;height:28289;left:49244;top:29489;" coordsize="9525,2828926" path="m9525,0l9525,2828926l0,2819401l0,9525l9525,0x">
                  <v:stroke weight="0pt" endcap="flat" joinstyle="miter" miterlimit="10" on="false" color="#000000" opacity="0"/>
                  <v:fill on="true" color="#dfe1e5"/>
                </v:shape>
                <v:shape id="Shape 17201" style="position:absolute;width:48577;height:28098;left:666;top:29584;" coordsize="4857750,2809876" path="m0,0l4857750,0l4857750,2809876l0,2809876l0,0">
                  <v:stroke weight="0pt" endcap="flat" joinstyle="miter" miterlimit="10" on="false" color="#000000" opacity="0"/>
                  <v:fill on="true" color="#ffffff"/>
                </v:shape>
                <v:rect id="Rectangle 1505" style="position:absolute;width:49070;height:1684;left:571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Maven의 다음설정을 통하여, 어플리케이션 Artficat인 war 파일을 ABIS에 Deploy 한다.</w:t>
                        </w:r>
                      </w:p>
                    </w:txbxContent>
                  </v:textbox>
                </v:rect>
                <v:rect id="Rectangle 1507" style="position:absolute;width:13557;height:1684;left:1238;top: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어플리케이션 배포 방안</w:t>
                        </w:r>
                      </w:p>
                    </w:txbxContent>
                  </v:textbox>
                </v:rect>
                <v:rect id="Rectangle 1508" style="position:absolute;width:24323;height:995;left:1238;top: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&lt;distributionManagement&gt;</w:t>
                        </w:r>
                      </w:p>
                    </w:txbxContent>
                  </v:textbox>
                </v:rect>
                <v:rect id="Rectangle 1509" style="position:absolute;width:15201;height:995;left:1238;top:7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&lt;repository&gt;</w:t>
                        </w:r>
                      </w:p>
                    </w:txbxContent>
                  </v:textbox>
                </v:rect>
                <v:rect id="Rectangle 1510" style="position:absolute;width:18242;height:995;left:1238;top:9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&lt;id&gt;ETS&lt;/id&gt;</w:t>
                        </w:r>
                      </w:p>
                    </w:txbxContent>
                  </v:textbox>
                </v:rect>
                <v:rect id="Rectangle 1511" style="position:absolute;width:57767;height:995;left:1238;top:10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&lt;url&gt;http://abis.ahnlab.com/artifactory/maven-remote-repos&lt;/url&gt;</w:t>
                        </w:r>
                      </w:p>
                    </w:txbxContent>
                  </v:textbox>
                </v:rect>
                <v:rect id="Rectangle 1512" style="position:absolute;width:15962;height:995;left:1238;top:1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&lt;/repository&gt;</w:t>
                        </w:r>
                      </w:p>
                    </w:txbxContent>
                  </v:textbox>
                </v:rect>
                <v:rect id="Rectangle 1513" style="position:absolute;width:21282;height:995;left:1238;top:1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&lt;snapshotRepository&gt;</w:t>
                        </w:r>
                      </w:p>
                    </w:txbxContent>
                  </v:textbox>
                </v:rect>
                <v:rect id="Rectangle 1514" style="position:absolute;width:25083;height:995;left:1238;top:14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&lt;id&gt;ETS-Snapshot&lt;/id&gt;</w:t>
                        </w:r>
                      </w:p>
                    </w:txbxContent>
                  </v:textbox>
                </v:rect>
                <v:rect id="Rectangle 1515" style="position:absolute;width:57767;height:995;left:1238;top:15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&lt;url&gt;http://abis.ahnlab.com/artifactory/maven-remote-repos&lt;/url&gt;</w:t>
                        </w:r>
                      </w:p>
                    </w:txbxContent>
                  </v:textbox>
                </v:rect>
                <v:rect id="Rectangle 1516" style="position:absolute;width:22042;height:995;left:1238;top:1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&lt;/snapshotRepository&gt;</w:t>
                        </w:r>
                      </w:p>
                    </w:txbxContent>
                  </v:textbox>
                </v:rect>
                <v:rect id="Rectangle 1517" style="position:absolute;width:10641;height:995;left:1238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&lt;site&gt;</w:t>
                        </w:r>
                      </w:p>
                    </w:txbxContent>
                  </v:textbox>
                </v:rect>
                <v:rect id="Rectangle 1518" style="position:absolute;width:27363;height:995;left:1238;top:19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&lt;id&gt;ETS-Site-Public&lt;/id&gt;</w:t>
                        </w:r>
                      </w:p>
                    </w:txbxContent>
                  </v:textbox>
                </v:rect>
                <v:rect id="Rectangle 1519" style="position:absolute;width:19762;height:995;left:1238;top:20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&lt;url&gt;ftp&lt;/url&gt;</w:t>
                        </w:r>
                      </w:p>
                    </w:txbxContent>
                  </v:textbox>
                </v:rect>
                <v:rect id="Rectangle 1520" style="position:absolute;width:11401;height:995;left:1238;top:2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&lt;/site&gt;</w:t>
                        </w:r>
                      </w:p>
                    </w:txbxContent>
                  </v:textbox>
                </v:rect>
                <v:rect id="Rectangle 1521" style="position:absolute;width:22042;height:995;left:1238;top:22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&lt;/distributionManagement&gt;</w:t>
                        </w:r>
                      </w:p>
                    </w:txbxContent>
                  </v:textbox>
                </v:rect>
                <v:rect id="Rectangle 1522" style="position:absolute;width:45921;height:1684;left:571;top:27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Maven의 다음 플러그인 설정을 활용하여, WAS에 war 파일을 HotDeploy 합니다.</w:t>
                        </w:r>
                      </w:p>
                    </w:txbxContent>
                  </v:textbox>
                </v:rect>
                <v:rect id="Rectangle 1524" style="position:absolute;width:24323;height:995;left:1238;top:304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    &lt;plugin&gt;</w:t>
                        </w:r>
                      </w:p>
                    </w:txbxContent>
                  </v:textbox>
                </v:rect>
                <v:rect id="Rectangle 1525" style="position:absolute;width:44085;height:995;left:1238;top:3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&lt;groupId&gt;org.apache.tomcat.maven&lt;/groupId&gt;</w:t>
                        </w:r>
                      </w:p>
                    </w:txbxContent>
                  </v:textbox>
                </v:rect>
                <v:rect id="Rectangle 1526" style="position:absolute;width:46365;height:995;left:1238;top:32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&lt;artifactId&gt;tomcat7-maven-plugin&lt;/artifactId&gt;</w:t>
                        </w:r>
                      </w:p>
                    </w:txbxContent>
                  </v:textbox>
                </v:rect>
                <v:rect id="Rectangle 1527" style="position:absolute;width:28883;height:995;left:1238;top:34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&lt;version&gt;2.2&lt;/version&gt;</w:t>
                        </w:r>
                      </w:p>
                    </w:txbxContent>
                  </v:textbox>
                </v:rect>
                <v:rect id="Rectangle 1528" style="position:absolute;width:21282;height:995;left:1238;top:35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&lt;executions&gt;</w:t>
                        </w:r>
                      </w:p>
                    </w:txbxContent>
                  </v:textbox>
                </v:rect>
                <v:rect id="Rectangle 1529" style="position:absolute;width:23562;height:995;left:1238;top:3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&lt;execution&gt;</w:t>
                        </w:r>
                      </w:p>
                    </w:txbxContent>
                  </v:textbox>
                </v:rect>
                <v:rect id="Rectangle 1530" style="position:absolute;width:34204;height:995;left:1238;top:37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    &lt;phase&gt;deploy&lt;/phase&gt;</w:t>
                        </w:r>
                      </w:p>
                    </w:txbxContent>
                  </v:textbox>
                </v:rect>
                <v:rect id="Rectangle 1531" style="position:absolute;width:23562;height:995;left:1238;top:39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    &lt;goals&gt;</w:t>
                        </w:r>
                      </w:p>
                    </w:txbxContent>
                  </v:textbox>
                </v:rect>
                <v:rect id="Rectangle 1532" style="position:absolute;width:37244;height:995;left:1238;top:40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        &lt;goal&gt;redeploy&lt;/goal&gt;</w:t>
                        </w:r>
                      </w:p>
                    </w:txbxContent>
                  </v:textbox>
                </v:rect>
                <v:rect id="Rectangle 1533" style="position:absolute;width:24323;height:995;left:1238;top:41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    &lt;/goals&gt;</w:t>
                        </w:r>
                      </w:p>
                    </w:txbxContent>
                  </v:textbox>
                </v:rect>
                <v:rect id="Rectangle 1534" style="position:absolute;width:24323;height:995;left:1238;top:42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&lt;/execution&gt;</w:t>
                        </w:r>
                      </w:p>
                    </w:txbxContent>
                  </v:textbox>
                </v:rect>
                <v:rect id="Rectangle 1535" style="position:absolute;width:22042;height:995;left:1238;top:44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&lt;/executions&gt;</w:t>
                        </w:r>
                      </w:p>
                    </w:txbxContent>
                  </v:textbox>
                </v:rect>
                <v:rect id="Rectangle 1536" style="position:absolute;width:23562;height:995;left:1238;top:45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&lt;configuration&gt;</w:t>
                        </w:r>
                      </w:p>
                    </w:txbxContent>
                  </v:textbox>
                </v:rect>
                <v:rect id="Rectangle 1537" style="position:absolute;width:33444;height:995;left:1238;top:46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&lt;charset&gt;UTF-8&lt;/charset&gt;</w:t>
                        </w:r>
                      </w:p>
                    </w:txbxContent>
                  </v:textbox>
                </v:rect>
                <v:rect id="Rectangle 1538" style="position:absolute;width:39524;height:995;left:1238;top:4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&lt;uriEncoding&gt;UTF-8&lt;/uriEncoding&gt;</w:t>
                        </w:r>
                      </w:p>
                    </w:txbxContent>
                  </v:textbox>
                </v:rect>
                <v:rect id="Rectangle 1539" style="position:absolute;width:43325;height:995;left:1238;top:49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&lt;url&gt;http://tomcat/manager/text&lt;/url&gt;</w:t>
                        </w:r>
                      </w:p>
                    </w:txbxContent>
                  </v:textbox>
                </v:rect>
                <v:rect id="Rectangle 1540" style="position:absolute;width:37244;height:995;left:1238;top:50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&lt;server&gt;ETS-Snapshot&lt;/server&gt;</w:t>
                        </w:r>
                      </w:p>
                    </w:txbxContent>
                  </v:textbox>
                </v:rect>
                <v:rect id="Rectangle 1541" style="position:absolute;width:25843;height:995;left:1238;top:51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&lt;path&gt;/&lt;/path&gt;</w:t>
                        </w:r>
                      </w:p>
                    </w:txbxContent>
                  </v:textbox>
                </v:rect>
                <v:rect id="Rectangle 1542" style="position:absolute;width:63087;height:995;left:1238;top:52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    &lt;protocol&gt;org.apache.coyote.http11.Http11NioProtocol&lt;/protocol&gt;</w:t>
                        </w:r>
                      </w:p>
                    </w:txbxContent>
                  </v:textbox>
                </v:rect>
                <v:rect id="Rectangle 1543" style="position:absolute;width:24323;height:995;left:1238;top:5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    &lt;/configuration&gt;</w:t>
                        </w:r>
                      </w:p>
                    </w:txbxContent>
                  </v:textbox>
                </v:rect>
                <v:rect id="Rectangle 1544" style="position:absolute;width:15962;height:995;left:1238;top:5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        &lt;/plugin&gt;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C28D5" w:rsidRDefault="0091114C">
      <w:pPr>
        <w:spacing w:after="465" w:line="326" w:lineRule="auto"/>
        <w:ind w:left="1350" w:right="3056" w:hanging="450"/>
      </w:pPr>
      <w:r>
        <w:rPr>
          <w:rFonts w:ascii="맑은 고딕" w:eastAsia="맑은 고딕" w:hAnsi="맑은 고딕" w:cs="맑은 고딕"/>
          <w:sz w:val="18"/>
        </w:rPr>
        <w:t xml:space="preserve">3.6.4.3. </w:t>
      </w:r>
      <w:r>
        <w:rPr>
          <w:rFonts w:ascii="맑은 고딕" w:eastAsia="맑은 고딕" w:hAnsi="맑은 고딕" w:cs="맑은 고딕"/>
          <w:strike/>
          <w:sz w:val="18"/>
        </w:rPr>
        <w:t>업데이트</w:t>
      </w:r>
      <w:r>
        <w:rPr>
          <w:rFonts w:ascii="맑은 고딕" w:eastAsia="맑은 고딕" w:hAnsi="맑은 고딕" w:cs="맑은 고딕"/>
          <w:strike/>
          <w:sz w:val="18"/>
        </w:rPr>
        <w:t xml:space="preserve"> </w:t>
      </w:r>
      <w:r>
        <w:rPr>
          <w:rFonts w:ascii="맑은 고딕" w:eastAsia="맑은 고딕" w:hAnsi="맑은 고딕" w:cs="맑은 고딕"/>
          <w:strike/>
          <w:sz w:val="18"/>
        </w:rPr>
        <w:t>방법</w:t>
      </w:r>
      <w:r>
        <w:rPr>
          <w:rFonts w:ascii="맑은 고딕" w:eastAsia="맑은 고딕" w:hAnsi="맑은 고딕" w:cs="맑은 고딕"/>
          <w:strike/>
          <w:sz w:val="18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배포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이후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패치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업데이트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시에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필요한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파일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정보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방법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구체적으로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pStyle w:val="2"/>
        <w:ind w:left="445"/>
      </w:pPr>
      <w:r>
        <w:t xml:space="preserve">3.6.5. </w:t>
      </w:r>
      <w:r>
        <w:t>테스트</w:t>
      </w:r>
      <w:r>
        <w:t xml:space="preserve"> </w:t>
      </w:r>
      <w:r>
        <w:t>설계</w:t>
      </w:r>
    </w:p>
    <w:p w:rsidR="002C28D5" w:rsidRDefault="0091114C">
      <w:pPr>
        <w:spacing w:after="63"/>
        <w:ind w:left="910" w:hanging="10"/>
      </w:pPr>
      <w:r>
        <w:rPr>
          <w:rFonts w:ascii="맑은 고딕" w:eastAsia="맑은 고딕" w:hAnsi="맑은 고딕" w:cs="맑은 고딕"/>
          <w:color w:val="999999"/>
          <w:sz w:val="15"/>
        </w:rPr>
        <w:t>개발자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입장에서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필요한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방법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예상결과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등에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0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TDD </w:t>
      </w:r>
      <w:r>
        <w:rPr>
          <w:rFonts w:ascii="맑은 고딕" w:eastAsia="맑은 고딕" w:hAnsi="맑은 고딕" w:cs="맑은 고딕"/>
          <w:sz w:val="15"/>
        </w:rPr>
        <w:t>개발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방법론을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사용하며</w:t>
      </w:r>
      <w:r>
        <w:rPr>
          <w:rFonts w:ascii="맑은 고딕" w:eastAsia="맑은 고딕" w:hAnsi="맑은 고딕" w:cs="맑은 고딕"/>
          <w:sz w:val="15"/>
        </w:rPr>
        <w:t xml:space="preserve">, </w:t>
      </w:r>
    </w:p>
    <w:p w:rsidR="002C28D5" w:rsidRDefault="0091114C">
      <w:pPr>
        <w:spacing w:after="103" w:line="265" w:lineRule="auto"/>
        <w:ind w:left="902" w:right="784" w:hanging="10"/>
      </w:pPr>
      <w:r>
        <w:rPr>
          <w:rFonts w:ascii="맑은 고딕" w:eastAsia="맑은 고딕" w:hAnsi="맑은 고딕" w:cs="맑은 고딕"/>
          <w:sz w:val="15"/>
        </w:rPr>
        <w:t xml:space="preserve">Database </w:t>
      </w:r>
      <w:r>
        <w:rPr>
          <w:rFonts w:ascii="맑은 고딕" w:eastAsia="맑은 고딕" w:hAnsi="맑은 고딕" w:cs="맑은 고딕"/>
          <w:sz w:val="15"/>
        </w:rPr>
        <w:t>관점의</w:t>
      </w:r>
      <w:r>
        <w:rPr>
          <w:rFonts w:ascii="맑은 고딕" w:eastAsia="맑은 고딕" w:hAnsi="맑은 고딕" w:cs="맑은 고딕"/>
          <w:sz w:val="15"/>
        </w:rPr>
        <w:t xml:space="preserve"> unit test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DBUNIT 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>, TSF ( jsTree Service Framework) layer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TEST Coverage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확장하고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비지니스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부분을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구현한</w:t>
      </w:r>
      <w:r>
        <w:rPr>
          <w:rFonts w:ascii="맑은 고딕" w:eastAsia="맑은 고딕" w:hAnsi="맑은 고딕" w:cs="맑은 고딕"/>
          <w:sz w:val="15"/>
        </w:rPr>
        <w:t xml:space="preserve"> web-module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특정한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분기로직은</w:t>
      </w:r>
      <w:r>
        <w:rPr>
          <w:rFonts w:ascii="맑은 고딕" w:eastAsia="맑은 고딕" w:hAnsi="맑은 고딕" w:cs="맑은 고딕"/>
          <w:sz w:val="15"/>
        </w:rPr>
        <w:t xml:space="preserve"> 100% Coverage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가지도록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16"/>
        <w:ind w:left="895" w:hanging="10"/>
      </w:pPr>
      <w:r>
        <w:rPr>
          <w:rFonts w:ascii="맑은 고딕" w:eastAsia="맑은 고딕" w:hAnsi="맑은 고딕" w:cs="맑은 고딕"/>
          <w:sz w:val="18"/>
        </w:rPr>
        <w:lastRenderedPageBreak/>
        <w:t xml:space="preserve">3.6.5.1. </w:t>
      </w:r>
      <w:r>
        <w:rPr>
          <w:rFonts w:ascii="맑은 고딕" w:eastAsia="맑은 고딕" w:hAnsi="맑은 고딕" w:cs="맑은 고딕"/>
          <w:strike/>
          <w:sz w:val="18"/>
        </w:rPr>
        <w:t>Classes of Test</w:t>
      </w:r>
    </w:p>
    <w:p w:rsidR="002C28D5" w:rsidRDefault="0091114C">
      <w:pPr>
        <w:spacing w:after="134"/>
        <w:ind w:right="441"/>
        <w:jc w:val="center"/>
      </w:pPr>
      <w:r>
        <w:rPr>
          <w:rFonts w:ascii="맑은 고딕" w:eastAsia="맑은 고딕" w:hAnsi="맑은 고딕" w:cs="맑은 고딕"/>
          <w:color w:val="999999"/>
          <w:sz w:val="15"/>
        </w:rPr>
        <w:t>블랙박스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화이트박스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비롯한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요구되는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종류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및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단계적인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방법을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16"/>
        <w:ind w:left="895" w:hanging="10"/>
      </w:pPr>
      <w:r>
        <w:rPr>
          <w:rFonts w:ascii="맑은 고딕" w:eastAsia="맑은 고딕" w:hAnsi="맑은 고딕" w:cs="맑은 고딕"/>
          <w:sz w:val="18"/>
        </w:rPr>
        <w:t xml:space="preserve">3.6.5.2. </w:t>
      </w:r>
      <w:r>
        <w:rPr>
          <w:rFonts w:ascii="맑은 고딕" w:eastAsia="맑은 고딕" w:hAnsi="맑은 고딕" w:cs="맑은 고딕"/>
          <w:strike/>
          <w:sz w:val="18"/>
        </w:rPr>
        <w:t>Expected Software Response</w:t>
      </w:r>
    </w:p>
    <w:p w:rsidR="002C28D5" w:rsidRDefault="0091114C">
      <w:pPr>
        <w:spacing w:after="130" w:line="265" w:lineRule="auto"/>
        <w:ind w:left="10" w:right="941" w:hanging="10"/>
        <w:jc w:val="right"/>
      </w:pPr>
      <w:r>
        <w:rPr>
          <w:rFonts w:ascii="맑은 고딕" w:eastAsia="맑은 고딕" w:hAnsi="맑은 고딕" w:cs="맑은 고딕"/>
          <w:color w:val="999999"/>
          <w:sz w:val="15"/>
        </w:rPr>
        <w:t>테스트케이스를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도출하고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, </w:t>
      </w:r>
      <w:r>
        <w:rPr>
          <w:rFonts w:ascii="맑은 고딕" w:eastAsia="맑은 고딕" w:hAnsi="맑은 고딕" w:cs="맑은 고딕"/>
          <w:color w:val="999999"/>
          <w:sz w:val="15"/>
        </w:rPr>
        <w:t>단계적인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방법을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. </w:t>
      </w:r>
      <w:r>
        <w:rPr>
          <w:rFonts w:ascii="맑은 고딕" w:eastAsia="맑은 고딕" w:hAnsi="맑은 고딕" w:cs="맑은 고딕"/>
          <w:color w:val="999999"/>
          <w:sz w:val="15"/>
        </w:rPr>
        <w:t>이에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나와야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테스트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결과를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예상하여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16"/>
        <w:ind w:left="895" w:hanging="10"/>
      </w:pPr>
      <w:r>
        <w:rPr>
          <w:rFonts w:ascii="맑은 고딕" w:eastAsia="맑은 고딕" w:hAnsi="맑은 고딕" w:cs="맑은 고딕"/>
          <w:sz w:val="18"/>
        </w:rPr>
        <w:t xml:space="preserve">3.6.5.3. </w:t>
      </w:r>
      <w:r>
        <w:rPr>
          <w:rFonts w:ascii="맑은 고딕" w:eastAsia="맑은 고딕" w:hAnsi="맑은 고딕" w:cs="맑은 고딕"/>
          <w:strike/>
          <w:sz w:val="18"/>
        </w:rPr>
        <w:t>Perfomance Bounds</w:t>
      </w:r>
    </w:p>
    <w:p w:rsidR="002C28D5" w:rsidRDefault="0091114C">
      <w:pPr>
        <w:spacing w:after="134"/>
        <w:ind w:left="1360" w:hanging="10"/>
      </w:pPr>
      <w:r>
        <w:rPr>
          <w:rFonts w:ascii="맑은 고딕" w:eastAsia="맑은 고딕" w:hAnsi="맑은 고딕" w:cs="맑은 고딕"/>
          <w:color w:val="999999"/>
          <w:sz w:val="15"/>
        </w:rPr>
        <w:t>테스트되어야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하는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성능측면의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요구사항을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pStyle w:val="3"/>
        <w:ind w:left="895"/>
      </w:pPr>
      <w:r>
        <w:t xml:space="preserve">3.6.5.4. </w:t>
      </w:r>
      <w:r>
        <w:rPr>
          <w:strike/>
        </w:rPr>
        <w:t>Identification of Critical Components</w:t>
      </w:r>
    </w:p>
    <w:p w:rsidR="002C28D5" w:rsidRDefault="0091114C">
      <w:pPr>
        <w:spacing w:after="405" w:line="265" w:lineRule="auto"/>
        <w:ind w:left="10" w:right="3975" w:hanging="10"/>
        <w:jc w:val="right"/>
      </w:pPr>
      <w:r>
        <w:rPr>
          <w:rFonts w:ascii="맑은 고딕" w:eastAsia="맑은 고딕" w:hAnsi="맑은 고딕" w:cs="맑은 고딕"/>
          <w:color w:val="999999"/>
          <w:sz w:val="15"/>
        </w:rPr>
        <w:t>테스트에서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특별한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주의가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요구되거나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Critical </w:t>
      </w:r>
      <w:r>
        <w:rPr>
          <w:rFonts w:ascii="맑은 고딕" w:eastAsia="맑은 고딕" w:hAnsi="맑은 고딕" w:cs="맑은 고딕"/>
          <w:color w:val="999999"/>
          <w:sz w:val="15"/>
        </w:rPr>
        <w:t>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사항에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대해서</w:t>
      </w:r>
      <w:r>
        <w:rPr>
          <w:rFonts w:ascii="맑은 고딕" w:eastAsia="맑은 고딕" w:hAnsi="맑은 고딕" w:cs="맑은 고딕"/>
          <w:color w:val="999999"/>
          <w:sz w:val="15"/>
        </w:rPr>
        <w:t xml:space="preserve"> </w:t>
      </w:r>
      <w:r>
        <w:rPr>
          <w:rFonts w:ascii="맑은 고딕" w:eastAsia="맑은 고딕" w:hAnsi="맑은 고딕" w:cs="맑은 고딕"/>
          <w:color w:val="999999"/>
          <w:sz w:val="15"/>
        </w:rPr>
        <w:t>기술한다</w:t>
      </w:r>
      <w:r>
        <w:rPr>
          <w:rFonts w:ascii="맑은 고딕" w:eastAsia="맑은 고딕" w:hAnsi="맑은 고딕" w:cs="맑은 고딕"/>
          <w:color w:val="999999"/>
          <w:sz w:val="15"/>
        </w:rPr>
        <w:t>.</w:t>
      </w:r>
    </w:p>
    <w:p w:rsidR="002C28D5" w:rsidRDefault="0091114C">
      <w:pPr>
        <w:spacing w:after="60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SRS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6.1.1 </w:t>
      </w:r>
      <w:r>
        <w:rPr>
          <w:rFonts w:ascii="맑은 고딕" w:eastAsia="맑은 고딕" w:hAnsi="맑은 고딕" w:cs="맑은 고딕"/>
          <w:sz w:val="15"/>
        </w:rPr>
        <w:t>엔진테스트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방법을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시나리오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2C28D5" w:rsidRDefault="0091114C">
      <w:pPr>
        <w:spacing w:after="3" w:line="265" w:lineRule="auto"/>
        <w:ind w:left="902" w:hanging="10"/>
      </w:pPr>
      <w:r>
        <w:rPr>
          <w:rFonts w:ascii="맑은 고딕" w:eastAsia="맑은 고딕" w:hAnsi="맑은 고딕" w:cs="맑은 고딕"/>
          <w:sz w:val="15"/>
        </w:rPr>
        <w:t>SRS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6.1.2 </w:t>
      </w:r>
      <w:r>
        <w:rPr>
          <w:rFonts w:ascii="맑은 고딕" w:eastAsia="맑은 고딕" w:hAnsi="맑은 고딕" w:cs="맑은 고딕"/>
          <w:sz w:val="15"/>
        </w:rPr>
        <w:t>엔진업데이트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방법을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시나리오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sectPr w:rsidR="002C28D5">
      <w:footerReference w:type="even" r:id="rId54"/>
      <w:footerReference w:type="default" r:id="rId55"/>
      <w:footerReference w:type="first" r:id="rId56"/>
      <w:pgSz w:w="11906" w:h="16838"/>
      <w:pgMar w:top="574" w:right="587" w:bottom="581" w:left="1031" w:header="720" w:footer="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114C" w:rsidRDefault="0091114C">
      <w:pPr>
        <w:spacing w:after="0" w:line="240" w:lineRule="auto"/>
      </w:pPr>
      <w:r>
        <w:separator/>
      </w:r>
    </w:p>
  </w:endnote>
  <w:endnote w:type="continuationSeparator" w:id="0">
    <w:p w:rsidR="0091114C" w:rsidRDefault="0091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5133"/>
        <w:tab w:val="center" w:pos="10038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5133"/>
        <w:tab w:val="center" w:pos="10038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5133"/>
        <w:tab w:val="center" w:pos="10038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4683"/>
        <w:tab w:val="center" w:pos="9544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10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4683"/>
        <w:tab w:val="center" w:pos="9544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10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28D5" w:rsidRDefault="0091114C">
    <w:pPr>
      <w:tabs>
        <w:tab w:val="center" w:pos="4683"/>
        <w:tab w:val="center" w:pos="9544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>© AhnLab,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10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17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114C" w:rsidRDefault="0091114C">
      <w:pPr>
        <w:spacing w:after="0" w:line="240" w:lineRule="auto"/>
      </w:pPr>
      <w:r>
        <w:separator/>
      </w:r>
    </w:p>
  </w:footnote>
  <w:footnote w:type="continuationSeparator" w:id="0">
    <w:p w:rsidR="0091114C" w:rsidRDefault="00911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018BA"/>
    <w:multiLevelType w:val="multilevel"/>
    <w:tmpl w:val="AEA68AF6"/>
    <w:lvl w:ilvl="0">
      <w:start w:val="1"/>
      <w:numFmt w:val="decimal"/>
      <w:lvlText w:val="%1."/>
      <w:lvlJc w:val="left"/>
      <w:pPr>
        <w:ind w:left="618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83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413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1679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1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52CC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A44BDF"/>
    <w:multiLevelType w:val="hybridMultilevel"/>
    <w:tmpl w:val="F9E2F482"/>
    <w:lvl w:ilvl="0" w:tplc="BBD094BA">
      <w:start w:val="1"/>
      <w:numFmt w:val="bullet"/>
      <w:lvlText w:val="-"/>
      <w:lvlJc w:val="left"/>
      <w:pPr>
        <w:ind w:left="100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4ADC4560">
      <w:start w:val="1"/>
      <w:numFmt w:val="bullet"/>
      <w:lvlText w:val="o"/>
      <w:lvlJc w:val="left"/>
      <w:pPr>
        <w:ind w:left="19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C254B926">
      <w:start w:val="1"/>
      <w:numFmt w:val="bullet"/>
      <w:lvlText w:val="▪"/>
      <w:lvlJc w:val="left"/>
      <w:pPr>
        <w:ind w:left="27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6864399A">
      <w:start w:val="1"/>
      <w:numFmt w:val="bullet"/>
      <w:lvlText w:val="•"/>
      <w:lvlJc w:val="left"/>
      <w:pPr>
        <w:ind w:left="342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123A9A14">
      <w:start w:val="1"/>
      <w:numFmt w:val="bullet"/>
      <w:lvlText w:val="o"/>
      <w:lvlJc w:val="left"/>
      <w:pPr>
        <w:ind w:left="414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60D64EDC">
      <w:start w:val="1"/>
      <w:numFmt w:val="bullet"/>
      <w:lvlText w:val="▪"/>
      <w:lvlJc w:val="left"/>
      <w:pPr>
        <w:ind w:left="486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5AA12D0">
      <w:start w:val="1"/>
      <w:numFmt w:val="bullet"/>
      <w:lvlText w:val="•"/>
      <w:lvlJc w:val="left"/>
      <w:pPr>
        <w:ind w:left="55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828007A">
      <w:start w:val="1"/>
      <w:numFmt w:val="bullet"/>
      <w:lvlText w:val="o"/>
      <w:lvlJc w:val="left"/>
      <w:pPr>
        <w:ind w:left="63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97BA5096">
      <w:start w:val="1"/>
      <w:numFmt w:val="bullet"/>
      <w:lvlText w:val="▪"/>
      <w:lvlJc w:val="left"/>
      <w:pPr>
        <w:ind w:left="702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D0115FA"/>
    <w:multiLevelType w:val="hybridMultilevel"/>
    <w:tmpl w:val="8410EC4E"/>
    <w:lvl w:ilvl="0" w:tplc="24983306">
      <w:start w:val="1"/>
      <w:numFmt w:val="bullet"/>
      <w:lvlText w:val="-"/>
      <w:lvlJc w:val="left"/>
      <w:pPr>
        <w:ind w:left="100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838CE58">
      <w:start w:val="1"/>
      <w:numFmt w:val="bullet"/>
      <w:lvlText w:val="o"/>
      <w:lvlJc w:val="left"/>
      <w:pPr>
        <w:ind w:left="19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F606FF4">
      <w:start w:val="1"/>
      <w:numFmt w:val="bullet"/>
      <w:lvlText w:val="▪"/>
      <w:lvlJc w:val="left"/>
      <w:pPr>
        <w:ind w:left="27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FA03006">
      <w:start w:val="1"/>
      <w:numFmt w:val="bullet"/>
      <w:lvlText w:val="•"/>
      <w:lvlJc w:val="left"/>
      <w:pPr>
        <w:ind w:left="342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4F22668">
      <w:start w:val="1"/>
      <w:numFmt w:val="bullet"/>
      <w:lvlText w:val="o"/>
      <w:lvlJc w:val="left"/>
      <w:pPr>
        <w:ind w:left="414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0FEC81A">
      <w:start w:val="1"/>
      <w:numFmt w:val="bullet"/>
      <w:lvlText w:val="▪"/>
      <w:lvlJc w:val="left"/>
      <w:pPr>
        <w:ind w:left="486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3A927996">
      <w:start w:val="1"/>
      <w:numFmt w:val="bullet"/>
      <w:lvlText w:val="•"/>
      <w:lvlJc w:val="left"/>
      <w:pPr>
        <w:ind w:left="55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CD1063A2">
      <w:start w:val="1"/>
      <w:numFmt w:val="bullet"/>
      <w:lvlText w:val="o"/>
      <w:lvlJc w:val="left"/>
      <w:pPr>
        <w:ind w:left="63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C96245C8">
      <w:start w:val="1"/>
      <w:numFmt w:val="bullet"/>
      <w:lvlText w:val="▪"/>
      <w:lvlJc w:val="left"/>
      <w:pPr>
        <w:ind w:left="702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8D5"/>
    <w:rsid w:val="002C28D5"/>
    <w:rsid w:val="0042389F"/>
    <w:rsid w:val="00911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63E13C-2E11-4A8F-B59B-6EA0F122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lef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0"/>
      <w:ind w:left="460" w:hanging="10"/>
      <w:jc w:val="left"/>
      <w:outlineLvl w:val="0"/>
    </w:pPr>
    <w:rPr>
      <w:rFonts w:ascii="맑은 고딕" w:eastAsia="맑은 고딕" w:hAnsi="맑은 고딕" w:cs="맑은 고딕"/>
      <w:color w:val="000000"/>
      <w:sz w:val="24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0"/>
      <w:ind w:left="910" w:hanging="10"/>
      <w:jc w:val="left"/>
      <w:outlineLvl w:val="1"/>
    </w:pPr>
    <w:rPr>
      <w:rFonts w:ascii="맑은 고딕" w:eastAsia="맑은 고딕" w:hAnsi="맑은 고딕" w:cs="맑은 고딕"/>
      <w:color w:val="000000"/>
      <w:sz w:val="21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16"/>
      <w:ind w:left="1360" w:hanging="10"/>
      <w:jc w:val="left"/>
      <w:outlineLvl w:val="2"/>
    </w:pPr>
    <w:rPr>
      <w:rFonts w:ascii="맑은 고딕" w:eastAsia="맑은 고딕" w:hAnsi="맑은 고딕" w:cs="맑은 고딕"/>
      <w:color w:val="000000"/>
      <w:sz w:val="18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16"/>
      <w:ind w:left="1810" w:hanging="10"/>
      <w:jc w:val="left"/>
      <w:outlineLvl w:val="3"/>
    </w:pPr>
    <w:rPr>
      <w:rFonts w:ascii="맑은 고딕" w:eastAsia="맑은 고딕" w:hAnsi="맑은 고딕" w:cs="맑은 고딕"/>
      <w:color w:val="5E6C84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link w:val="3"/>
    <w:rPr>
      <w:rFonts w:ascii="맑은 고딕" w:eastAsia="맑은 고딕" w:hAnsi="맑은 고딕" w:cs="맑은 고딕"/>
      <w:color w:val="000000"/>
      <w:sz w:val="18"/>
    </w:rPr>
  </w:style>
  <w:style w:type="character" w:customStyle="1" w:styleId="4Char">
    <w:name w:val="제목 4 Char"/>
    <w:link w:val="4"/>
    <w:rPr>
      <w:rFonts w:ascii="맑은 고딕" w:eastAsia="맑은 고딕" w:hAnsi="맑은 고딕" w:cs="맑은 고딕"/>
      <w:color w:val="5E6C84"/>
      <w:sz w:val="18"/>
    </w:rPr>
  </w:style>
  <w:style w:type="character" w:customStyle="1" w:styleId="2Char">
    <w:name w:val="제목 2 Char"/>
    <w:link w:val="2"/>
    <w:rPr>
      <w:rFonts w:ascii="맑은 고딕" w:eastAsia="맑은 고딕" w:hAnsi="맑은 고딕" w:cs="맑은 고딕"/>
      <w:color w:val="000000"/>
      <w:sz w:val="21"/>
    </w:rPr>
  </w:style>
  <w:style w:type="character" w:customStyle="1" w:styleId="1Char">
    <w:name w:val="제목 1 Char"/>
    <w:link w:val="1"/>
    <w:rPr>
      <w:rFonts w:ascii="맑은 고딕" w:eastAsia="맑은 고딕" w:hAnsi="맑은 고딕" w:cs="맑은 고딕"/>
      <w:color w:val="000000"/>
      <w:sz w:val="24"/>
    </w:rPr>
  </w:style>
  <w:style w:type="paragraph" w:styleId="a3">
    <w:name w:val="header"/>
    <w:basedOn w:val="a"/>
    <w:link w:val="Char"/>
    <w:uiPriority w:val="99"/>
    <w:unhideWhenUsed/>
    <w:rsid w:val="0042389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42389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docs.ahnlab.com/x/nwoADg" TargetMode="External"/><Relationship Id="rId26" Type="http://schemas.openxmlformats.org/officeDocument/2006/relationships/hyperlink" Target="https://docs.ahnlab.com/x/43nXDQ" TargetMode="External"/><Relationship Id="rId39" Type="http://schemas.openxmlformats.org/officeDocument/2006/relationships/footer" Target="footer3.xml"/><Relationship Id="hyperlink139" Type="http://schemas.openxmlformats.org/officeDocument/2006/relationships/hyperlink" Target="https://works.ahnlab.com/browse/RAS-1355" TargetMode="External"/><Relationship Id="rId21" Type="http://schemas.openxmlformats.org/officeDocument/2006/relationships/hyperlink" Target="https://docs.ahnlab.com/x/5nnXDQ" TargetMode="External"/><Relationship Id="rId34" Type="http://schemas.openxmlformats.org/officeDocument/2006/relationships/image" Target="media/image9.jpg"/><Relationship Id="rId42" Type="http://schemas.openxmlformats.org/officeDocument/2006/relationships/image" Target="media/image11.png"/><Relationship Id="rId47" Type="http://schemas.openxmlformats.org/officeDocument/2006/relationships/image" Target="media/image14.jpg"/><Relationship Id="rId50" Type="http://schemas.openxmlformats.org/officeDocument/2006/relationships/image" Target="media/image11.jpg"/><Relationship Id="rId55" Type="http://schemas.openxmlformats.org/officeDocument/2006/relationships/footer" Target="footer5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21.png"/><Relationship Id="rId29" Type="http://schemas.openxmlformats.org/officeDocument/2006/relationships/image" Target="media/image6.jpg"/><Relationship Id="rId11" Type="http://schemas.openxmlformats.org/officeDocument/2006/relationships/hyperlink" Target="https://docs.ahnlab.com/display/~dongmin.lee" TargetMode="External"/><Relationship Id="rId24" Type="http://schemas.openxmlformats.org/officeDocument/2006/relationships/hyperlink" Target="http://repos.ahnlab.com/" TargetMode="External"/><Relationship Id="rId32" Type="http://schemas.openxmlformats.org/officeDocument/2006/relationships/image" Target="media/image60.jpg"/><Relationship Id="rId37" Type="http://schemas.openxmlformats.org/officeDocument/2006/relationships/footer" Target="footer1.xml"/><Relationship Id="rId40" Type="http://schemas.openxmlformats.org/officeDocument/2006/relationships/image" Target="media/image10.png"/><Relationship Id="rId45" Type="http://schemas.openxmlformats.org/officeDocument/2006/relationships/image" Target="media/image10.jpg"/><Relationship Id="rId53" Type="http://schemas.openxmlformats.org/officeDocument/2006/relationships/image" Target="media/image200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hyperlink140" Type="http://schemas.openxmlformats.org/officeDocument/2006/relationships/hyperlink" Target="https://docs.ahnlab.com/display/~dongmin.lee" TargetMode="External"/><Relationship Id="rId19" Type="http://schemas.openxmlformats.org/officeDocument/2006/relationships/hyperlink" Target="https://docs.ahnlab.com/x/2HnXDQ" TargetMode="External"/><Relationship Id="rId14" Type="http://schemas.openxmlformats.org/officeDocument/2006/relationships/image" Target="media/image15.png"/><Relationship Id="rId22" Type="http://schemas.openxmlformats.org/officeDocument/2006/relationships/image" Target="media/image4.png"/><Relationship Id="rId27" Type="http://schemas.openxmlformats.org/officeDocument/2006/relationships/hyperlink" Target="https://docs.ahnlab.com/x/43nXDQ" TargetMode="External"/><Relationship Id="hyperlink724" Type="http://schemas.openxmlformats.org/officeDocument/2006/relationships/hyperlink" Target="https://docs.ahnlab.com/x/43nXDQ" TargetMode="External"/><Relationship Id="rId30" Type="http://schemas.openxmlformats.org/officeDocument/2006/relationships/image" Target="media/image50.jpg"/><Relationship Id="rId35" Type="http://schemas.openxmlformats.org/officeDocument/2006/relationships/image" Target="media/image70.jpg"/><Relationship Id="rId43" Type="http://schemas.openxmlformats.org/officeDocument/2006/relationships/image" Target="media/image18.png"/><Relationship Id="rId48" Type="http://schemas.openxmlformats.org/officeDocument/2006/relationships/image" Target="media/image19.png"/><Relationship Id="rId56" Type="http://schemas.openxmlformats.org/officeDocument/2006/relationships/footer" Target="footer6.xml"/><Relationship Id="rId8" Type="http://schemas.openxmlformats.org/officeDocument/2006/relationships/image" Target="media/image2.png"/><Relationship Id="rId51" Type="http://schemas.openxmlformats.org/officeDocument/2006/relationships/image" Target="media/image120.jpg"/><Relationship Id="rId3" Type="http://schemas.openxmlformats.org/officeDocument/2006/relationships/settings" Target="settings.xml"/><Relationship Id="rId12" Type="http://schemas.openxmlformats.org/officeDocument/2006/relationships/hyperlink" Target="https://docs.ahnlab.com/display/~dongmin.lee" TargetMode="External"/><Relationship Id="rId17" Type="http://schemas.openxmlformats.org/officeDocument/2006/relationships/hyperlink" Target="https://docs.ahnlab.com/x/7R8ODQ" TargetMode="External"/><Relationship Id="rId25" Type="http://schemas.openxmlformats.org/officeDocument/2006/relationships/image" Target="media/image5.jpg"/><Relationship Id="rId33" Type="http://schemas.openxmlformats.org/officeDocument/2006/relationships/image" Target="media/image8.jpg"/><Relationship Id="rId38" Type="http://schemas.openxmlformats.org/officeDocument/2006/relationships/footer" Target="footer2.xml"/><Relationship Id="rId46" Type="http://schemas.openxmlformats.org/officeDocument/2006/relationships/image" Target="media/image13.jpg"/><Relationship Id="rId20" Type="http://schemas.openxmlformats.org/officeDocument/2006/relationships/hyperlink" Target="https://docs.ahnlab.com/x/43nXDQ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4.jpg"/><Relationship Id="rId36" Type="http://schemas.openxmlformats.org/officeDocument/2006/relationships/image" Target="media/image80.jpg"/><Relationship Id="rId49" Type="http://schemas.openxmlformats.org/officeDocument/2006/relationships/image" Target="media/image20.png"/><Relationship Id="rId57" Type="http://schemas.openxmlformats.org/officeDocument/2006/relationships/fontTable" Target="fontTable.xml"/><Relationship Id="rId10" Type="http://schemas.openxmlformats.org/officeDocument/2006/relationships/hyperlink" Target="https://works.ahnlab.com/browse/RAS-1355" TargetMode="External"/><Relationship Id="rId31" Type="http://schemas.openxmlformats.org/officeDocument/2006/relationships/image" Target="media/image7.jpg"/><Relationship Id="rId44" Type="http://schemas.openxmlformats.org/officeDocument/2006/relationships/image" Target="media/image12.jpg"/><Relationship Id="rId52" Type="http://schemas.openxmlformats.org/officeDocument/2006/relationships/image" Target="media/image190.png"/><Relationship Id="rId4" Type="http://schemas.openxmlformats.org/officeDocument/2006/relationships/webSettings" Target="webSettings.xml"/><Relationship Id="rId9" Type="http://schemas.openxmlformats.org/officeDocument/2006/relationships/hyperlink" Target="https://works.ahnlab.com/browse/RAS-1355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1711</Words>
  <Characters>9753</Characters>
  <Application>Microsoft Office Word</Application>
  <DocSecurity>0</DocSecurity>
  <Lines>81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MZC02-MKLEE</dc:creator>
  <cp:keywords/>
  <cp:lastModifiedBy>MZC02-MKLEE</cp:lastModifiedBy>
  <cp:revision>2</cp:revision>
  <dcterms:created xsi:type="dcterms:W3CDTF">2024-08-09T08:16:00Z</dcterms:created>
  <dcterms:modified xsi:type="dcterms:W3CDTF">2024-08-09T08:16:00Z</dcterms:modified>
</cp:coreProperties>
</file>